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Борован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РЕШЕНИЕ 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№ 11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7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-НМИ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Борован,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.05.2024 г.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Общинска избирателна комисия Борован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РЕШЕНИЕ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№ </w:t>
      </w:r>
      <w:r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>117</w:t>
      </w:r>
      <w:r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-НМИ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Борован, 12.05.2024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ОТНОСНО: Създаване на работна група от специалисти към ОИК – Борован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На основание чл. 87, ал. 1, т. 1, вр. чл. 78 от Изборния кодекс и Решение № 1954–МИ от 3.08.2023 г. и Решение № 3259-МИ от 8 май 2024 г.на Централната избирателна комисия (ЦИК), Общинска избирателна комисия-Борован (ОИК-Борован)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 Е Ш И: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Създава към ОИК-Борован работна група от специалисти в състав, както следва: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1.Технически сътрудник към ОИК – за подпомагане работата на ОИК- Борован - 2 броя;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Технически сътрудници към ОИК – за подпомагане работата на ОИК- Борован за периода от вземане на настоящето решение до 7 дни включително от обявяване на изборния резултат  - Мария</w:t>
      </w: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en-US" w:eastAsia="bg-BG"/>
          <w14:ligatures w14:val="none"/>
        </w:rPr>
        <w:t xml:space="preserve"> Йорданова Марковска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с ЕГН ********* и Ива Николова Александрова с ЕГН *********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2. Определя възнаграждение за изпълнение на длъжността Технически сътрудник към ОИК за периода от вземане на настоящето решение до 7 дни включително от обявяване на изборния резултат в размер на 760 лв. месечно.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Заверено копие от настоящото решение да се изпрати на кмета на Община Борован за сключване на договор с посочените по-горе лица в съответствие с Решение № 1954–МИ от 3.08.2023 г. и Решение № 3259-МИ от 8 май 2024 на ЦИК.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Решението подлежи на оспорване в тридневен срок от обявяването му пред Централната избирателна комисия.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Председател: Димитър Сашков Попов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Секретар: Силия Иванова Иванова</w:t>
      </w:r>
    </w:p>
    <w:sectPr>
      <w:pgSz w:w="11906" w:h="16838"/>
      <w:pgMar w:top="1417" w:right="1417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68"/>
    <w:rsid w:val="000206DD"/>
    <w:rsid w:val="00187968"/>
    <w:rsid w:val="002525AC"/>
    <w:rsid w:val="0028332B"/>
    <w:rsid w:val="0030756E"/>
    <w:rsid w:val="00325698"/>
    <w:rsid w:val="00386125"/>
    <w:rsid w:val="00570101"/>
    <w:rsid w:val="00585C8D"/>
    <w:rsid w:val="0062318F"/>
    <w:rsid w:val="00665036"/>
    <w:rsid w:val="006B45ED"/>
    <w:rsid w:val="00812662"/>
    <w:rsid w:val="008B0605"/>
    <w:rsid w:val="009C07D9"/>
    <w:rsid w:val="00A9139F"/>
    <w:rsid w:val="00A97418"/>
    <w:rsid w:val="00E76408"/>
    <w:rsid w:val="00EA76E0"/>
    <w:rsid w:val="00F267B8"/>
    <w:rsid w:val="00F50564"/>
    <w:rsid w:val="00FC5977"/>
    <w:rsid w:val="326B7ABC"/>
    <w:rsid w:val="6F64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bg-BG"/>
      <w14:ligatures w14:val="none"/>
    </w:rPr>
  </w:style>
  <w:style w:type="character" w:styleId="5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1273</Characters>
  <Lines>10</Lines>
  <Paragraphs>2</Paragraphs>
  <TotalTime>10</TotalTime>
  <ScaleCrop>false</ScaleCrop>
  <LinksUpToDate>false</LinksUpToDate>
  <CharactersWithSpaces>1494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2024-05-13T07:41:00Z</dcterms:created>
  <dc:creator>petrova_popova@abv.bg</dc:creator>
  <cp:lastModifiedBy>Obshtina</cp:lastModifiedBy>
  <dcterms:modified xsi:type="dcterms:W3CDTF">2024-05-23T07:51:19Z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1D86D2EFDEB648D2847BB10E5A6F73DA_13</vt:lpwstr>
  </property>
</Properties>
</file>