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A" w:rsidRP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073B55" w:rsidRDefault="00073B55" w:rsidP="00166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B55" w:rsidRDefault="00073B55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73B55" w:rsidRDefault="00DD67C8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30</w:t>
      </w:r>
    </w:p>
    <w:p w:rsidR="00073B55" w:rsidRDefault="00DD67C8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22. 03. 2024</w:t>
      </w:r>
      <w:r w:rsidR="00073B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917C4" w:rsidRDefault="006917C4" w:rsidP="00073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D67C8" w:rsidRPr="00DD67C8">
        <w:rPr>
          <w:rFonts w:ascii="Times New Roman" w:hAnsi="Times New Roman" w:cs="Times New Roman"/>
          <w:sz w:val="24"/>
          <w:szCs w:val="24"/>
        </w:rPr>
        <w:t>22. 03. 2024 г.</w:t>
      </w:r>
      <w:r w:rsidR="00DD67C8">
        <w:rPr>
          <w:rFonts w:ascii="Times New Roman" w:hAnsi="Times New Roman" w:cs="Times New Roman"/>
          <w:sz w:val="24"/>
          <w:szCs w:val="24"/>
        </w:rPr>
        <w:t>от 12</w:t>
      </w:r>
      <w:r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073B55" w:rsidRDefault="00073B55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6917C4" w:rsidRDefault="006917C4" w:rsidP="006917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Pr="00073B55" w:rsidRDefault="00073B55" w:rsidP="00073B55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073B55" w:rsidRDefault="00DD67C8" w:rsidP="0007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Изпращане на уведомление до ЦИК за Решение на ВАС за отмяна на избори за общински съветници</w:t>
      </w:r>
    </w:p>
    <w:p w:rsidR="00073B55" w:rsidRDefault="00073B55" w:rsidP="0007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073B55" w:rsidRPr="006917C4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073B55" w:rsidRDefault="00073B55" w:rsidP="00073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B55" w:rsidRPr="00073B55" w:rsidRDefault="00073B55" w:rsidP="00073B5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073B55" w:rsidRDefault="00073B55" w:rsidP="0007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</w:t>
      </w:r>
      <w:r w:rsidR="00DD67C8">
        <w:rPr>
          <w:rFonts w:ascii="Times New Roman" w:hAnsi="Times New Roman" w:cs="Times New Roman"/>
          <w:sz w:val="24"/>
          <w:szCs w:val="24"/>
        </w:rPr>
        <w:t xml:space="preserve"> 105</w:t>
      </w:r>
      <w:r>
        <w:rPr>
          <w:rFonts w:ascii="Times New Roman" w:hAnsi="Times New Roman" w:cs="Times New Roman"/>
          <w:sz w:val="24"/>
          <w:szCs w:val="24"/>
        </w:rPr>
        <w:t>, относно:</w:t>
      </w:r>
      <w:r w:rsidR="006917C4">
        <w:rPr>
          <w:rFonts w:ascii="Times New Roman" w:hAnsi="Times New Roman" w:cs="Times New Roman"/>
          <w:sz w:val="24"/>
          <w:szCs w:val="24"/>
        </w:rPr>
        <w:t xml:space="preserve"> </w:t>
      </w:r>
      <w:r w:rsidR="00DD67C8">
        <w:rPr>
          <w:rFonts w:ascii="Times New Roman" w:hAnsi="Times New Roman" w:cs="Times New Roman"/>
          <w:sz w:val="24"/>
          <w:szCs w:val="24"/>
        </w:rPr>
        <w:t>Решение за уведомяване на ЦИК за предложение за нов избор на общински съветници</w:t>
      </w:r>
    </w:p>
    <w:p w:rsidR="00DD67C8" w:rsidRPr="00DD67C8" w:rsidRDefault="00DD67C8" w:rsidP="00DD67C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Решение на ВАС № 3463 от </w:t>
      </w:r>
      <w:r w:rsidRPr="00DD67C8">
        <w:rPr>
          <w:rFonts w:ascii="Times New Roman" w:hAnsi="Times New Roman" w:cs="Times New Roman"/>
          <w:sz w:val="24"/>
          <w:szCs w:val="24"/>
        </w:rPr>
        <w:t xml:space="preserve"> 21.03.2024 г.</w:t>
      </w:r>
      <w:r>
        <w:rPr>
          <w:rFonts w:ascii="Times New Roman" w:hAnsi="Times New Roman" w:cs="Times New Roman"/>
          <w:sz w:val="24"/>
          <w:szCs w:val="24"/>
        </w:rPr>
        <w:t xml:space="preserve"> - копие</w:t>
      </w:r>
    </w:p>
    <w:p w:rsidR="00DD67C8" w:rsidRDefault="00DD67C8" w:rsidP="00073B5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73B55" w:rsidRPr="006917C4" w:rsidRDefault="00073B55" w:rsidP="00073B5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073B55" w:rsidRPr="006917C4" w:rsidRDefault="00073B55" w:rsidP="00073B5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 w:rsidR="006917C4">
        <w:rPr>
          <w:rFonts w:ascii="Times New Roman" w:hAnsi="Times New Roman" w:cs="Times New Roman"/>
          <w:b/>
          <w:sz w:val="24"/>
          <w:szCs w:val="24"/>
        </w:rPr>
        <w:t xml:space="preserve">104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 w:rsidR="00691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C4">
        <w:rPr>
          <w:rFonts w:ascii="Times New Roman" w:hAnsi="Times New Roman" w:cs="Times New Roman"/>
          <w:b/>
          <w:sz w:val="24"/>
          <w:szCs w:val="24"/>
        </w:rPr>
        <w:t>МИ от 01. 12. 2023 г.</w:t>
      </w:r>
    </w:p>
    <w:p w:rsidR="00073B55" w:rsidRDefault="00073B55" w:rsidP="00073B5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073B5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073B55" w:rsidRPr="006917C4" w:rsidRDefault="00DD67C8" w:rsidP="006917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Организационни.</w:t>
      </w:r>
    </w:p>
    <w:p w:rsidR="006917C4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DD67C8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12:45</w:t>
      </w:r>
      <w:r w:rsidR="00073B5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073B55" w:rsidRDefault="00073B55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73B55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6917C4" w:rsidRDefault="006917C4" w:rsidP="006917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472DD5"/>
    <w:rsid w:val="006917C4"/>
    <w:rsid w:val="00913D4E"/>
    <w:rsid w:val="00972981"/>
    <w:rsid w:val="00DD67C8"/>
    <w:rsid w:val="00E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2023-12-01T17:06:00Z</cp:lastPrinted>
  <dcterms:created xsi:type="dcterms:W3CDTF">2024-03-26T11:54:00Z</dcterms:created>
  <dcterms:modified xsi:type="dcterms:W3CDTF">2024-03-26T11:54:00Z</dcterms:modified>
</cp:coreProperties>
</file>