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1171" w14:textId="77777777" w:rsidR="00F22168" w:rsidRDefault="00000000">
      <w:pPr>
        <w:pStyle w:val="NormalWeb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Общинска избирателна комисия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</w:p>
    <w:p w14:paraId="4F6BC962" w14:textId="77777777" w:rsidR="00F22168" w:rsidRDefault="00F2299E">
      <w:pPr>
        <w:pBdr>
          <w:top w:val="single" w:sz="4" w:space="0" w:color="808080"/>
          <w:left w:val="none" w:sz="0" w:space="0" w:color="808080"/>
          <w:bottom w:val="none" w:sz="0" w:space="0" w:color="808080"/>
          <w:right w:val="none" w:sz="0" w:space="0" w:color="808080"/>
        </w:pBdr>
        <w:shd w:val="clear" w:color="auto" w:fill="FFFFFF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noProof/>
          <w:color w:val="333333"/>
          <w:sz w:val="24"/>
          <w:szCs w:val="24"/>
        </w:rPr>
      </w:r>
      <w:r w:rsidR="00F2299E">
        <w:rPr>
          <w:rFonts w:ascii="Times New Roman" w:eastAsia="Helvetica" w:hAnsi="Times New Roman" w:cs="Times New Roman"/>
          <w:noProof/>
          <w:color w:val="333333"/>
          <w:sz w:val="24"/>
          <w:szCs w:val="24"/>
        </w:rPr>
        <w:pict>
          <v:rect id="_x0000_i1025" style="width:359.5pt;height:1.5pt" o:hrpct="0" o:hralign="center" o:hrstd="t" o:hrnoshade="t" o:hr="t" fillcolor="black" stroked="f"/>
        </w:pict>
      </w:r>
    </w:p>
    <w:p w14:paraId="75198A51" w14:textId="77777777" w:rsidR="00F22168" w:rsidRDefault="00000000">
      <w:pPr>
        <w:pStyle w:val="NormalWeb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z w:val="10"/>
          <w:szCs w:val="10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/>
      </w:r>
    </w:p>
    <w:p w14:paraId="6FDC3DD5" w14:textId="77777777" w:rsidR="00F22168" w:rsidRDefault="00000000">
      <w:pPr>
        <w:pStyle w:val="NormalWeb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 xml:space="preserve">№ </w:t>
      </w:r>
      <w:r>
        <w:rPr>
          <w:rFonts w:eastAsia="Helvetica"/>
          <w:color w:val="333333"/>
          <w:shd w:val="clear" w:color="auto" w:fill="FFFFFF"/>
          <w:lang w:val="bg-BG"/>
        </w:rPr>
        <w:t>102</w:t>
      </w:r>
      <w:r>
        <w:rPr>
          <w:rFonts w:eastAsia="Helvetica"/>
          <w:color w:val="333333"/>
          <w:shd w:val="clear" w:color="auto" w:fill="FFFFFF"/>
        </w:rPr>
        <w:t>-МИ</w:t>
      </w:r>
      <w:r>
        <w:rPr>
          <w:rFonts w:eastAsia="Helvetica"/>
          <w:color w:val="333333"/>
          <w:shd w:val="clear" w:color="auto" w:fill="FFFFFF"/>
        </w:rPr>
        <w:br/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>
        <w:rPr>
          <w:rFonts w:eastAsia="Helvetica"/>
          <w:color w:val="333333"/>
          <w:shd w:val="clear" w:color="auto" w:fill="FFFFFF"/>
        </w:rPr>
        <w:t xml:space="preserve">, </w:t>
      </w:r>
      <w:r>
        <w:rPr>
          <w:rFonts w:eastAsia="Helvetica"/>
          <w:color w:val="333333"/>
          <w:shd w:val="clear" w:color="auto" w:fill="FFFFFF"/>
          <w:lang w:val="bg-BG"/>
        </w:rPr>
        <w:t>0</w:t>
      </w:r>
      <w:r>
        <w:rPr>
          <w:rFonts w:eastAsia="Helvetica"/>
          <w:color w:val="333333"/>
          <w:shd w:val="clear" w:color="auto" w:fill="FFFFFF"/>
        </w:rPr>
        <w:t>2.1</w:t>
      </w:r>
      <w:r>
        <w:rPr>
          <w:rFonts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</w:rPr>
        <w:t>.2023</w:t>
      </w:r>
    </w:p>
    <w:p w14:paraId="6F3D10AF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ОТНОСНО: Определяне на членове на Общинска избирателна комисия –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>
        <w:rPr>
          <w:rFonts w:eastAsia="Helvetica"/>
          <w:color w:val="333333"/>
          <w:shd w:val="clear" w:color="auto" w:fill="FFFFFF"/>
        </w:rPr>
        <w:t>, които да пред</w:t>
      </w:r>
      <w:r>
        <w:rPr>
          <w:rFonts w:eastAsia="Helvetica"/>
          <w:color w:val="333333"/>
          <w:shd w:val="clear" w:color="auto" w:fill="FFFFFF"/>
          <w:lang w:val="bg-BG"/>
        </w:rPr>
        <w:t>ставляват</w:t>
      </w:r>
      <w:r>
        <w:rPr>
          <w:rFonts w:eastAsia="Helvetica"/>
          <w:color w:val="333333"/>
          <w:shd w:val="clear" w:color="auto" w:fill="FFFFFF"/>
        </w:rPr>
        <w:t xml:space="preserve"> </w:t>
      </w:r>
      <w:r>
        <w:rPr>
          <w:rFonts w:eastAsia="Helvetica"/>
          <w:color w:val="333333"/>
          <w:shd w:val="clear" w:color="auto" w:fill="FFFFFF"/>
          <w:lang w:val="bg-BG"/>
        </w:rPr>
        <w:t>същата пред съдебните органи</w:t>
      </w:r>
    </w:p>
    <w:p w14:paraId="14B5F09B" w14:textId="77777777" w:rsidR="00F22168" w:rsidRDefault="00000000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т.32 от Изборния кодекс, Общинска избирателна комисия –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</w:p>
    <w:p w14:paraId="22DC147F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center"/>
        <w:rPr>
          <w:rFonts w:eastAsia="Helvetica"/>
          <w:color w:val="333333"/>
          <w:lang w:val="bg-BG"/>
        </w:rPr>
      </w:pPr>
      <w:r>
        <w:rPr>
          <w:rStyle w:val="Strong"/>
          <w:rFonts w:eastAsia="Helvetica"/>
          <w:color w:val="333333"/>
          <w:shd w:val="clear" w:color="auto" w:fill="FFFFFF"/>
        </w:rPr>
        <w:t>РЕШИ</w:t>
      </w:r>
      <w:r>
        <w:rPr>
          <w:rStyle w:val="Strong"/>
          <w:rFonts w:eastAsia="Helvetica"/>
          <w:color w:val="333333"/>
          <w:shd w:val="clear" w:color="auto" w:fill="FFFFFF"/>
          <w:lang w:val="bg-BG"/>
        </w:rPr>
        <w:t>:</w:t>
      </w:r>
    </w:p>
    <w:p w14:paraId="700B09BA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 xml:space="preserve">Определя следните членове на Общинска избирателна комисия –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>
        <w:rPr>
          <w:rFonts w:eastAsia="Helvetica"/>
          <w:color w:val="333333"/>
          <w:shd w:val="clear" w:color="auto" w:fill="FFFFFF"/>
        </w:rPr>
        <w:t>, които да пред</w:t>
      </w:r>
      <w:r>
        <w:rPr>
          <w:rFonts w:eastAsia="Helvetica"/>
          <w:color w:val="333333"/>
          <w:shd w:val="clear" w:color="auto" w:fill="FFFFFF"/>
          <w:lang w:val="bg-BG"/>
        </w:rPr>
        <w:t>ставляват</w:t>
      </w:r>
      <w:r>
        <w:rPr>
          <w:rFonts w:eastAsia="Helvetica"/>
          <w:color w:val="333333"/>
          <w:shd w:val="clear" w:color="auto" w:fill="FFFFFF"/>
        </w:rPr>
        <w:t xml:space="preserve"> </w:t>
      </w:r>
      <w:r>
        <w:rPr>
          <w:rFonts w:eastAsia="Helvetica"/>
          <w:color w:val="333333"/>
          <w:shd w:val="clear" w:color="auto" w:fill="FFFFFF"/>
          <w:lang w:val="bg-BG"/>
        </w:rPr>
        <w:t>същата пред съдебните органи,</w:t>
      </w:r>
      <w:r>
        <w:rPr>
          <w:rFonts w:eastAsia="Helvetica"/>
          <w:color w:val="333333"/>
          <w:shd w:val="clear" w:color="auto" w:fill="FFFFFF"/>
        </w:rPr>
        <w:t xml:space="preserve"> както следва:</w:t>
      </w:r>
    </w:p>
    <w:p w14:paraId="72810A3F" w14:textId="04503DA0" w:rsidR="00F22168" w:rsidRDefault="00000000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Димитър Сашков Попов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, ЕГН: </w:t>
      </w:r>
      <w:r w:rsidR="00F2299E"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**********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– Председател на  ОИК- 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Борован</w:t>
      </w:r>
    </w:p>
    <w:p w14:paraId="5B72FF75" w14:textId="2B129277" w:rsidR="00F22168" w:rsidRDefault="00000000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Силия Иванова Иванова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, ЕГН: </w:t>
      </w:r>
      <w:r w:rsidR="00F2299E"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**********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- Секретар на ОИК  – </w:t>
      </w:r>
      <w:r>
        <w:rPr>
          <w:rStyle w:val="Strong"/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bg-BG"/>
        </w:rPr>
        <w:t>Борован</w:t>
      </w:r>
    </w:p>
    <w:p w14:paraId="65BF0CFC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 </w:t>
      </w:r>
    </w:p>
    <w:p w14:paraId="6D620572" w14:textId="77777777" w:rsidR="00F22168" w:rsidRDefault="00000000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 w14:paraId="6477E7D0" w14:textId="77777777" w:rsidR="00F22168" w:rsidRDefault="00F22168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 w14:paraId="67050B13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bg-BG"/>
        </w:rPr>
      </w:pPr>
      <w:r>
        <w:rPr>
          <w:rFonts w:eastAsia="Helvetica"/>
          <w:color w:val="333333"/>
          <w:lang w:val="bg-BG"/>
        </w:rPr>
        <w:t>ПРЕДСЕДАТЕЛ: Димитър Попов</w:t>
      </w:r>
    </w:p>
    <w:p w14:paraId="4786C30D" w14:textId="77777777" w:rsidR="00F22168" w:rsidRDefault="00F22168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bg-BG"/>
        </w:rPr>
      </w:pPr>
    </w:p>
    <w:p w14:paraId="17F599D3" w14:textId="77777777" w:rsidR="00F22168" w:rsidRDefault="00000000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bg-BG"/>
        </w:rPr>
      </w:pPr>
      <w:r>
        <w:rPr>
          <w:rFonts w:eastAsia="Helvetica"/>
          <w:color w:val="333333"/>
          <w:lang w:val="bg-BG"/>
        </w:rPr>
        <w:t>СЕКРЕТАР: Силия Иванова</w:t>
      </w:r>
    </w:p>
    <w:p w14:paraId="441AEDCC" w14:textId="77777777" w:rsidR="00F22168" w:rsidRDefault="00F22168">
      <w:pPr>
        <w:pStyle w:val="NormalWeb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bg-BG"/>
        </w:rPr>
      </w:pPr>
    </w:p>
    <w:p w14:paraId="58218326" w14:textId="77777777" w:rsidR="00F22168" w:rsidRDefault="0000000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 ..............2023 г., ..............ч.              Свалено на: ..........2023 г.,............ч.</w:t>
      </w:r>
    </w:p>
    <w:p w14:paraId="18B1330E" w14:textId="77777777" w:rsidR="00F22168" w:rsidRDefault="00F2216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00694A" w14:textId="77777777" w:rsidR="00F22168" w:rsidRDefault="0000000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1.........................                                                        1.........................</w:t>
      </w:r>
    </w:p>
    <w:p w14:paraId="67D4277A" w14:textId="77777777" w:rsidR="00F22168" w:rsidRDefault="00F2216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FB6D3A" w14:textId="77777777" w:rsidR="00F22168" w:rsidRDefault="0000000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2.........................                                                        2.........................</w:t>
      </w:r>
    </w:p>
    <w:p w14:paraId="589A3837" w14:textId="77777777" w:rsidR="00F22168" w:rsidRDefault="00F22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216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6BF2B"/>
    <w:multiLevelType w:val="multilevel"/>
    <w:tmpl w:val="51E6BF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47194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168"/>
    <w:rsid w:val="00F22168"/>
    <w:rsid w:val="00F2299E"/>
    <w:rsid w:val="088722D5"/>
    <w:rsid w:val="0ABA5E37"/>
    <w:rsid w:val="1BE91363"/>
    <w:rsid w:val="238472F6"/>
    <w:rsid w:val="38CC54BF"/>
    <w:rsid w:val="48811D03"/>
    <w:rsid w:val="576B7D07"/>
    <w:rsid w:val="5B865509"/>
    <w:rsid w:val="5D1B2DFD"/>
    <w:rsid w:val="6ACB6656"/>
    <w:rsid w:val="6E1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825BEB"/>
  <w15:docId w15:val="{0C77A62F-8AF6-EE49-90BD-08D833C2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B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Siliya Ivanova</cp:lastModifiedBy>
  <cp:revision>2</cp:revision>
  <cp:lastPrinted>2023-11-02T12:10:00Z</cp:lastPrinted>
  <dcterms:created xsi:type="dcterms:W3CDTF">2023-10-28T08:24:00Z</dcterms:created>
  <dcterms:modified xsi:type="dcterms:W3CDTF">2023-11-02T18:07:00Z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6D7FCF2061A4419ABA55F76478206757_12</vt:lpwstr>
  </property>
</Properties>
</file>