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1D" w:rsidRPr="0032001D" w:rsidRDefault="0032001D" w:rsidP="00161C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Общинска избирателна комисия </w:t>
      </w:r>
      <w:r w:rsidRPr="00140008">
        <w:rPr>
          <w:rFonts w:ascii="Times New Roman" w:eastAsia="Times New Roman" w:hAnsi="Times New Roman" w:cs="Times New Roman"/>
          <w:sz w:val="24"/>
          <w:szCs w:val="24"/>
          <w:lang w:val="bg-BG"/>
        </w:rPr>
        <w:t>Борован</w:t>
      </w:r>
    </w:p>
    <w:p w:rsidR="0032001D" w:rsidRPr="0032001D" w:rsidRDefault="002400B5" w:rsidP="0016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359.5pt;height:0" o:hrpct="0" o:hralign="center" o:hrstd="t" o:hrnoshade="t" o:hr="t" fillcolor="black" stroked="f"/>
        </w:pict>
      </w:r>
    </w:p>
    <w:p w:rsidR="0032001D" w:rsidRPr="0032001D" w:rsidRDefault="00E20184" w:rsidP="00161C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№ 100</w:t>
      </w:r>
      <w:r w:rsidR="00C9659A" w:rsidRPr="001400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9659A" w:rsidRPr="00140008">
        <w:rPr>
          <w:rFonts w:ascii="Times New Roman" w:eastAsia="Times New Roman" w:hAnsi="Times New Roman" w:cs="Times New Roman"/>
          <w:sz w:val="24"/>
          <w:szCs w:val="24"/>
          <w:lang w:val="bg-BG"/>
        </w:rPr>
        <w:t>МИ</w:t>
      </w:r>
      <w:r w:rsidR="0032001D"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32001D" w:rsidRPr="00140008">
        <w:rPr>
          <w:rFonts w:ascii="Times New Roman" w:eastAsia="Times New Roman" w:hAnsi="Times New Roman" w:cs="Times New Roman"/>
          <w:sz w:val="24"/>
          <w:szCs w:val="24"/>
          <w:lang w:val="bg-BG"/>
        </w:rPr>
        <w:t>Борован</w:t>
      </w:r>
      <w:r w:rsidR="0032001D"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, 30.10.2023</w:t>
      </w:r>
    </w:p>
    <w:p w:rsidR="0032001D" w:rsidRPr="0032001D" w:rsidRDefault="0032001D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ОТНОСНО: ОБЯВЯВАНЕ НА ИЗБРАНИТЕ ОБЩИНСКИ СЪВЕТНИЦИ</w:t>
      </w:r>
    </w:p>
    <w:p w:rsidR="00161C37" w:rsidRPr="00140008" w:rsidRDefault="00161C37" w:rsidP="00161C3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1C37" w:rsidRPr="00140008" w:rsidRDefault="00161C37" w:rsidP="00161C3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Брой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мандати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40008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161C37" w:rsidRPr="00140008" w:rsidRDefault="00161C37" w:rsidP="00161C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C37" w:rsidRPr="00140008" w:rsidRDefault="00161C37" w:rsidP="00161C37">
      <w:pPr>
        <w:ind w:left="14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>тринадесет</w:t>
      </w:r>
      <w:r w:rsidRPr="0014000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F3010" w:rsidRPr="00140008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F3010" w:rsidRPr="0014000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......</w:t>
      </w:r>
      <w:r w:rsidRPr="00140008">
        <w:rPr>
          <w:rFonts w:ascii="Times New Roman" w:hAnsi="Times New Roman" w:cs="Times New Roman"/>
          <w:sz w:val="24"/>
          <w:szCs w:val="24"/>
          <w:lang w:val="bg-BG"/>
        </w:rPr>
        <w:t>13</w:t>
      </w:r>
      <w:r w:rsidR="004F3010" w:rsidRPr="00140008">
        <w:rPr>
          <w:rFonts w:ascii="Times New Roman" w:hAnsi="Times New Roman" w:cs="Times New Roman"/>
          <w:sz w:val="24"/>
          <w:szCs w:val="24"/>
          <w:lang w:val="bg-BG"/>
        </w:rPr>
        <w:t>.......</w:t>
      </w:r>
    </w:p>
    <w:p w:rsidR="00161C37" w:rsidRPr="00140008" w:rsidRDefault="00161C37" w:rsidP="00161C37">
      <w:pPr>
        <w:jc w:val="both"/>
        <w:rPr>
          <w:rFonts w:ascii="Times New Roman" w:hAnsi="Times New Roman" w:cs="Times New Roman"/>
          <w:sz w:val="24"/>
          <w:szCs w:val="24"/>
        </w:rPr>
      </w:pPr>
      <w:r w:rsidRPr="00140008">
        <w:rPr>
          <w:rFonts w:ascii="Times New Roman" w:hAnsi="Times New Roman" w:cs="Times New Roman"/>
          <w:sz w:val="24"/>
          <w:szCs w:val="24"/>
        </w:rPr>
        <w:tab/>
        <w:t xml:space="preserve">                 (</w:t>
      </w:r>
      <w:proofErr w:type="gramStart"/>
      <w:r w:rsidRPr="001400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думи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 )                                                          (</w:t>
      </w:r>
      <w:proofErr w:type="gramStart"/>
      <w:r w:rsidRPr="001400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4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цифри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>)</w:t>
      </w:r>
    </w:p>
    <w:p w:rsidR="00161C37" w:rsidRPr="00140008" w:rsidRDefault="00161C37" w:rsidP="00161C3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659A" w:rsidRPr="00140008" w:rsidRDefault="00C9659A" w:rsidP="00161C3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>Днес, 30.10.2023 г., в 9:00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32001D" w:rsidRPr="0032001D" w:rsidRDefault="0032001D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32001D" w:rsidRPr="00140008" w:rsidRDefault="0032001D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РЕШИ:</w:t>
      </w:r>
    </w:p>
    <w:p w:rsidR="00161C37" w:rsidRPr="00140008" w:rsidRDefault="00161C37" w:rsidP="00161C3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 xml:space="preserve">I. Общинската избирателна квота е </w:t>
      </w:r>
      <w:r w:rsidR="00893185" w:rsidRPr="00140008">
        <w:rPr>
          <w:rFonts w:ascii="Times New Roman" w:hAnsi="Times New Roman" w:cs="Times New Roman"/>
          <w:sz w:val="24"/>
          <w:szCs w:val="24"/>
          <w:lang w:val="bg-BG"/>
        </w:rPr>
        <w:t>сто</w:t>
      </w:r>
      <w:r w:rsidR="002400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3185" w:rsidRPr="00140008">
        <w:rPr>
          <w:rFonts w:ascii="Times New Roman" w:hAnsi="Times New Roman" w:cs="Times New Roman"/>
          <w:sz w:val="24"/>
          <w:szCs w:val="24"/>
          <w:lang w:val="bg-BG"/>
        </w:rPr>
        <w:t>деве</w:t>
      </w:r>
      <w:r w:rsidR="002400B5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893185" w:rsidRPr="00140008">
        <w:rPr>
          <w:rFonts w:ascii="Times New Roman" w:hAnsi="Times New Roman" w:cs="Times New Roman"/>
          <w:sz w:val="24"/>
          <w:szCs w:val="24"/>
          <w:lang w:val="bg-BG"/>
        </w:rPr>
        <w:t>десет и три                .......193</w:t>
      </w:r>
      <w:r w:rsidRPr="00140008">
        <w:rPr>
          <w:rFonts w:ascii="Times New Roman" w:hAnsi="Times New Roman" w:cs="Times New Roman"/>
          <w:sz w:val="24"/>
          <w:szCs w:val="24"/>
          <w:lang w:val="bg-BG"/>
        </w:rPr>
        <w:t>..... гласове.</w:t>
      </w:r>
    </w:p>
    <w:p w:rsidR="00161C37" w:rsidRPr="00140008" w:rsidRDefault="00161C37" w:rsidP="00161C37">
      <w:pPr>
        <w:ind w:left="453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 xml:space="preserve">           (с думи)                       (с цифри)</w:t>
      </w:r>
    </w:p>
    <w:p w:rsidR="00161C37" w:rsidRPr="00140008" w:rsidRDefault="00161C37" w:rsidP="00161C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1C37" w:rsidRPr="00140008" w:rsidRDefault="00161C37" w:rsidP="00161C3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>ІІ. Избрани за общински съветници независими кандидати:</w:t>
      </w:r>
    </w:p>
    <w:p w:rsidR="00161C37" w:rsidRPr="00140008" w:rsidRDefault="00893185" w:rsidP="00161C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40008">
        <w:rPr>
          <w:rFonts w:ascii="Times New Roman" w:hAnsi="Times New Roman" w:cs="Times New Roman"/>
          <w:sz w:val="24"/>
          <w:szCs w:val="24"/>
          <w:lang w:val="bg-BG"/>
        </w:rPr>
        <w:tab/>
        <w:t>НЯМА</w:t>
      </w:r>
    </w:p>
    <w:p w:rsidR="00161C37" w:rsidRPr="00140008" w:rsidRDefault="00161C37" w:rsidP="00161C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1C37" w:rsidRPr="00140008" w:rsidRDefault="00161C37" w:rsidP="00161C3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161C37" w:rsidRPr="00140008" w:rsidRDefault="00161C37" w:rsidP="00161C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 w:rsidR="00893185" w:rsidRPr="0014000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 w:rsidRPr="00140008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893185" w:rsidRPr="00140008">
        <w:rPr>
          <w:rFonts w:ascii="Times New Roman" w:hAnsi="Times New Roman" w:cs="Times New Roman"/>
          <w:sz w:val="24"/>
          <w:szCs w:val="24"/>
          <w:lang w:val="bg-BG"/>
        </w:rPr>
        <w:t>тринадесет</w:t>
      </w:r>
      <w:r w:rsidRPr="00140008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="00893185" w:rsidRPr="00140008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......13......</w:t>
      </w:r>
    </w:p>
    <w:p w:rsidR="00161C37" w:rsidRPr="00140008" w:rsidRDefault="00161C37" w:rsidP="00161C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(с думи)                                               (с цифри)</w:t>
      </w:r>
    </w:p>
    <w:p w:rsidR="00161C37" w:rsidRPr="00140008" w:rsidRDefault="00161C37" w:rsidP="00161C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1C37" w:rsidRPr="00140008" w:rsidRDefault="00161C37" w:rsidP="00161C3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lastRenderedPageBreak/>
        <w:t>IV. Мандатите за общинските съветници по т. III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161C37" w:rsidRPr="00140008" w:rsidRDefault="00161C37" w:rsidP="00161C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1005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69"/>
        <w:gridCol w:w="4601"/>
        <w:gridCol w:w="4471"/>
      </w:tblGrid>
      <w:tr w:rsidR="00161C37" w:rsidRPr="00140008" w:rsidTr="00893185">
        <w:tc>
          <w:tcPr>
            <w:tcW w:w="810" w:type="dxa"/>
          </w:tcPr>
          <w:p w:rsidR="00161C37" w:rsidRPr="00140008" w:rsidRDefault="00161C37" w:rsidP="00CF1907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№ в </w:t>
            </w:r>
            <w:r w:rsidR="00CF1907" w:rsidRPr="001400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 </w:t>
            </w:r>
            <w:r w:rsidRPr="001400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бюле-тината</w:t>
            </w:r>
          </w:p>
        </w:tc>
        <w:tc>
          <w:tcPr>
            <w:tcW w:w="4770" w:type="dxa"/>
            <w:gridSpan w:val="2"/>
          </w:tcPr>
          <w:p w:rsidR="00161C37" w:rsidRPr="00140008" w:rsidRDefault="00161C37" w:rsidP="00161C3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</w:pPr>
          </w:p>
          <w:p w:rsidR="00161C37" w:rsidRPr="00140008" w:rsidRDefault="00161C37" w:rsidP="00161C3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471" w:type="dxa"/>
          </w:tcPr>
          <w:p w:rsidR="00161C37" w:rsidRPr="00140008" w:rsidRDefault="00161C37" w:rsidP="00161C37">
            <w:pPr>
              <w:pStyle w:val="a5"/>
              <w:spacing w:before="0"/>
              <w:jc w:val="both"/>
              <w:rPr>
                <w:b/>
                <w:szCs w:val="24"/>
              </w:rPr>
            </w:pPr>
          </w:p>
          <w:p w:rsidR="00161C37" w:rsidRPr="00140008" w:rsidRDefault="00161C37" w:rsidP="00CF1907">
            <w:pPr>
              <w:pStyle w:val="a5"/>
              <w:spacing w:before="0"/>
              <w:jc w:val="center"/>
              <w:rPr>
                <w:b/>
                <w:szCs w:val="24"/>
              </w:rPr>
            </w:pPr>
            <w:r w:rsidRPr="00140008">
              <w:rPr>
                <w:b/>
                <w:szCs w:val="24"/>
              </w:rPr>
              <w:t>БРОЙ МАНДАТИ</w:t>
            </w:r>
          </w:p>
          <w:p w:rsidR="00161C37" w:rsidRPr="00140008" w:rsidRDefault="00161C37" w:rsidP="00161C37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                 с думи                          с цифри</w:t>
            </w:r>
          </w:p>
        </w:tc>
      </w:tr>
      <w:tr w:rsidR="00161C37" w:rsidRPr="00140008" w:rsidTr="00893185">
        <w:tc>
          <w:tcPr>
            <w:tcW w:w="979" w:type="dxa"/>
            <w:gridSpan w:val="2"/>
          </w:tcPr>
          <w:p w:rsidR="00161C37" w:rsidRPr="00140008" w:rsidRDefault="00893185" w:rsidP="00161C37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1</w:t>
            </w:r>
          </w:p>
        </w:tc>
        <w:tc>
          <w:tcPr>
            <w:tcW w:w="4601" w:type="dxa"/>
          </w:tcPr>
          <w:p w:rsidR="00161C37" w:rsidRPr="00140008" w:rsidRDefault="00893185" w:rsidP="00893185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БСП ЗА БЪЛГАРИЯ </w:t>
            </w:r>
          </w:p>
        </w:tc>
        <w:tc>
          <w:tcPr>
            <w:tcW w:w="4471" w:type="dxa"/>
          </w:tcPr>
          <w:p w:rsidR="00161C37" w:rsidRPr="00140008" w:rsidRDefault="00161C37" w:rsidP="00893185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 </w:t>
            </w:r>
            <w:r w:rsidR="00893185"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                   два                              ....2</w:t>
            </w: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</w:p>
        </w:tc>
      </w:tr>
      <w:tr w:rsidR="00161C37" w:rsidRPr="00140008" w:rsidTr="00893185">
        <w:tc>
          <w:tcPr>
            <w:tcW w:w="979" w:type="dxa"/>
            <w:gridSpan w:val="2"/>
          </w:tcPr>
          <w:p w:rsidR="00161C37" w:rsidRPr="00140008" w:rsidRDefault="00893185" w:rsidP="00161C37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42</w:t>
            </w:r>
          </w:p>
        </w:tc>
        <w:tc>
          <w:tcPr>
            <w:tcW w:w="4601" w:type="dxa"/>
          </w:tcPr>
          <w:p w:rsidR="00161C37" w:rsidRPr="00140008" w:rsidRDefault="00893185" w:rsidP="00161C37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4471" w:type="dxa"/>
          </w:tcPr>
          <w:p w:rsidR="00161C37" w:rsidRPr="00140008" w:rsidRDefault="00161C37" w:rsidP="00893185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 </w:t>
            </w:r>
            <w:r w:rsidR="00893185"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                   шест                            ....6</w:t>
            </w:r>
            <w:r w:rsidR="00893185"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</w:p>
        </w:tc>
      </w:tr>
      <w:tr w:rsidR="00161C37" w:rsidRPr="00140008" w:rsidTr="00893185">
        <w:trPr>
          <w:trHeight w:val="1106"/>
        </w:trPr>
        <w:tc>
          <w:tcPr>
            <w:tcW w:w="979" w:type="dxa"/>
            <w:gridSpan w:val="2"/>
          </w:tcPr>
          <w:p w:rsidR="00161C37" w:rsidRPr="00140008" w:rsidRDefault="00893185" w:rsidP="00161C37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68</w:t>
            </w:r>
          </w:p>
        </w:tc>
        <w:tc>
          <w:tcPr>
            <w:tcW w:w="4601" w:type="dxa"/>
          </w:tcPr>
          <w:p w:rsidR="00161C37" w:rsidRPr="00140008" w:rsidRDefault="00893185" w:rsidP="00161C37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</w:t>
            </w:r>
            <w:r w:rsidR="0060230B"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з</w:t>
            </w: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Александър Стамболийски”, „Земеделски Народен Съюз”, „България на Регионите”</w:t>
            </w: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4471" w:type="dxa"/>
          </w:tcPr>
          <w:p w:rsidR="00161C37" w:rsidRPr="00140008" w:rsidRDefault="00893185" w:rsidP="00893185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                     пет                              ....5</w:t>
            </w: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</w:p>
        </w:tc>
      </w:tr>
    </w:tbl>
    <w:p w:rsidR="00161C37" w:rsidRPr="00140008" w:rsidRDefault="00161C37" w:rsidP="00161C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1C37" w:rsidRPr="00140008" w:rsidRDefault="00161C37" w:rsidP="00161C3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>V.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161C37" w:rsidRPr="00140008" w:rsidRDefault="00161C37" w:rsidP="00161C37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20"/>
        <w:gridCol w:w="540"/>
        <w:gridCol w:w="3330"/>
        <w:gridCol w:w="540"/>
        <w:gridCol w:w="1080"/>
        <w:gridCol w:w="720"/>
      </w:tblGrid>
      <w:tr w:rsidR="00140008" w:rsidRPr="00140008" w:rsidTr="00775D0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60230B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№ в бюле-тина-та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Наименование на партията, коалицията или местната коалиция</w:t>
            </w:r>
          </w:p>
        </w:tc>
        <w:tc>
          <w:tcPr>
            <w:tcW w:w="540" w:type="dxa"/>
            <w:shd w:val="clear" w:color="auto" w:fill="auto"/>
          </w:tcPr>
          <w:p w:rsidR="00140008" w:rsidRPr="00140008" w:rsidRDefault="00140008" w:rsidP="0060230B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№ в под-режда-нето</w:t>
            </w:r>
          </w:p>
        </w:tc>
        <w:tc>
          <w:tcPr>
            <w:tcW w:w="3330" w:type="dxa"/>
            <w:shd w:val="clear" w:color="auto" w:fill="auto"/>
          </w:tcPr>
          <w:p w:rsidR="00140008" w:rsidRPr="00140008" w:rsidRDefault="00140008" w:rsidP="00161C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Собствено, бащино и фамилно име на кандидата в листата</w:t>
            </w:r>
          </w:p>
        </w:tc>
        <w:tc>
          <w:tcPr>
            <w:tcW w:w="540" w:type="dxa"/>
          </w:tcPr>
          <w:p w:rsidR="00140008" w:rsidRPr="00140008" w:rsidRDefault="00140008" w:rsidP="0060230B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№ на спи-сък</w:t>
            </w:r>
          </w:p>
        </w:tc>
        <w:tc>
          <w:tcPr>
            <w:tcW w:w="1080" w:type="dxa"/>
            <w:shd w:val="clear" w:color="auto" w:fill="auto"/>
          </w:tcPr>
          <w:p w:rsidR="00140008" w:rsidRPr="00140008" w:rsidRDefault="00140008" w:rsidP="00161C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Брой</w:t>
            </w:r>
          </w:p>
          <w:p w:rsidR="00140008" w:rsidRPr="00140008" w:rsidRDefault="00140008" w:rsidP="00161C37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предпо-читания</w:t>
            </w:r>
          </w:p>
        </w:tc>
        <w:tc>
          <w:tcPr>
            <w:tcW w:w="720" w:type="dxa"/>
          </w:tcPr>
          <w:p w:rsidR="00140008" w:rsidRPr="00140008" w:rsidRDefault="00140008" w:rsidP="00161C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Избран за ОС</w:t>
            </w:r>
          </w:p>
        </w:tc>
      </w:tr>
      <w:tr w:rsidR="00140008" w:rsidRPr="00140008" w:rsidTr="00775D08">
        <w:tc>
          <w:tcPr>
            <w:tcW w:w="648" w:type="dxa"/>
            <w:vMerge w:val="restart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140008" w:rsidRPr="00140008" w:rsidRDefault="00140008" w:rsidP="0060230B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БСП ЗА БЪЛГАРИЯ</w:t>
            </w:r>
          </w:p>
        </w:tc>
        <w:tc>
          <w:tcPr>
            <w:tcW w:w="54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330" w:type="dxa"/>
            <w:shd w:val="clear" w:color="auto" w:fill="auto"/>
          </w:tcPr>
          <w:p w:rsidR="00140008" w:rsidRPr="00E02DFC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Пламен Христов Петров</w:t>
            </w:r>
          </w:p>
        </w:tc>
        <w:tc>
          <w:tcPr>
            <w:tcW w:w="54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111</w:t>
            </w:r>
          </w:p>
        </w:tc>
        <w:tc>
          <w:tcPr>
            <w:tcW w:w="720" w:type="dxa"/>
          </w:tcPr>
          <w:p w:rsidR="00140008" w:rsidRPr="00140008" w:rsidRDefault="000601A3" w:rsidP="00161C37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40008"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140008" w:rsidRPr="00140008" w:rsidTr="00775D08">
        <w:tc>
          <w:tcPr>
            <w:tcW w:w="648" w:type="dxa"/>
            <w:vMerge/>
            <w:tcBorders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tcBorders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330" w:type="dxa"/>
            <w:shd w:val="clear" w:color="auto" w:fill="auto"/>
          </w:tcPr>
          <w:p w:rsidR="00140008" w:rsidRPr="00E02DFC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Петър Станев Петров</w:t>
            </w:r>
          </w:p>
        </w:tc>
        <w:tc>
          <w:tcPr>
            <w:tcW w:w="54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58</w:t>
            </w:r>
            <w:r w:rsidRPr="00140008">
              <w:rPr>
                <w:rFonts w:ascii="Times New Roman" w:hAnsi="Times New Roman" w:cs="Times New Roman"/>
                <w:sz w:val="24"/>
                <w:szCs w:val="24"/>
              </w:rPr>
              <w:t>(23)</w:t>
            </w:r>
          </w:p>
        </w:tc>
        <w:tc>
          <w:tcPr>
            <w:tcW w:w="72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140008" w:rsidRPr="00140008" w:rsidTr="00775D08"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330" w:type="dxa"/>
            <w:shd w:val="clear" w:color="auto" w:fill="auto"/>
          </w:tcPr>
          <w:p w:rsidR="00140008" w:rsidRPr="00E02DFC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Мартин Иванов Дилковски</w:t>
            </w:r>
          </w:p>
        </w:tc>
        <w:tc>
          <w:tcPr>
            <w:tcW w:w="54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43</w:t>
            </w:r>
          </w:p>
        </w:tc>
        <w:tc>
          <w:tcPr>
            <w:tcW w:w="72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330" w:type="dxa"/>
            <w:shd w:val="clear" w:color="auto" w:fill="auto"/>
          </w:tcPr>
          <w:p w:rsidR="00140008" w:rsidRPr="00E02DFC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Веселин Евгениев Веселинов</w:t>
            </w:r>
          </w:p>
        </w:tc>
        <w:tc>
          <w:tcPr>
            <w:tcW w:w="54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</w:t>
            </w:r>
          </w:p>
        </w:tc>
        <w:tc>
          <w:tcPr>
            <w:tcW w:w="72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330" w:type="dxa"/>
            <w:shd w:val="clear" w:color="auto" w:fill="auto"/>
          </w:tcPr>
          <w:p w:rsidR="00140008" w:rsidRPr="00E02DFC" w:rsidRDefault="00140008" w:rsidP="00140008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 xml:space="preserve"> Никола Иванов Александров</w:t>
            </w:r>
          </w:p>
        </w:tc>
        <w:tc>
          <w:tcPr>
            <w:tcW w:w="54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72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330" w:type="dxa"/>
            <w:shd w:val="clear" w:color="auto" w:fill="auto"/>
          </w:tcPr>
          <w:p w:rsidR="00140008" w:rsidRPr="00E02DFC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Веселка Георгиева Мильовска</w:t>
            </w:r>
          </w:p>
        </w:tc>
        <w:tc>
          <w:tcPr>
            <w:tcW w:w="54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140008" w:rsidRPr="00140008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720" w:type="dxa"/>
          </w:tcPr>
          <w:p w:rsidR="00140008" w:rsidRPr="00140008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330" w:type="dxa"/>
            <w:shd w:val="clear" w:color="auto" w:fill="auto"/>
          </w:tcPr>
          <w:p w:rsidR="00140008" w:rsidRPr="00E02DFC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Борислав Николаев Николов</w:t>
            </w:r>
          </w:p>
        </w:tc>
        <w:tc>
          <w:tcPr>
            <w:tcW w:w="540" w:type="dxa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140008" w:rsidRPr="00140008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720" w:type="dxa"/>
          </w:tcPr>
          <w:p w:rsidR="00140008" w:rsidRPr="00140008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40008" w:rsidRPr="00E02DFC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Виолина Боянова Йорданова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008" w:rsidRPr="00140008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40008" w:rsidRPr="00E02DFC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Ивалина Вълчкова Гарванска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008" w:rsidRPr="00140008" w:rsidRDefault="005E25C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</w:t>
            </w:r>
          </w:p>
        </w:tc>
        <w:tc>
          <w:tcPr>
            <w:tcW w:w="3420" w:type="dxa"/>
            <w:vMerge w:val="restart"/>
            <w:tcBorders>
              <w:top w:val="nil"/>
            </w:tcBorders>
            <w:shd w:val="clear" w:color="auto" w:fill="auto"/>
          </w:tcPr>
          <w:p w:rsidR="00140008" w:rsidRPr="00140008" w:rsidRDefault="00140008" w:rsidP="0060230B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40008" w:rsidRPr="00E02DFC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Георги Боянов Ралчев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40008" w:rsidRPr="00BE69E9" w:rsidRDefault="00140008" w:rsidP="00BE69E9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E69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328</w:t>
            </w:r>
            <w:r w:rsidR="00BE69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69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287</w:t>
            </w:r>
            <w:r w:rsidR="00BE69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008" w:rsidRPr="00140008" w:rsidRDefault="00AC2493" w:rsidP="00161C37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</w:t>
            </w:r>
          </w:p>
        </w:tc>
      </w:tr>
      <w:tr w:rsidR="00140008" w:rsidRPr="00140008" w:rsidTr="00775D08">
        <w:tc>
          <w:tcPr>
            <w:tcW w:w="648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40008" w:rsidRPr="00E02DFC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Пламен Василев Методиев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008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AC2493" w:rsidRPr="00140008" w:rsidTr="00775D08">
        <w:tc>
          <w:tcPr>
            <w:tcW w:w="648" w:type="dxa"/>
            <w:vMerge/>
            <w:shd w:val="clear" w:color="auto" w:fill="auto"/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C2493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AC2493" w:rsidRPr="00E02DFC" w:rsidRDefault="00BE69E9" w:rsidP="00BE69E9">
            <w:pPr>
              <w:spacing w:line="360" w:lineRule="atLeast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Ивайло Красимиров Букерешки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C2493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AC2493" w:rsidRPr="00140008" w:rsidTr="00775D08">
        <w:tc>
          <w:tcPr>
            <w:tcW w:w="648" w:type="dxa"/>
            <w:vMerge/>
            <w:shd w:val="clear" w:color="auto" w:fill="auto"/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C2493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AC2493" w:rsidRPr="00E02DFC" w:rsidRDefault="00BE69E9" w:rsidP="00BE69E9">
            <w:pPr>
              <w:spacing w:line="360" w:lineRule="atLeast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Цено Ценов Цоловски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C2493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AC2493" w:rsidRPr="00140008" w:rsidTr="00775D08">
        <w:tc>
          <w:tcPr>
            <w:tcW w:w="648" w:type="dxa"/>
            <w:vMerge/>
            <w:shd w:val="clear" w:color="auto" w:fill="auto"/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C2493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AC2493" w:rsidRPr="00E02DFC" w:rsidRDefault="00E02DFC" w:rsidP="00E02DFC">
            <w:pPr>
              <w:spacing w:line="360" w:lineRule="atLeast"/>
              <w:rPr>
                <w:rFonts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Мариана </w:t>
            </w:r>
            <w:r w:rsidR="00BE69E9" w:rsidRPr="00E02DFC">
              <w:rPr>
                <w:rFonts w:ascii="Times New Roman" w:hAnsi="Times New Roman" w:cs="Times New Roman"/>
                <w:szCs w:val="24"/>
                <w:lang w:val="bg-BG"/>
              </w:rPr>
              <w:t>Цветомирова Маринова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C2493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2493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140008" w:rsidRPr="00140008" w:rsidTr="00775D08">
        <w:tc>
          <w:tcPr>
            <w:tcW w:w="648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40008" w:rsidRPr="00E02DFC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Марина Тониева Гойлашка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40008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008" w:rsidRPr="00140008" w:rsidRDefault="00AC2493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140008" w:rsidRPr="00140008" w:rsidTr="00775D08">
        <w:tc>
          <w:tcPr>
            <w:tcW w:w="648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40008" w:rsidRPr="00E02DFC" w:rsidRDefault="005D25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Иван Димитров Костовски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5D25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008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BE69E9" w:rsidRPr="00140008" w:rsidTr="00775D08">
        <w:tc>
          <w:tcPr>
            <w:tcW w:w="648" w:type="dxa"/>
            <w:vMerge/>
            <w:shd w:val="clear" w:color="auto" w:fill="auto"/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BE69E9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BE69E9" w:rsidRPr="00E02DFC" w:rsidRDefault="005D25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Илия Петров Влайчовски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E69E9" w:rsidRPr="00140008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BE69E9" w:rsidRPr="00140008" w:rsidTr="00775D08">
        <w:tc>
          <w:tcPr>
            <w:tcW w:w="648" w:type="dxa"/>
            <w:vMerge/>
            <w:shd w:val="clear" w:color="auto" w:fill="auto"/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BE69E9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BE69E9" w:rsidRPr="00E02DFC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Наташа Димитрова Божурска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E69E9" w:rsidRPr="00140008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BE69E9" w:rsidRPr="00140008" w:rsidTr="00775D08">
        <w:tc>
          <w:tcPr>
            <w:tcW w:w="648" w:type="dxa"/>
            <w:vMerge/>
            <w:shd w:val="clear" w:color="auto" w:fill="auto"/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BE69E9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BE69E9" w:rsidRPr="00E02DFC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Цвети Добринова Антонова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E69E9" w:rsidRPr="00140008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E69E9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40008" w:rsidRPr="00E02DFC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Красяна Илиева Левашка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008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40008" w:rsidRPr="00E02DFC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Цезар Петров Пенчев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40008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008" w:rsidRPr="00140008" w:rsidRDefault="00BE69E9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0008" w:rsidRPr="00140008" w:rsidRDefault="00140008" w:rsidP="00775D08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„СДС”, „Движение за Права и Свободи – ДПС”, „Български Възход”, „Новото Време”, „Земеделски съюз Александър </w:t>
            </w: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lastRenderedPageBreak/>
              <w:t>Стамболийски”, „Земеделски Народен Съюз”, „България на Регионите”</w:t>
            </w:r>
            <w:r w:rsidRPr="00140008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E02DFC" w:rsidRDefault="001F1C97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Десислава Димитрова Тодорова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F1C97" w:rsidRDefault="00140008" w:rsidP="001F1C97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F1C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275</w:t>
            </w:r>
            <w:r w:rsidR="001F1C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C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216</w:t>
            </w:r>
            <w:r w:rsidR="001F1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BE69E9" w:rsidP="00161C37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</w:t>
            </w:r>
          </w:p>
        </w:tc>
      </w:tr>
      <w:tr w:rsidR="00140008" w:rsidRPr="00140008" w:rsidTr="00775D08">
        <w:tc>
          <w:tcPr>
            <w:tcW w:w="648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E02DFC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Иглика Антонова Сълковска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BD21A8" w:rsidRPr="00140008" w:rsidTr="00775D08">
        <w:tc>
          <w:tcPr>
            <w:tcW w:w="648" w:type="dxa"/>
            <w:vMerge/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Pr="00BD21A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Pr="00E02DFC" w:rsidRDefault="009054A5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Павлин Костадинов Бецински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D21A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Pr="00140008" w:rsidRDefault="008304C1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BD21A8" w:rsidRPr="00140008" w:rsidTr="00775D08">
        <w:tc>
          <w:tcPr>
            <w:tcW w:w="648" w:type="dxa"/>
            <w:vMerge/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Pr="00E02DFC" w:rsidRDefault="008304C1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Боби Младенов Боянов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D21A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Pr="00140008" w:rsidRDefault="008304C1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140008" w:rsidRPr="00140008" w:rsidTr="00775D08">
        <w:tc>
          <w:tcPr>
            <w:tcW w:w="648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E02DFC" w:rsidRDefault="008304C1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Мирослав Георгиев Антонов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8304C1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</w:t>
            </w:r>
          </w:p>
        </w:tc>
      </w:tr>
      <w:tr w:rsidR="00140008" w:rsidRPr="00140008" w:rsidTr="00775D08">
        <w:tc>
          <w:tcPr>
            <w:tcW w:w="648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E02DFC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Вълко Константинов Вълков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E02DFC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Николай Иванов Кръстев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BD21A8" w:rsidRPr="00140008" w:rsidTr="00775D08"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Pr="00E02DFC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Цветан Ангелов Димитров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D21A8" w:rsidRPr="00140008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BD21A8" w:rsidRPr="00140008" w:rsidTr="00775D08"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Pr="00E02DFC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Тихомир Стоянов Костов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D21A8" w:rsidRPr="00140008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BD21A8" w:rsidRPr="00140008" w:rsidTr="00775D08"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Pr="00E02DFC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Ангел Йорданов Савов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D21A8" w:rsidRPr="00140008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BD21A8" w:rsidRPr="00140008" w:rsidTr="00775D08"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1A8" w:rsidRPr="00E02DFC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Славчо Тихомиров Славчев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D21A8" w:rsidRPr="00140008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D21A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40008" w:rsidRPr="00140008" w:rsidTr="00775D08"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0008" w:rsidRPr="00140008" w:rsidRDefault="0014000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008" w:rsidRPr="00E02DFC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E02DFC">
              <w:rPr>
                <w:rFonts w:ascii="Times New Roman" w:hAnsi="Times New Roman" w:cs="Times New Roman"/>
                <w:szCs w:val="24"/>
                <w:lang w:val="bg-BG"/>
              </w:rPr>
              <w:t>Христо Цветанов Христов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140008" w:rsidRPr="00140008" w:rsidRDefault="000C516C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40008" w:rsidRPr="00140008" w:rsidRDefault="00BD21A8" w:rsidP="00161C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</w:tbl>
    <w:p w:rsidR="00161C37" w:rsidRPr="00140008" w:rsidRDefault="00161C37" w:rsidP="00161C3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161C37" w:rsidRPr="00140008" w:rsidRDefault="00161C37" w:rsidP="00161C3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sz w:val="24"/>
          <w:szCs w:val="24"/>
          <w:lang w:val="bg-BG"/>
        </w:rPr>
        <w:t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437, ал. 5 ИК.</w:t>
      </w:r>
    </w:p>
    <w:p w:rsidR="00161C37" w:rsidRPr="0032001D" w:rsidRDefault="00161C37" w:rsidP="000601A3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0601A3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VI. Обявява имената на избраните общински съветници по партии, коалиции и местни коалиции, както следва:</w:t>
      </w:r>
    </w:p>
    <w:tbl>
      <w:tblPr>
        <w:tblW w:w="89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4557"/>
        <w:gridCol w:w="3833"/>
      </w:tblGrid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Имена на общинските съветници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Партия/коалиция/местна коалиция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0601A3" w:rsidP="00E32FC6">
            <w:pPr>
              <w:tabs>
                <w:tab w:val="left" w:pos="367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Боби Младенов Боянов</w:t>
            </w:r>
            <w:r w:rsidR="00E32FC6"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ab/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0601A3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Георги Боянов Ралчев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ВЪЗРАЖДАНЕ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0601A3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Десислава Димитрова Тодорова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„СДС”, „Движение за Права и Свободи – ДПС”, „Български Възход”, „Новото Време”, 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lastRenderedPageBreak/>
              <w:t>„Земеделски съюз Александър Стамболийски”, „Земеделски Народен Съюз”, „България на Регионите”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0601A3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Ивайло Красимиров Букерешки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ВЪЗРАЖДАНЕ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0601A3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Иглика Антонова Сълковска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0601A3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Мариана Цветомирова Маринова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0601A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ВЪЗРАЖДАНЕ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0601A3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Марина Тониева Гойлашка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ВЪЗРАЖДАНЕ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Мирослав Георгиев Антонов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Павлин Костадинов Бецински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775D08"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Петър Станев Петров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БСП ЗА БЪЛГАРИЯ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775D08"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Пламен Василев Методиев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ВЪЗРАЖДАНЕ</w:t>
            </w:r>
          </w:p>
        </w:tc>
      </w:tr>
      <w:tr w:rsidR="0032001D" w:rsidRPr="0032001D" w:rsidTr="00161C37"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775D08"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Пламен Христов Петров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БСП ЗА БЪЛГАРИЯ</w:t>
            </w:r>
          </w:p>
        </w:tc>
      </w:tr>
      <w:tr w:rsidR="00775D08" w:rsidRPr="00E32FC6" w:rsidTr="00775D08">
        <w:trPr>
          <w:trHeight w:val="137"/>
        </w:trPr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75D08" w:rsidRPr="00E32FC6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13</w:t>
            </w:r>
          </w:p>
        </w:tc>
        <w:tc>
          <w:tcPr>
            <w:tcW w:w="4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75D08" w:rsidRPr="00E32FC6" w:rsidRDefault="00775D08" w:rsidP="00161C3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Цено Ценов Цоловски</w:t>
            </w:r>
          </w:p>
        </w:tc>
        <w:tc>
          <w:tcPr>
            <w:tcW w:w="3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75D08" w:rsidRPr="00E32FC6" w:rsidRDefault="00775D08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32F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/>
              </w:rPr>
              <w:t>ВЪЗРАЖДАНЕ</w:t>
            </w:r>
          </w:p>
        </w:tc>
      </w:tr>
    </w:tbl>
    <w:p w:rsidR="00403FA7" w:rsidRPr="00140008" w:rsidRDefault="0032001D" w:rsidP="00161C3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="00403FA7" w:rsidRPr="00140008">
        <w:rPr>
          <w:rFonts w:ascii="Times New Roman" w:hAnsi="Times New Roman" w:cs="Times New Roman"/>
          <w:i/>
          <w:sz w:val="24"/>
          <w:szCs w:val="24"/>
          <w:lang w:val="bg-BG"/>
        </w:rPr>
        <w:t>(Имената на избраните общински съветници се подреждат по азбучен ред.)</w:t>
      </w:r>
    </w:p>
    <w:p w:rsidR="0032001D" w:rsidRPr="0032001D" w:rsidRDefault="0032001D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2001D" w:rsidRPr="00140008" w:rsidRDefault="0032001D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  подлежи на оспорв</w:t>
      </w:r>
      <w:r w:rsidR="002400B5">
        <w:rPr>
          <w:rFonts w:ascii="Times New Roman" w:eastAsia="Times New Roman" w:hAnsi="Times New Roman" w:cs="Times New Roman"/>
          <w:sz w:val="24"/>
          <w:szCs w:val="24"/>
          <w:lang w:val="bg-BG"/>
        </w:rPr>
        <w:t>ане по реда на чл.459 от ИК в 7-</w:t>
      </w: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дневен срок от обявяването му пред Административен съд гр.Враца.</w:t>
      </w:r>
    </w:p>
    <w:p w:rsidR="00403FA7" w:rsidRPr="00140008" w:rsidRDefault="00403FA7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32001D" w:rsidRPr="0032001D" w:rsidRDefault="00403FA7" w:rsidP="00161C37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sz w:val="24"/>
          <w:szCs w:val="24"/>
          <w:lang w:val="bg-BG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  <w:r w:rsidR="0032001D"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32001D" w:rsidRPr="0032001D" w:rsidRDefault="0032001D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ПОДПИСИ НА ЧЛЕНОВЕТЕ НА ОБЩИНСКАТА ИЗБИРАТЕЛНА КОМИСИЯ</w:t>
      </w:r>
      <w:r w:rsidRPr="00140008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tbl>
      <w:tblPr>
        <w:tblW w:w="89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1421"/>
        <w:gridCol w:w="4349"/>
      </w:tblGrid>
      <w:tr w:rsidR="0032001D" w:rsidRPr="0032001D" w:rsidTr="0032001D">
        <w:tc>
          <w:tcPr>
            <w:tcW w:w="46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ПРЕДСЕДАТЕЛ: </w:t>
            </w:r>
          </w:p>
        </w:tc>
        <w:tc>
          <w:tcPr>
            <w:tcW w:w="43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ЗАМ.-ПРЕДСЕДАТЕЛ: </w:t>
            </w: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/П/</w:t>
            </w:r>
          </w:p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ЗАМ.-ПРЕДСЕДАТЕЛ:</w:t>
            </w: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/П/</w:t>
            </w:r>
          </w:p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СЕКРЕТАР:</w:t>
            </w: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/П/</w:t>
            </w:r>
          </w:p>
        </w:tc>
      </w:tr>
      <w:tr w:rsidR="0032001D" w:rsidRPr="0032001D" w:rsidTr="0032001D">
        <w:tc>
          <w:tcPr>
            <w:tcW w:w="898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</w:tr>
      <w:tr w:rsidR="0032001D" w:rsidRPr="0032001D" w:rsidTr="0032001D">
        <w:tc>
          <w:tcPr>
            <w:tcW w:w="32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140008" w:rsidRDefault="0032001D" w:rsidP="00161C37">
            <w:pPr>
              <w:pStyle w:val="a4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/П/</w:t>
            </w:r>
          </w:p>
        </w:tc>
        <w:tc>
          <w:tcPr>
            <w:tcW w:w="57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32001D" w:rsidRPr="0032001D" w:rsidTr="0032001D">
        <w:tc>
          <w:tcPr>
            <w:tcW w:w="32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</w:t>
            </w: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/П/</w:t>
            </w:r>
          </w:p>
        </w:tc>
        <w:tc>
          <w:tcPr>
            <w:tcW w:w="57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32001D" w:rsidRPr="0032001D" w:rsidTr="0032001D">
        <w:tc>
          <w:tcPr>
            <w:tcW w:w="32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3</w:t>
            </w: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/П/</w:t>
            </w:r>
          </w:p>
        </w:tc>
        <w:tc>
          <w:tcPr>
            <w:tcW w:w="57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32001D" w:rsidRPr="0032001D" w:rsidTr="0032001D">
        <w:tc>
          <w:tcPr>
            <w:tcW w:w="32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4</w:t>
            </w: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/П/</w:t>
            </w:r>
          </w:p>
        </w:tc>
        <w:tc>
          <w:tcPr>
            <w:tcW w:w="57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32001D" w:rsidRPr="0032001D" w:rsidTr="0032001D">
        <w:tc>
          <w:tcPr>
            <w:tcW w:w="32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5</w:t>
            </w: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1400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/П/</w:t>
            </w:r>
          </w:p>
        </w:tc>
        <w:tc>
          <w:tcPr>
            <w:tcW w:w="57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2001D" w:rsidRPr="0032001D" w:rsidRDefault="0032001D" w:rsidP="00161C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00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</w:tbl>
    <w:p w:rsidR="0032001D" w:rsidRPr="00140008" w:rsidRDefault="0032001D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6E71EE" w:rsidRPr="00140008" w:rsidRDefault="006E71EE" w:rsidP="00161C37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 w:rsidRPr="00140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 Спорове и възражения на членовете на комисията по взетите решения: няма</w:t>
      </w:r>
    </w:p>
    <w:p w:rsidR="006E71EE" w:rsidRPr="00140008" w:rsidRDefault="006E71EE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  подлежи на оспорване по реда на чл.459 от ИК в 7 дневен срок от обявяването му пред Административен съд гр.Враца.</w:t>
      </w:r>
    </w:p>
    <w:p w:rsidR="006E71EE" w:rsidRPr="00140008" w:rsidRDefault="006E71EE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Определянето на резултатите от гласуването за общински съветници се извършва по методика съгласно приложение № 5 към </w:t>
      </w:r>
      <w:hyperlink r:id="rId6" w:history="1">
        <w:r w:rsidRPr="00140008">
          <w:rPr>
            <w:rFonts w:ascii="Times New Roman" w:hAnsi="Times New Roman" w:cs="Times New Roman"/>
            <w:i/>
            <w:color w:val="000000"/>
            <w:sz w:val="24"/>
            <w:szCs w:val="24"/>
            <w:lang w:val="bg-BG"/>
          </w:rPr>
          <w:t>чл. 453, ал. 1</w:t>
        </w:r>
      </w:hyperlink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 ИК.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Резултатите от гласуването за общински съветници в изборите по пропорционалната система се определят по метода на Хеър-Ниймайер.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Независим кандидат е избран, ако е получил брой гласове не по-малък от броя на действителните гласове в общината с изключение на тези по чл. 438, ал. 1, т. 7, разделен на броя на общинските съветници в общинския съвет.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Право на участие при разпределяне на мандатите имат партиите, коалициите и независимите кандидати, получили гласове не по-малко от общинската избирателна квота.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lastRenderedPageBreak/>
        <w:t>Броят на мандатите, които се разпределят между партиите и коалициите, е равен на броя на членовете на общинския съвет, намален с броя на избраните независими кандидати.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Определянето на избраните кандидати за общински съветници от всяка кандидатска листа на партия или коалиция се извършва според броя на получените валидни предпочитания (преференции) по </w:t>
      </w:r>
      <w:hyperlink r:id="rId7" w:history="1">
        <w:r w:rsidRPr="00140008">
          <w:rPr>
            <w:rFonts w:ascii="Times New Roman" w:hAnsi="Times New Roman" w:cs="Times New Roman"/>
            <w:i/>
            <w:color w:val="000000"/>
            <w:sz w:val="24"/>
            <w:szCs w:val="24"/>
            <w:lang w:val="bg-BG"/>
          </w:rPr>
          <w:t>чл. 437, ал. 4</w:t>
        </w:r>
      </w:hyperlink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 и 5 ИК и подреждането на кандидатите в листата по методика съгласно приложение № 5 към ИК съгласно чл. 453, ал. 1 ИК и Решение на ЦИК.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Предпочитанията (преференциите) за даден кандидат от кандидатска листа са валидни, ако броят на гласовете, които е получил, е не по-малко от 7 на сто от </w:t>
      </w:r>
      <w:r w:rsidRPr="00140008">
        <w:rPr>
          <w:rFonts w:ascii="Times New Roman" w:hAnsi="Times New Roman" w:cs="Times New Roman"/>
          <w:i/>
          <w:sz w:val="24"/>
          <w:szCs w:val="24"/>
          <w:lang w:val="bg-BG"/>
        </w:rPr>
        <w:t>гласовете, подадени за кандидатската листа</w:t>
      </w: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sz w:val="24"/>
          <w:szCs w:val="24"/>
          <w:lang w:val="bg-BG"/>
        </w:rPr>
        <w:t>Ако броят на предпочитанията (преференциите) за дадени кандидати са не по-малко от 7 на сто от гласовете, подадени за кандидатската листа, тези кандидати образуват списък А. Останалите кандидати образуват списък Б. При подреждането първо се подреждат кандидатите от списък А (според броя на получените предпочитания (преференции)), а след това кандидатите от списък Б (според първоначалното подреждане в листата).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Когато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Когато няма кандидати с валидни предпочитания (преференции), избрани са кандидатите по реда, в който са подредени в кандидатската листа.</w:t>
      </w:r>
    </w:p>
    <w:p w:rsidR="00403FA7" w:rsidRPr="00140008" w:rsidRDefault="00403FA7" w:rsidP="00161C3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140008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Общинската избирателна комисия обявява резултатите от гласуването за общински съветници по партии, коалиции и независими кандидати, както и броя на предпочитанията (преференциите) за всеки кандидат за общински съветник на партия или коалиция и издава удостоверения на избраните общински съветници.</w:t>
      </w:r>
    </w:p>
    <w:p w:rsidR="00403FA7" w:rsidRPr="0032001D" w:rsidRDefault="00403FA7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2001D" w:rsidRPr="0032001D" w:rsidRDefault="0032001D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01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32001D" w:rsidRPr="00140008" w:rsidRDefault="0032001D" w:rsidP="00161C3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sectPr w:rsidR="0032001D" w:rsidRPr="00140008" w:rsidSect="00543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B8F"/>
    <w:multiLevelType w:val="multilevel"/>
    <w:tmpl w:val="A85C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D279A"/>
    <w:multiLevelType w:val="hybridMultilevel"/>
    <w:tmpl w:val="AE58E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604DC"/>
    <w:multiLevelType w:val="hybridMultilevel"/>
    <w:tmpl w:val="8388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50D3A"/>
    <w:multiLevelType w:val="hybridMultilevel"/>
    <w:tmpl w:val="10F49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001D"/>
    <w:rsid w:val="000601A3"/>
    <w:rsid w:val="000C516C"/>
    <w:rsid w:val="000C6BD3"/>
    <w:rsid w:val="00140008"/>
    <w:rsid w:val="00161C37"/>
    <w:rsid w:val="001F1C97"/>
    <w:rsid w:val="002400B5"/>
    <w:rsid w:val="0032001D"/>
    <w:rsid w:val="00403FA7"/>
    <w:rsid w:val="004F3010"/>
    <w:rsid w:val="00543D72"/>
    <w:rsid w:val="005D256C"/>
    <w:rsid w:val="005D3443"/>
    <w:rsid w:val="005E25C5"/>
    <w:rsid w:val="0060230B"/>
    <w:rsid w:val="006E71EE"/>
    <w:rsid w:val="00775D08"/>
    <w:rsid w:val="008304C1"/>
    <w:rsid w:val="00893185"/>
    <w:rsid w:val="009054A5"/>
    <w:rsid w:val="009C0D39"/>
    <w:rsid w:val="00AC2493"/>
    <w:rsid w:val="00BD21A8"/>
    <w:rsid w:val="00BE69E9"/>
    <w:rsid w:val="00C9659A"/>
    <w:rsid w:val="00CF1907"/>
    <w:rsid w:val="00D604AD"/>
    <w:rsid w:val="00E02DFC"/>
    <w:rsid w:val="00E20184"/>
    <w:rsid w:val="00E32FC6"/>
    <w:rsid w:val="00E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01D"/>
    <w:pPr>
      <w:ind w:left="720"/>
      <w:contextualSpacing/>
    </w:pPr>
  </w:style>
  <w:style w:type="paragraph" w:styleId="a5">
    <w:name w:val="Body Text"/>
    <w:basedOn w:val="a"/>
    <w:link w:val="a6"/>
    <w:rsid w:val="00161C3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a6">
    <w:name w:val="Основен текст Знак"/>
    <w:basedOn w:val="a0"/>
    <w:link w:val="a5"/>
    <w:rsid w:val="00161C37"/>
    <w:rPr>
      <w:rFonts w:ascii="Times New Roman" w:eastAsia="Times New Roman" w:hAnsi="Times New Roman" w:cs="Times New Roman"/>
      <w:sz w:val="24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2054&amp;ToPar=Art437_Al4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2054&amp;ToPar=Art453_Al1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User</cp:lastModifiedBy>
  <cp:revision>22</cp:revision>
  <dcterms:created xsi:type="dcterms:W3CDTF">2023-10-30T13:31:00Z</dcterms:created>
  <dcterms:modified xsi:type="dcterms:W3CDTF">2023-11-02T11:44:00Z</dcterms:modified>
</cp:coreProperties>
</file>