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  <w:t xml:space="preserve">Заседание на ОИК-Борован на 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  <w:lang w:val="en-US"/>
        </w:rPr>
        <w:t>1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  <w:lang w:val="bg-BG"/>
        </w:rPr>
        <w:t>9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  <w:t>.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  <w:lang w:val="bg-BG"/>
        </w:rPr>
        <w:t>10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  <w:t>.2023 г., 1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  <w:lang w:val="en-US"/>
        </w:rPr>
        <w:t>8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  <w:t>:00 ч.</w:t>
      </w:r>
    </w:p>
    <w:p>
      <w:pPr>
        <w:spacing w:before="0" w:after="0" w:line="240" w:lineRule="auto"/>
        <w:ind w:left="0" w:right="-3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</w:pPr>
    </w:p>
    <w:p>
      <w:pPr>
        <w:spacing w:before="0" w:after="0" w:line="240" w:lineRule="auto"/>
        <w:ind w:left="0" w:right="-30" w:firstLine="0"/>
        <w:jc w:val="center"/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  <w:lang w:val="bg-BG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  <w:t xml:space="preserve">Проект за дневен ред </w:t>
      </w:r>
    </w:p>
    <w:p>
      <w:pPr>
        <w:spacing w:before="0" w:after="0" w:line="240" w:lineRule="auto"/>
        <w:ind w:left="0" w:right="-30" w:firstLine="0"/>
        <w:jc w:val="righ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32"/>
          <w:szCs w:val="22"/>
          <w:shd w:val="clear" w:fill="auto"/>
        </w:rPr>
      </w:pPr>
    </w:p>
    <w:tbl>
      <w:tblPr>
        <w:tblStyle w:val="3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31"/>
        <w:gridCol w:w="5781"/>
        <w:gridCol w:w="181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hint="default" w:ascii="Times New Roman" w:hAnsi="Times New Roman" w:eastAsia="SimSun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 Symbol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№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hint="default" w:ascii="Times New Roman" w:hAnsi="Times New Roman" w:eastAsia="SimSun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Материали за заседанието: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hint="default" w:ascii="Times New Roman" w:hAnsi="Times New Roman" w:eastAsia="SimSun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Член ОИК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hint="default" w:ascii="Times New Roman" w:hAnsi="Times New Roman" w:eastAsia="Segoe UI Symbol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</w:pPr>
            <w:r>
              <w:rPr>
                <w:rFonts w:hint="default" w:ascii="Times New Roman" w:hAnsi="Times New Roman" w:eastAsia="Segoe UI Symbol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  <w:t>1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20" w:afterAutospacing="0"/>
              <w:ind w:left="0" w:right="0" w:firstLine="0"/>
              <w:jc w:val="both"/>
              <w:rPr>
                <w:rFonts w:hint="default" w:ascii="Times New Roman" w:hAnsi="Times New Roman" w:eastAsia="Times New Roman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bg-BG"/>
              </w:rPr>
              <w:t>О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свобождаване и назначаване на членове на СИК</w:t>
            </w:r>
            <w:r>
              <w:rPr>
                <w:rFonts w:hint="default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bg-BG"/>
              </w:rPr>
              <w:t>/ПСИК</w:t>
            </w:r>
            <w:bookmarkStart w:id="0" w:name="_GoBack"/>
            <w:bookmarkEnd w:id="0"/>
            <w:r>
              <w:rPr>
                <w:rFonts w:hint="default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 xml:space="preserve">в Община -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bg-BG"/>
              </w:rPr>
              <w:t>Борован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 xml:space="preserve"> при произвеждане на изборите за общински съветници и за кметове на 29 октомври 2023 г.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hint="default" w:ascii="Times New Roman" w:hAnsi="Times New Roman" w:eastAsia="Times New Roman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Председател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hint="default" w:ascii="Times New Roman" w:hAnsi="Times New Roman" w:eastAsia="Segoe UI Symbol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/>
              </w:rPr>
            </w:pPr>
            <w:r>
              <w:rPr>
                <w:rFonts w:hint="default" w:ascii="Times New Roman" w:hAnsi="Times New Roman" w:eastAsia="Segoe UI Symbol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/>
              </w:rPr>
              <w:t>2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240" w:lineRule="auto"/>
              <w:ind w:left="0" w:right="0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  <w:t xml:space="preserve">Определяне на избирателните секции на територията на община Борован за гласуване на избиратели с увредено зрение или затруднения в придвижването, което не им позволява да упражнят правото си на глас в изборите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bg-BG" w:bidi="ar"/>
              </w:rPr>
              <w:t>общински съветници и за кметове на 29 октомври 2023 г.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Председател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hint="default" w:ascii="Times New Roman" w:hAnsi="Times New Roman" w:eastAsia="Segoe UI Symbol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</w:pPr>
          </w:p>
          <w:p>
            <w:pPr>
              <w:spacing w:before="120" w:after="120" w:line="440" w:lineRule="auto"/>
              <w:ind w:left="0" w:right="0" w:firstLine="0"/>
              <w:jc w:val="center"/>
              <w:rPr>
                <w:rFonts w:hint="default" w:ascii="Times New Roman" w:hAnsi="Times New Roman" w:eastAsia="Segoe UI Symbol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</w:pPr>
            <w:r>
              <w:rPr>
                <w:rFonts w:hint="default" w:ascii="Times New Roman" w:hAnsi="Times New Roman" w:eastAsia="Segoe UI Symbol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/>
              </w:rPr>
              <w:t>3</w:t>
            </w:r>
            <w:r>
              <w:rPr>
                <w:rFonts w:hint="default" w:ascii="Times New Roman" w:hAnsi="Times New Roman" w:eastAsia="Segoe UI Symbol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  <w:t>     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00" w:after="0" w:line="36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  <w:p>
            <w:pPr>
              <w:spacing w:before="100" w:after="0" w:line="360" w:lineRule="auto"/>
              <w:ind w:left="0" w:right="0" w:firstLine="0"/>
              <w:jc w:val="left"/>
              <w:rPr>
                <w:rFonts w:hint="default" w:ascii="Times New Roman" w:hAnsi="Times New Roman" w:eastAsia="SimSun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Разни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</w:tbl>
    <w:p>
      <w:pPr>
        <w:spacing w:before="0" w:after="0" w:line="240" w:lineRule="auto"/>
        <w:ind w:left="0" w:right="-3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22"/>
          <w:shd w:val="clear" w:fill="auto"/>
        </w:rPr>
      </w:pPr>
    </w:p>
    <w:p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2"/>
          <w:shd w:val="clear" w:fill="auto"/>
        </w:rPr>
      </w:pPr>
    </w:p>
    <w:p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2"/>
          <w:shd w:val="clear" w:fill="auto"/>
        </w:rPr>
      </w:pPr>
    </w:p>
    <w:p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758B8"/>
    <w:rsid w:val="08F22384"/>
    <w:rsid w:val="0DB758B8"/>
    <w:rsid w:val="12B1333A"/>
    <w:rsid w:val="179B022D"/>
    <w:rsid w:val="18A474AA"/>
    <w:rsid w:val="2094021A"/>
    <w:rsid w:val="2236120F"/>
    <w:rsid w:val="30F10683"/>
    <w:rsid w:val="324F289D"/>
    <w:rsid w:val="338125A1"/>
    <w:rsid w:val="34034ED0"/>
    <w:rsid w:val="36F83CD3"/>
    <w:rsid w:val="50452F3E"/>
    <w:rsid w:val="53AE6932"/>
    <w:rsid w:val="582B7780"/>
    <w:rsid w:val="74913248"/>
    <w:rsid w:val="76F3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2023-09-29T13:22:00Z</dcterms:created>
  <dc:creator>Obshtina</dc:creator>
  <cp:lastModifiedBy>Obshtina</cp:lastModifiedBy>
  <cp:lastPrinted>2023-10-13T15:19:00Z</cp:lastPrinted>
  <dcterms:modified xsi:type="dcterms:W3CDTF">2023-10-19T09:14:48Z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AC925EF0883B44E6A07905C742AC7A4A_13</vt:lpwstr>
  </property>
</Properties>
</file>