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15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Присъстват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5"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Изменяне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на Решения № 15-МИ от 14.09.2023 г. 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 w:line="240" w:lineRule="auto"/>
        <w:ind w:left="0" w:leftChars="0" w:right="0" w:firstLine="0" w:firstLineChars="0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Назначаване съставите на СИК за изборите за общински съветници и кметове на 29 октомври 2023 г., изменено и допълнено с Решение №2546-МИ от 29.09.2023г. на ЦИК.</w:t>
      </w:r>
    </w:p>
    <w:p>
      <w:pPr>
        <w:pStyle w:val="5"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65, относно: 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зменяне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на Решение № 15-МИ от 14.09.2023 г. , с което се оп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ределя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Борован при произвеждане на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65 - МИ от 11. 10. 2023 г.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 w:line="240" w:lineRule="auto"/>
        <w:ind w:left="0" w:right="0" w:firstLine="0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1.2.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6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color="auto" w:fill="auto"/>
          <w:lang w:val="bg-BG"/>
        </w:rPr>
        <w:t>Определяне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color="auto" w:fill="auto"/>
          <w:lang w:val="bg-BG"/>
        </w:rPr>
        <w:t xml:space="preserve">  съставите на секционните избирателни комисии и назначаването им  за произвеждане на изборите за об</w:t>
      </w:r>
      <w:r>
        <w:rPr>
          <w:rFonts w:hint="default" w:eastAsia="Times New Roman" w:cs="Times New Roman"/>
          <w:color w:val="auto"/>
          <w:spacing w:val="0"/>
          <w:position w:val="0"/>
          <w:sz w:val="24"/>
          <w:szCs w:val="22"/>
          <w:shd w:val="clear" w:color="auto" w:fill="auto"/>
          <w:lang w:val="bg-BG"/>
        </w:rPr>
        <w:t>щ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color="auto" w:fill="auto"/>
          <w:lang w:val="bg-BG"/>
        </w:rPr>
        <w:t>ински  съветници и кметове на 29</w:t>
      </w:r>
      <w:r>
        <w:rPr>
          <w:rFonts w:hint="default" w:eastAsia="Times New Roman" w:cs="Times New Roman"/>
          <w:color w:val="auto"/>
          <w:spacing w:val="0"/>
          <w:position w:val="0"/>
          <w:sz w:val="24"/>
          <w:szCs w:val="22"/>
          <w:shd w:val="clear" w:color="auto" w:fill="auto"/>
          <w:lang w:val="bg-BG"/>
        </w:rPr>
        <w:t xml:space="preserve"> октомври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color="auto" w:fill="auto"/>
          <w:lang w:val="bg-BG"/>
        </w:rPr>
        <w:t>2023г.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66 - МИ от 11.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2.1. Запознаване с информацията от получените писма.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16:30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3D5C6"/>
    <w:multiLevelType w:val="multilevel"/>
    <w:tmpl w:val="5B23D5C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6AA9B89B"/>
    <w:multiLevelType w:val="multilevel"/>
    <w:tmpl w:val="6AA9B89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7321009"/>
    <w:rsid w:val="075E69A6"/>
    <w:rsid w:val="0C470C54"/>
    <w:rsid w:val="0C5263DC"/>
    <w:rsid w:val="0CD44F4A"/>
    <w:rsid w:val="0E633AA8"/>
    <w:rsid w:val="0F1A6D7C"/>
    <w:rsid w:val="148E76C7"/>
    <w:rsid w:val="18EA2340"/>
    <w:rsid w:val="195B507B"/>
    <w:rsid w:val="1DFD6336"/>
    <w:rsid w:val="21705E5B"/>
    <w:rsid w:val="271528E9"/>
    <w:rsid w:val="291C1B4E"/>
    <w:rsid w:val="2A2E495C"/>
    <w:rsid w:val="305B42FB"/>
    <w:rsid w:val="34B5476C"/>
    <w:rsid w:val="380A2F0C"/>
    <w:rsid w:val="39B84BA2"/>
    <w:rsid w:val="47896076"/>
    <w:rsid w:val="4DE77693"/>
    <w:rsid w:val="515164FB"/>
    <w:rsid w:val="516A3D26"/>
    <w:rsid w:val="51D467E8"/>
    <w:rsid w:val="539C1B2F"/>
    <w:rsid w:val="547639DB"/>
    <w:rsid w:val="54A7252E"/>
    <w:rsid w:val="587E6295"/>
    <w:rsid w:val="5E5D73D0"/>
    <w:rsid w:val="60C11FA5"/>
    <w:rsid w:val="61A41E07"/>
    <w:rsid w:val="6239237A"/>
    <w:rsid w:val="625B64ED"/>
    <w:rsid w:val="62B50C21"/>
    <w:rsid w:val="63BE24AC"/>
    <w:rsid w:val="67B41AEC"/>
    <w:rsid w:val="699112E4"/>
    <w:rsid w:val="703863E7"/>
    <w:rsid w:val="71C60286"/>
    <w:rsid w:val="74C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4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2023-10-11T13:19:00Z</cp:lastPrinted>
  <dcterms:modified xsi:type="dcterms:W3CDTF">2023-10-11T14:22:38Z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6519343FB277425BAE84F38E3F5E554C_13</vt:lpwstr>
  </property>
</Properties>
</file>