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Общинска избирателна комисия Борован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</w:p>
    <w:p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56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-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МИ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Борован, 2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7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.09.2023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г.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ОТНОСНО: Определяне на номерата в бюлетините на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инициативните комитети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регистрирани в ОИК - Борован.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В Общинска избирателна комисия Борован е регистриран ед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ин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инициятивен комитет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за изборите за общински съветници и кметове на 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9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октомври 20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23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г.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С вх. №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1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/1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4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.09.2023 г., за участие в изборите за участие в изборите за Кметове на кметства в Община Борован на 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9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октомври 20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23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г.  (Приложение №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42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-МИ от изборните книжа) и с решени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e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№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16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-МИ/1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6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.09.20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 xml:space="preserve">23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г. (за кметове на кметства) на ОИК – Борован е регистриран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Инициативен Комитет за издигане на независим кандидат за кмет на кметство на с. Нивянин.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Съгласно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Решение №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>2519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-МИ от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>27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.09.20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>23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г. на ЦИК: 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left"/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</w:pP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 xml:space="preserve"> “В бюлетините и протоколите на СИК и ОИК наименованията на партиите и коалициите се изписват без кавички.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left"/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</w:pP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>Когато партия или коалиция не е регистрирала кандидатска листа за съответния вид избор в изборния район, в бюлетината за този вид избор не се изписва нейния номер и за нея не се оставя празен ред.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Номерата на местните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 xml:space="preserve">коалиции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>и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 xml:space="preserve"> независимите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кандидати, издигнати от инициативни комитети, следват номерата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 xml:space="preserve">в бюлетината за съответния вид избор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на партиите и коалициите,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>регистрирани в ЦИК. Първо се подреждат номерата на местните коалиции според регистрацията им по входящия регистър на местните коалиции за участие в изборите на ОИК, след което се подреждат номерата на независимите кандидати съгласно поредността на регистрацията им в ОИК по входящ регистър.”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В ЦИК са регистрирани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>63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партии и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>4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коалиции. На публично проведения на 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>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.09.20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>23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г. от 10.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>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0 ч. жребий бяха разпределени номерата в бюлетината от 1 до 6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>7.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ОИК Борован следва да разпредели местата след 6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>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номер.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Във връзка с гореизложеното и на основание чл.87 от ИК, във връзка с Решение №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>2519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-МИ от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>27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.09.20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>23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г. на ЦИК,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Общинска избирателна комисия Борован,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 Е Ш И: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Определя и подрежда номерата в бюлетината на регистриран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ия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в ОИК Борован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инициативен комитет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както следва: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Style w:val="7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№6</w:t>
      </w:r>
      <w:r>
        <w:rPr>
          <w:rStyle w:val="7"/>
          <w:rFonts w:hint="default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bg-BG"/>
        </w:rPr>
        <w:t>9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  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Инициативен Комитет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Решението може да се обжалва пред ЦИК в срок до три дни от обявяването.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Председател: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 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Секретар: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Димитър Сашков Попов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           Силия Иванова Иванова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Качено:.............................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Свалено:.............................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1.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1.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2.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2.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bookmarkStart w:id="0" w:name="_GoBack"/>
      <w:bookmarkEnd w:id="0"/>
    </w:p>
    <w:sectPr>
      <w:pgSz w:w="12240" w:h="15840"/>
      <w:pgMar w:top="1440" w:right="1440" w:bottom="1440" w:left="1440" w:header="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A0BB68"/>
    <w:multiLevelType w:val="multilevel"/>
    <w:tmpl w:val="A5A0BB6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505"/>
    <w:rsid w:val="0009389D"/>
    <w:rsid w:val="000C694C"/>
    <w:rsid w:val="000F3505"/>
    <w:rsid w:val="00165E9B"/>
    <w:rsid w:val="005D1233"/>
    <w:rsid w:val="00800F34"/>
    <w:rsid w:val="0099612F"/>
    <w:rsid w:val="00AD5B1F"/>
    <w:rsid w:val="00BE3D3C"/>
    <w:rsid w:val="00D37A6C"/>
    <w:rsid w:val="00E50751"/>
    <w:rsid w:val="00EE1F37"/>
    <w:rsid w:val="00F50082"/>
    <w:rsid w:val="0BB713DB"/>
    <w:rsid w:val="0CFE5107"/>
    <w:rsid w:val="163E6B56"/>
    <w:rsid w:val="177B7164"/>
    <w:rsid w:val="457F37BF"/>
    <w:rsid w:val="4C48798D"/>
    <w:rsid w:val="50EB0D2F"/>
    <w:rsid w:val="582168A7"/>
    <w:rsid w:val="65DC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7">
    <w:name w:val="Strong"/>
    <w:basedOn w:val="2"/>
    <w:qFormat/>
    <w:uiPriority w:val="0"/>
    <w:rPr>
      <w:b/>
      <w:bCs/>
    </w:rPr>
  </w:style>
  <w:style w:type="character" w:customStyle="1" w:styleId="8">
    <w:name w:val="Header Char"/>
    <w:basedOn w:val="2"/>
    <w:link w:val="5"/>
    <w:qFormat/>
    <w:uiPriority w:val="99"/>
    <w:rPr>
      <w:lang w:val="bg-BG"/>
    </w:rPr>
  </w:style>
  <w:style w:type="character" w:customStyle="1" w:styleId="9">
    <w:name w:val="Footer Char"/>
    <w:basedOn w:val="2"/>
    <w:link w:val="4"/>
    <w:qFormat/>
    <w:uiPriority w:val="99"/>
    <w:rPr>
      <w:lang w:val="bg-BG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1323</Characters>
  <Lines>11</Lines>
  <Paragraphs>3</Paragraphs>
  <TotalTime>3</TotalTime>
  <ScaleCrop>false</ScaleCrop>
  <LinksUpToDate>false</LinksUpToDate>
  <CharactersWithSpaces>1552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2023-09-12T07:02:00Z</dcterms:created>
  <dc:creator>Obshtina</dc:creator>
  <cp:lastModifiedBy>Obshtina</cp:lastModifiedBy>
  <cp:lastPrinted>2023-09-27T16:59:11Z</cp:lastPrinted>
  <dcterms:modified xsi:type="dcterms:W3CDTF">2023-09-27T16:59:25Z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1FE15954EAFA4C7EB4B4C5A71CC2F8AC_13</vt:lpwstr>
  </property>
</Properties>
</file>