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216A" w14:textId="00D4FA7F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A03823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09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A03823">
        <w:rPr>
          <w:b/>
          <w:sz w:val="28"/>
          <w:szCs w:val="28"/>
        </w:rPr>
        <w:t>15</w:t>
      </w:r>
      <w:bookmarkStart w:id="0" w:name="_GoBack"/>
      <w:bookmarkEnd w:id="0"/>
      <w:r>
        <w:rPr>
          <w:b/>
          <w:sz w:val="28"/>
          <w:szCs w:val="28"/>
        </w:rPr>
        <w:t>:00 ч.</w:t>
      </w:r>
    </w:p>
    <w:p w14:paraId="2EE0D1A0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01D6B32E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24A4AD33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226C57" w:rsidRPr="00811DC1" w14:paraId="5AB4E352" w14:textId="77777777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C954DED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6DB6A1E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2E5C1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14:paraId="6D51AD39" w14:textId="77777777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A232" w14:textId="77777777" w:rsidR="00226C57" w:rsidRPr="00A25B69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3719" w14:textId="0F71A627" w:rsidR="00226C57" w:rsidRPr="00226C57" w:rsidRDefault="00226C57" w:rsidP="008D64D5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решения</w:t>
            </w:r>
            <w:r w:rsidR="00AA337C">
              <w:rPr>
                <w:color w:val="000000"/>
                <w:sz w:val="26"/>
                <w:szCs w:val="26"/>
              </w:rPr>
              <w:t>, свързани с организацията на</w:t>
            </w:r>
            <w:r>
              <w:rPr>
                <w:color w:val="000000"/>
                <w:sz w:val="26"/>
                <w:szCs w:val="26"/>
              </w:rPr>
              <w:t xml:space="preserve"> работата на Общинска избирателна комисия- мандат 2023-2027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993E" w14:textId="77777777"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26C57" w:rsidRPr="00811DC1" w14:paraId="21FBA4B8" w14:textId="77777777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B68" w14:textId="77777777" w:rsidR="00226C57" w:rsidRPr="00811DC1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D9B" w14:textId="1355D73B" w:rsidR="00226C57" w:rsidRPr="00520442" w:rsidRDefault="00E8791F" w:rsidP="008D64D5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1A4" w14:textId="1CB960A5" w:rsidR="00226C57" w:rsidRDefault="00E8791F" w:rsidP="008D64D5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10D16A3A" w14:textId="77777777"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</w:p>
    <w:p w14:paraId="4CE4F2E9" w14:textId="77777777" w:rsidR="00226C57" w:rsidRDefault="00226C57" w:rsidP="00226C57"/>
    <w:p w14:paraId="0647A53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26C57"/>
    <w:rsid w:val="00954E0A"/>
    <w:rsid w:val="00A03823"/>
    <w:rsid w:val="00AA337C"/>
    <w:rsid w:val="00E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User</cp:lastModifiedBy>
  <cp:revision>2</cp:revision>
  <cp:lastPrinted>2023-09-08T09:33:00Z</cp:lastPrinted>
  <dcterms:created xsi:type="dcterms:W3CDTF">2023-09-09T12:45:00Z</dcterms:created>
  <dcterms:modified xsi:type="dcterms:W3CDTF">2023-09-09T12:45:00Z</dcterms:modified>
</cp:coreProperties>
</file>