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77" w:rsidRPr="0080698F" w:rsidRDefault="006C3E77" w:rsidP="00E07D9A">
      <w:pPr>
        <w:jc w:val="center"/>
        <w:rPr>
          <w:b/>
          <w:u w:val="single"/>
        </w:rPr>
      </w:pPr>
      <w:r w:rsidRPr="0080698F">
        <w:rPr>
          <w:b/>
          <w:u w:val="single"/>
        </w:rPr>
        <w:t>Общинска избирателна комисия Борован</w:t>
      </w:r>
    </w:p>
    <w:p w:rsidR="006C3E77" w:rsidRPr="0080698F" w:rsidRDefault="006C3E77" w:rsidP="00E07D9A">
      <w:pPr>
        <w:jc w:val="center"/>
        <w:rPr>
          <w:b/>
        </w:rPr>
      </w:pPr>
    </w:p>
    <w:p w:rsidR="006C3E77" w:rsidRPr="0080698F" w:rsidRDefault="006C3E77" w:rsidP="00E07D9A">
      <w:pPr>
        <w:jc w:val="center"/>
        <w:rPr>
          <w:b/>
        </w:rPr>
      </w:pPr>
      <w:r w:rsidRPr="0080698F">
        <w:rPr>
          <w:b/>
        </w:rPr>
        <w:t>ПРОТОКОЛ</w:t>
      </w:r>
    </w:p>
    <w:p w:rsidR="006C3E77" w:rsidRPr="0080698F" w:rsidRDefault="006C3E77" w:rsidP="00E07D9A">
      <w:pPr>
        <w:jc w:val="center"/>
        <w:rPr>
          <w:b/>
        </w:rPr>
      </w:pPr>
      <w:r w:rsidRPr="0080698F">
        <w:rPr>
          <w:b/>
        </w:rPr>
        <w:t>№3</w:t>
      </w:r>
      <w:r w:rsidRPr="0080698F">
        <w:rPr>
          <w:b/>
          <w:lang w:val="ru-RU"/>
        </w:rPr>
        <w:t>7</w:t>
      </w:r>
      <w:r w:rsidRPr="0080698F">
        <w:rPr>
          <w:b/>
        </w:rPr>
        <w:t>/</w:t>
      </w:r>
      <w:r w:rsidRPr="0080698F">
        <w:rPr>
          <w:b/>
          <w:lang w:val="ru-RU"/>
        </w:rPr>
        <w:t>10</w:t>
      </w:r>
      <w:r w:rsidRPr="0080698F">
        <w:rPr>
          <w:b/>
        </w:rPr>
        <w:t>.</w:t>
      </w:r>
      <w:r w:rsidRPr="0080698F">
        <w:rPr>
          <w:b/>
          <w:lang w:val="ru-RU"/>
        </w:rPr>
        <w:t>07</w:t>
      </w:r>
      <w:r w:rsidRPr="0080698F">
        <w:rPr>
          <w:b/>
        </w:rPr>
        <w:t>.201</w:t>
      </w:r>
      <w:r w:rsidRPr="0080698F">
        <w:rPr>
          <w:b/>
          <w:lang w:val="ru-RU"/>
        </w:rPr>
        <w:t>7</w:t>
      </w:r>
      <w:r w:rsidRPr="0080698F">
        <w:rPr>
          <w:b/>
        </w:rPr>
        <w:t xml:space="preserve"> г.</w:t>
      </w:r>
    </w:p>
    <w:p w:rsidR="006C3E77" w:rsidRPr="0080698F" w:rsidRDefault="006C3E77" w:rsidP="00E07D9A">
      <w:pPr>
        <w:jc w:val="center"/>
        <w:rPr>
          <w:b/>
        </w:rPr>
      </w:pPr>
    </w:p>
    <w:p w:rsidR="006C3E77" w:rsidRPr="0080698F" w:rsidRDefault="006C3E77" w:rsidP="00E07D9A">
      <w:r w:rsidRPr="0080698F">
        <w:tab/>
        <w:t xml:space="preserve">Днес </w:t>
      </w:r>
      <w:r w:rsidRPr="0080698F">
        <w:rPr>
          <w:lang w:val="ru-RU"/>
        </w:rPr>
        <w:t>10</w:t>
      </w:r>
      <w:r w:rsidRPr="0080698F">
        <w:t>.</w:t>
      </w:r>
      <w:r w:rsidRPr="0080698F">
        <w:rPr>
          <w:lang w:val="ru-RU"/>
        </w:rPr>
        <w:t>07</w:t>
      </w:r>
      <w:r w:rsidRPr="0080698F">
        <w:t>.201</w:t>
      </w:r>
      <w:r w:rsidRPr="0080698F">
        <w:rPr>
          <w:lang w:val="ru-RU"/>
        </w:rPr>
        <w:t>7</w:t>
      </w:r>
      <w:r w:rsidRPr="0080698F">
        <w:t xml:space="preserve"> г. /понеделник/ от 16:00 часа се проведе извънредно заседание на ОИК-Борован. </w:t>
      </w:r>
    </w:p>
    <w:p w:rsidR="006C3E77" w:rsidRPr="0080698F" w:rsidRDefault="006C3E77" w:rsidP="00E07D9A">
      <w:r w:rsidRPr="0080698F">
        <w:t>На заседанието присъстваха:</w:t>
      </w:r>
    </w:p>
    <w:p w:rsidR="006C3E77" w:rsidRPr="0080698F" w:rsidRDefault="006C3E77" w:rsidP="00E07D9A">
      <w:pPr>
        <w:numPr>
          <w:ilvl w:val="0"/>
          <w:numId w:val="1"/>
        </w:numPr>
      </w:pPr>
      <w:r w:rsidRPr="0080698F">
        <w:t>Камелия Татарска – председател;</w:t>
      </w:r>
    </w:p>
    <w:p w:rsidR="006C3E77" w:rsidRPr="0080698F" w:rsidRDefault="006C3E77" w:rsidP="00E07D9A">
      <w:pPr>
        <w:numPr>
          <w:ilvl w:val="0"/>
          <w:numId w:val="1"/>
        </w:numPr>
      </w:pPr>
      <w:r w:rsidRPr="0080698F">
        <w:t xml:space="preserve">Калин </w:t>
      </w:r>
      <w:proofErr w:type="spellStart"/>
      <w:r w:rsidRPr="0080698F">
        <w:t>Ценов</w:t>
      </w:r>
      <w:proofErr w:type="spellEnd"/>
      <w:r w:rsidRPr="0080698F">
        <w:t xml:space="preserve"> – зам. председател;</w:t>
      </w:r>
    </w:p>
    <w:p w:rsidR="006C3E77" w:rsidRPr="0080698F" w:rsidRDefault="006C3E77" w:rsidP="00D71D77">
      <w:pPr>
        <w:numPr>
          <w:ilvl w:val="0"/>
          <w:numId w:val="1"/>
        </w:numPr>
      </w:pPr>
      <w:r w:rsidRPr="0080698F">
        <w:t>Златко Манчев – секретар;</w:t>
      </w:r>
    </w:p>
    <w:p w:rsidR="006C3E77" w:rsidRPr="0080698F" w:rsidRDefault="006C3E77" w:rsidP="00D71D77">
      <w:pPr>
        <w:numPr>
          <w:ilvl w:val="0"/>
          <w:numId w:val="1"/>
        </w:numPr>
      </w:pPr>
      <w:r w:rsidRPr="0080698F">
        <w:t>Валя Димитрова – член;</w:t>
      </w:r>
    </w:p>
    <w:p w:rsidR="006C3E77" w:rsidRPr="0080698F" w:rsidRDefault="006C3E77" w:rsidP="00C52E1B">
      <w:pPr>
        <w:numPr>
          <w:ilvl w:val="0"/>
          <w:numId w:val="1"/>
        </w:numPr>
      </w:pPr>
      <w:r w:rsidRPr="0080698F">
        <w:t>Валентина Иванова – член;</w:t>
      </w:r>
    </w:p>
    <w:p w:rsidR="006C3E77" w:rsidRPr="0080698F" w:rsidRDefault="006C3E77" w:rsidP="005C75EA">
      <w:pPr>
        <w:numPr>
          <w:ilvl w:val="0"/>
          <w:numId w:val="1"/>
        </w:numPr>
      </w:pPr>
      <w:r w:rsidRPr="0080698F">
        <w:t>Ивка Илиева – член;</w:t>
      </w:r>
    </w:p>
    <w:p w:rsidR="006C3E77" w:rsidRPr="0080698F" w:rsidRDefault="006C3E77" w:rsidP="00D71D77">
      <w:pPr>
        <w:numPr>
          <w:ilvl w:val="0"/>
          <w:numId w:val="1"/>
        </w:numPr>
      </w:pPr>
      <w:r w:rsidRPr="0080698F">
        <w:t xml:space="preserve">Иван </w:t>
      </w:r>
      <w:proofErr w:type="spellStart"/>
      <w:r w:rsidRPr="0080698F">
        <w:t>Карамелски</w:t>
      </w:r>
      <w:proofErr w:type="spellEnd"/>
      <w:r w:rsidRPr="0080698F">
        <w:t xml:space="preserve"> – член.</w:t>
      </w:r>
    </w:p>
    <w:p w:rsidR="006C3E77" w:rsidRPr="0080698F" w:rsidRDefault="006C3E77" w:rsidP="00D71D77">
      <w:pPr>
        <w:numPr>
          <w:ilvl w:val="0"/>
          <w:numId w:val="1"/>
        </w:numPr>
      </w:pPr>
      <w:r w:rsidRPr="0080698F">
        <w:t>Петрана Цветкова – член</w:t>
      </w:r>
    </w:p>
    <w:p w:rsidR="006C3E77" w:rsidRPr="0080698F" w:rsidRDefault="006C3E77" w:rsidP="00E07D9A"/>
    <w:p w:rsidR="006C3E77" w:rsidRPr="0080698F" w:rsidRDefault="006C3E77" w:rsidP="00C52E1B">
      <w:pPr>
        <w:numPr>
          <w:ilvl w:val="0"/>
          <w:numId w:val="1"/>
        </w:numPr>
      </w:pPr>
      <w:r w:rsidRPr="0080698F">
        <w:rPr>
          <w:b/>
          <w:u w:val="single"/>
        </w:rPr>
        <w:t xml:space="preserve">Отсъстващи </w:t>
      </w:r>
      <w:r w:rsidRPr="0080698F">
        <w:t xml:space="preserve">– </w:t>
      </w:r>
    </w:p>
    <w:p w:rsidR="006C3E77" w:rsidRPr="0080698F" w:rsidRDefault="006C3E77" w:rsidP="00C52E1B">
      <w:pPr>
        <w:numPr>
          <w:ilvl w:val="0"/>
          <w:numId w:val="1"/>
        </w:numPr>
      </w:pPr>
      <w:r w:rsidRPr="0080698F">
        <w:t xml:space="preserve">Галина </w:t>
      </w:r>
      <w:proofErr w:type="spellStart"/>
      <w:r w:rsidRPr="0080698F">
        <w:t>Белинска</w:t>
      </w:r>
      <w:proofErr w:type="spellEnd"/>
      <w:r w:rsidRPr="0080698F">
        <w:t xml:space="preserve"> –член;</w:t>
      </w:r>
    </w:p>
    <w:p w:rsidR="006C3E77" w:rsidRPr="0080698F" w:rsidRDefault="006C3E77" w:rsidP="00C52E1B">
      <w:pPr>
        <w:numPr>
          <w:ilvl w:val="0"/>
          <w:numId w:val="1"/>
        </w:numPr>
      </w:pPr>
      <w:r w:rsidRPr="0080698F">
        <w:t>Иван Иванов – член</w:t>
      </w:r>
    </w:p>
    <w:p w:rsidR="006C3E77" w:rsidRPr="0080698F" w:rsidRDefault="006C3E77" w:rsidP="00D71D77">
      <w:pPr>
        <w:numPr>
          <w:ilvl w:val="0"/>
          <w:numId w:val="1"/>
        </w:numPr>
      </w:pPr>
      <w:r w:rsidRPr="0080698F">
        <w:t>Емил Нинов – член;</w:t>
      </w:r>
    </w:p>
    <w:p w:rsidR="006C3E77" w:rsidRPr="0080698F" w:rsidRDefault="006C3E77" w:rsidP="00D71D77">
      <w:pPr>
        <w:ind w:left="720"/>
      </w:pPr>
    </w:p>
    <w:p w:rsidR="006C3E77" w:rsidRPr="0080698F" w:rsidRDefault="006C3E77" w:rsidP="00C52E1B">
      <w:pPr>
        <w:ind w:left="360"/>
      </w:pPr>
    </w:p>
    <w:p w:rsidR="006C3E77" w:rsidRPr="0080698F" w:rsidRDefault="006C3E77" w:rsidP="00E07D9A">
      <w:pPr>
        <w:ind w:left="360"/>
      </w:pPr>
    </w:p>
    <w:p w:rsidR="006C3E77" w:rsidRPr="0080698F" w:rsidRDefault="006C3E77" w:rsidP="00E07D9A">
      <w:pPr>
        <w:ind w:left="360"/>
      </w:pPr>
    </w:p>
    <w:p w:rsidR="006C3E77" w:rsidRPr="0080698F" w:rsidRDefault="006C3E77" w:rsidP="00E07D9A"/>
    <w:p w:rsidR="006C3E77" w:rsidRPr="0080698F" w:rsidRDefault="006C3E77" w:rsidP="00E07D9A">
      <w:pPr>
        <w:ind w:left="360"/>
      </w:pPr>
      <w:r w:rsidRPr="0080698F">
        <w:t>Заседанието откри и води председателят на ОИК-Борован  госпожа Камелия Татарска.</w:t>
      </w:r>
    </w:p>
    <w:p w:rsidR="006C3E77" w:rsidRPr="0080698F" w:rsidRDefault="006C3E77" w:rsidP="00E07D9A">
      <w:r w:rsidRPr="0080698F">
        <w:t>Госпожа Татарска предложи заседанието да се води при следния дневен ред:</w:t>
      </w:r>
    </w:p>
    <w:p w:rsidR="006C3E77" w:rsidRPr="0080698F" w:rsidRDefault="006C3E77" w:rsidP="008B593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698F">
        <w:rPr>
          <w:rFonts w:ascii="Times New Roman" w:hAnsi="Times New Roman"/>
          <w:sz w:val="24"/>
          <w:szCs w:val="24"/>
          <w:lang w:eastAsia="bg-BG"/>
        </w:rPr>
        <w:t xml:space="preserve">Предсрочно прекратяване пълномощията на кмета на село Нивянин Милен Нейков </w:t>
      </w:r>
      <w:proofErr w:type="spellStart"/>
      <w:r w:rsidRPr="0080698F">
        <w:rPr>
          <w:rFonts w:ascii="Times New Roman" w:hAnsi="Times New Roman"/>
          <w:sz w:val="24"/>
          <w:szCs w:val="24"/>
          <w:lang w:eastAsia="bg-BG"/>
        </w:rPr>
        <w:t>Гайдарски</w:t>
      </w:r>
      <w:proofErr w:type="spellEnd"/>
      <w:r w:rsidRPr="0080698F">
        <w:rPr>
          <w:rFonts w:ascii="Times New Roman" w:hAnsi="Times New Roman"/>
          <w:sz w:val="24"/>
          <w:szCs w:val="24"/>
          <w:lang w:eastAsia="bg-BG"/>
        </w:rPr>
        <w:t>, на основание чл. 42, ал.1, т. 13 от ЗМСМА.</w:t>
      </w:r>
    </w:p>
    <w:p w:rsidR="006C3E77" w:rsidRPr="0080698F" w:rsidRDefault="006C3E77" w:rsidP="00A334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698F">
        <w:rPr>
          <w:rFonts w:ascii="Times New Roman" w:hAnsi="Times New Roman"/>
          <w:sz w:val="24"/>
          <w:szCs w:val="24"/>
        </w:rPr>
        <w:t>Предприемане на необходимите действия във връзка с чл. 463, ал. 1 и следващите от ИК.</w:t>
      </w:r>
    </w:p>
    <w:p w:rsidR="006C3E77" w:rsidRPr="0080698F" w:rsidRDefault="006C3E77" w:rsidP="00D71D7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3E77" w:rsidRPr="0080698F" w:rsidRDefault="006C3E77" w:rsidP="00E07D9A">
      <w:pPr>
        <w:pStyle w:val="ListParagraph1"/>
      </w:pPr>
    </w:p>
    <w:p w:rsidR="006C3E77" w:rsidRPr="0080698F" w:rsidRDefault="006C3E77" w:rsidP="00E07D9A"/>
    <w:p w:rsidR="006C3E77" w:rsidRPr="0080698F" w:rsidRDefault="006C3E77" w:rsidP="00E07D9A">
      <w:r w:rsidRPr="0080698F">
        <w:t>ПРЕДС. ТАТАРСКА: Имате ли други предложения? Предлагам да гласуваме.</w:t>
      </w:r>
    </w:p>
    <w:p w:rsidR="006C3E77" w:rsidRPr="0080698F" w:rsidRDefault="006C3E77" w:rsidP="00E07D9A"/>
    <w:p w:rsidR="006C3E77" w:rsidRPr="0080698F" w:rsidRDefault="006C3E77" w:rsidP="0060742E">
      <w:pPr>
        <w:numPr>
          <w:ilvl w:val="0"/>
          <w:numId w:val="1"/>
        </w:numPr>
      </w:pPr>
      <w:r w:rsidRPr="0080698F">
        <w:t xml:space="preserve">Гласували </w:t>
      </w:r>
      <w:r w:rsidRPr="0080698F">
        <w:rPr>
          <w:b/>
        </w:rPr>
        <w:t>8</w:t>
      </w:r>
      <w:r w:rsidRPr="0080698F">
        <w:t xml:space="preserve"> членове на ОИК </w:t>
      </w:r>
    </w:p>
    <w:p w:rsidR="006C3E77" w:rsidRPr="0080698F" w:rsidRDefault="006C3E77" w:rsidP="0060742E">
      <w:pPr>
        <w:ind w:left="720"/>
      </w:pPr>
      <w:r w:rsidRPr="0080698F">
        <w:t xml:space="preserve">– </w:t>
      </w:r>
      <w:r w:rsidRPr="0080698F">
        <w:rPr>
          <w:b/>
        </w:rPr>
        <w:t xml:space="preserve">за – 8 </w:t>
      </w:r>
      <w:r w:rsidRPr="0080698F">
        <w:t xml:space="preserve">/Камелия Татарска, Калин </w:t>
      </w:r>
      <w:proofErr w:type="spellStart"/>
      <w:r w:rsidRPr="0080698F">
        <w:t>Ценов</w:t>
      </w:r>
      <w:proofErr w:type="spellEnd"/>
      <w:r w:rsidRPr="0080698F">
        <w:t xml:space="preserve">, Златко Манчев, Валя Димитрова,  Валентина Иванова, Ивка Илиева, Петрана Цветкова, </w:t>
      </w:r>
      <w:r>
        <w:t xml:space="preserve">Иван </w:t>
      </w:r>
      <w:proofErr w:type="spellStart"/>
      <w:r>
        <w:t>Карамелски</w:t>
      </w:r>
      <w:proofErr w:type="spellEnd"/>
      <w:r>
        <w:t xml:space="preserve">/ </w:t>
      </w:r>
    </w:p>
    <w:p w:rsidR="006C3E77" w:rsidRPr="0080698F" w:rsidRDefault="006C3E77" w:rsidP="0060742E">
      <w:pPr>
        <w:ind w:left="720"/>
      </w:pPr>
      <w:r w:rsidRPr="0080698F">
        <w:t>-</w:t>
      </w:r>
      <w:r w:rsidRPr="0080698F">
        <w:rPr>
          <w:b/>
        </w:rPr>
        <w:t>против – няма.</w:t>
      </w:r>
    </w:p>
    <w:p w:rsidR="006C3E77" w:rsidRPr="0080698F" w:rsidRDefault="006C3E77" w:rsidP="00E07D9A">
      <w:r w:rsidRPr="0080698F">
        <w:tab/>
        <w:t>Предложението бе прието.</w:t>
      </w:r>
    </w:p>
    <w:p w:rsidR="006C3E77" w:rsidRPr="0080698F" w:rsidRDefault="006C3E77" w:rsidP="00E07D9A"/>
    <w:p w:rsidR="006C3E77" w:rsidRPr="0080698F" w:rsidRDefault="006C3E77" w:rsidP="00635AC9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98F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80698F">
        <w:rPr>
          <w:rFonts w:ascii="Times New Roman" w:hAnsi="Times New Roman"/>
          <w:sz w:val="24"/>
          <w:szCs w:val="24"/>
        </w:rPr>
        <w:t xml:space="preserve"> Председателя докладва за постъпило от Община Борован писмо техен изх. № 24-372 от 06.07.2017 година, уведомена на 10.07.2017 година , с което ОИК Борован е уведомен за съставен Акт за смърт на Кмета на село Нивянин, община Борован –Милен Нейков </w:t>
      </w:r>
      <w:proofErr w:type="spellStart"/>
      <w:r w:rsidRPr="0080698F">
        <w:rPr>
          <w:rFonts w:ascii="Times New Roman" w:hAnsi="Times New Roman"/>
          <w:sz w:val="24"/>
          <w:szCs w:val="24"/>
        </w:rPr>
        <w:t>Гайдарски</w:t>
      </w:r>
      <w:proofErr w:type="spellEnd"/>
      <w:r w:rsidRPr="0080698F">
        <w:rPr>
          <w:rFonts w:ascii="Times New Roman" w:hAnsi="Times New Roman"/>
          <w:sz w:val="24"/>
          <w:szCs w:val="24"/>
        </w:rPr>
        <w:t xml:space="preserve">, б.ж на село Нивянин, като с оглед на </w:t>
      </w:r>
      <w:r w:rsidRPr="0080698F">
        <w:rPr>
          <w:rFonts w:ascii="Times New Roman" w:hAnsi="Times New Roman"/>
          <w:sz w:val="24"/>
          <w:szCs w:val="24"/>
        </w:rPr>
        <w:lastRenderedPageBreak/>
        <w:t>това се пристъпи към предложение за прекратяване пълномощията му от ОИК като кмет на населеното място и обезсилване на издаденото му удостоверение.</w:t>
      </w:r>
    </w:p>
    <w:p w:rsidR="006C3E77" w:rsidRPr="0080698F" w:rsidRDefault="006C3E77" w:rsidP="00635AC9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3E77" w:rsidRPr="0080698F" w:rsidRDefault="006C3E77" w:rsidP="00635AC9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98F">
        <w:rPr>
          <w:rFonts w:ascii="Times New Roman" w:hAnsi="Times New Roman"/>
          <w:sz w:val="24"/>
          <w:szCs w:val="24"/>
        </w:rPr>
        <w:tab/>
        <w:t>По така напр</w:t>
      </w:r>
      <w:r>
        <w:rPr>
          <w:rFonts w:ascii="Times New Roman" w:hAnsi="Times New Roman"/>
          <w:sz w:val="24"/>
          <w:szCs w:val="24"/>
        </w:rPr>
        <w:t>а</w:t>
      </w:r>
      <w:r w:rsidRPr="0080698F">
        <w:rPr>
          <w:rFonts w:ascii="Times New Roman" w:hAnsi="Times New Roman"/>
          <w:sz w:val="24"/>
          <w:szCs w:val="24"/>
        </w:rPr>
        <w:t>веното предложение:</w:t>
      </w:r>
    </w:p>
    <w:p w:rsidR="006C3E77" w:rsidRPr="0080698F" w:rsidRDefault="006C3E77" w:rsidP="00635AC9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C3E77" w:rsidRPr="0080698F" w:rsidRDefault="006C3E77" w:rsidP="00A33408">
      <w:pPr>
        <w:numPr>
          <w:ilvl w:val="0"/>
          <w:numId w:val="1"/>
        </w:numPr>
      </w:pPr>
      <w:r w:rsidRPr="0080698F">
        <w:t xml:space="preserve">Гласували </w:t>
      </w:r>
      <w:r w:rsidRPr="0080698F">
        <w:rPr>
          <w:b/>
        </w:rPr>
        <w:t>8</w:t>
      </w:r>
      <w:r w:rsidRPr="0080698F">
        <w:t xml:space="preserve"> членове на ОИК </w:t>
      </w:r>
    </w:p>
    <w:p w:rsidR="006C3E77" w:rsidRPr="0080698F" w:rsidRDefault="006C3E77" w:rsidP="00A33408">
      <w:pPr>
        <w:ind w:left="720"/>
      </w:pPr>
      <w:r w:rsidRPr="0080698F">
        <w:t xml:space="preserve">– </w:t>
      </w:r>
      <w:r w:rsidRPr="0080698F">
        <w:rPr>
          <w:b/>
        </w:rPr>
        <w:t xml:space="preserve">за – 8 </w:t>
      </w:r>
      <w:r>
        <w:rPr>
          <w:b/>
        </w:rPr>
        <w:t xml:space="preserve"> /</w:t>
      </w:r>
      <w:r w:rsidRPr="0080698F">
        <w:t xml:space="preserve">Камелия Татарска, Калин </w:t>
      </w:r>
      <w:proofErr w:type="spellStart"/>
      <w:r w:rsidRPr="0080698F">
        <w:t>Ценов</w:t>
      </w:r>
      <w:proofErr w:type="spellEnd"/>
      <w:r w:rsidRPr="0080698F">
        <w:t xml:space="preserve">, Златко Манчев, Валя Димитрова,  Валентина Иванова, Ивка Илиева, Петрана Цветкова, Иван </w:t>
      </w:r>
      <w:proofErr w:type="spellStart"/>
      <w:r w:rsidRPr="0080698F">
        <w:t>Карамелски</w:t>
      </w:r>
      <w:proofErr w:type="spellEnd"/>
      <w:r>
        <w:t>/</w:t>
      </w:r>
      <w:r w:rsidRPr="0080698F">
        <w:t>.</w:t>
      </w:r>
    </w:p>
    <w:p w:rsidR="006C3E77" w:rsidRPr="0080698F" w:rsidRDefault="006C3E77" w:rsidP="00A33408">
      <w:pPr>
        <w:ind w:left="720"/>
      </w:pPr>
      <w:r w:rsidRPr="0080698F">
        <w:t>-</w:t>
      </w:r>
      <w:r w:rsidRPr="0080698F">
        <w:rPr>
          <w:b/>
        </w:rPr>
        <w:t>против – няма.</w:t>
      </w:r>
    </w:p>
    <w:p w:rsidR="006C3E77" w:rsidRPr="0080698F" w:rsidRDefault="006C3E77" w:rsidP="00A33408">
      <w:r w:rsidRPr="0080698F">
        <w:tab/>
        <w:t>Предложението бе прието.</w:t>
      </w:r>
    </w:p>
    <w:p w:rsidR="006C3E77" w:rsidRPr="0080698F" w:rsidRDefault="006C3E77" w:rsidP="00A33408"/>
    <w:p w:rsidR="006C3E77" w:rsidRPr="0080698F" w:rsidRDefault="006C3E77" w:rsidP="00A33408">
      <w:r w:rsidRPr="0080698F">
        <w:tab/>
        <w:t xml:space="preserve">С оглед на горното ОИК Борован </w:t>
      </w:r>
    </w:p>
    <w:p w:rsidR="006C3E77" w:rsidRPr="0080698F" w:rsidRDefault="006C3E77" w:rsidP="00A33408"/>
    <w:p w:rsidR="006C3E77" w:rsidRPr="0080698F" w:rsidRDefault="006C3E77" w:rsidP="00A33408"/>
    <w:p w:rsidR="006C3E77" w:rsidRPr="0080698F" w:rsidRDefault="006C3E77" w:rsidP="00A33408">
      <w:r w:rsidRPr="0080698F">
        <w:tab/>
      </w:r>
      <w:r w:rsidRPr="0080698F">
        <w:tab/>
      </w:r>
      <w:r w:rsidRPr="0080698F">
        <w:tab/>
      </w:r>
      <w:r w:rsidRPr="0080698F">
        <w:tab/>
        <w:t>РЕШИ:</w:t>
      </w: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  <w:ind w:left="2832" w:firstLine="708"/>
      </w:pP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  <w:ind w:firstLine="708"/>
      </w:pPr>
      <w:r w:rsidRPr="0080698F">
        <w:t>По протоколно решение № 37 от 10.07.2017 г. на ОИК – Борован, предвид изложеното, на основание чл. 87, ал.1, т. 1 и т.34 от ИК, Общинска избирателна комисия – Борован  установи, </w:t>
      </w:r>
      <w:r w:rsidRPr="0080698F">
        <w:rPr>
          <w:rStyle w:val="a5"/>
        </w:rPr>
        <w:t xml:space="preserve">че са налице основанията за предсрочно прекратяване пълномощията на  Милен Нейков </w:t>
      </w:r>
      <w:proofErr w:type="spellStart"/>
      <w:r w:rsidRPr="0080698F">
        <w:rPr>
          <w:rStyle w:val="a5"/>
        </w:rPr>
        <w:t>Гайдарски</w:t>
      </w:r>
      <w:proofErr w:type="spellEnd"/>
      <w:r w:rsidRPr="0080698F">
        <w:t>  ЕГН …… , кмет на село Нивянин, община Борован </w:t>
      </w:r>
      <w:r w:rsidRPr="0080698F">
        <w:rPr>
          <w:rStyle w:val="a5"/>
        </w:rPr>
        <w:t>, поради което  във връзка с чл.42, ал.1, т.13 от Закона за местното самоуправление и местната администрация</w:t>
      </w:r>
      <w:r w:rsidRPr="0080698F">
        <w:t>, ОИК – Борован</w:t>
      </w: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  <w:ind w:left="2832" w:firstLine="708"/>
      </w:pPr>
      <w:r w:rsidRPr="0080698F">
        <w:rPr>
          <w:rStyle w:val="a5"/>
        </w:rPr>
        <w:t>Р Е Ш И :</w:t>
      </w:r>
    </w:p>
    <w:p w:rsidR="006C3E77" w:rsidRPr="0080698F" w:rsidRDefault="006C3E77" w:rsidP="00C87AB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80698F">
        <w:rPr>
          <w:rStyle w:val="a5"/>
        </w:rPr>
        <w:t>ПРЕКРАТЯВА</w:t>
      </w:r>
      <w:r w:rsidRPr="0080698F">
        <w:t> </w:t>
      </w:r>
      <w:r w:rsidRPr="0080698F">
        <w:rPr>
          <w:rStyle w:val="a5"/>
        </w:rPr>
        <w:t>предсрочно пълномощията</w:t>
      </w:r>
      <w:r w:rsidRPr="0080698F">
        <w:t xml:space="preserve"> на </w:t>
      </w:r>
      <w:r w:rsidRPr="0080698F">
        <w:rPr>
          <w:rStyle w:val="a5"/>
        </w:rPr>
        <w:t xml:space="preserve">Милен Нейков </w:t>
      </w:r>
      <w:proofErr w:type="spellStart"/>
      <w:r w:rsidRPr="0080698F">
        <w:rPr>
          <w:rStyle w:val="a5"/>
        </w:rPr>
        <w:t>Гайдарски</w:t>
      </w:r>
      <w:proofErr w:type="spellEnd"/>
      <w:r w:rsidRPr="0080698F">
        <w:t xml:space="preserve">  ЕГН ………… , кмет на село Нивянин, община Борован  – обявен с Решение №  </w:t>
      </w:r>
      <w:proofErr w:type="spellStart"/>
      <w:r w:rsidRPr="0080698F">
        <w:rPr>
          <w:shd w:val="clear" w:color="auto" w:fill="FFFFFF"/>
        </w:rPr>
        <w:t>№</w:t>
      </w:r>
      <w:proofErr w:type="spellEnd"/>
      <w:r w:rsidRPr="0080698F">
        <w:rPr>
          <w:shd w:val="clear" w:color="auto" w:fill="FFFFFF"/>
        </w:rPr>
        <w:t xml:space="preserve"> 159 МИ/НР</w:t>
      </w:r>
      <w:r w:rsidRPr="0080698F">
        <w:rPr>
          <w:lang w:val="ru-RU"/>
        </w:rPr>
        <w:t xml:space="preserve"> </w:t>
      </w:r>
      <w:r w:rsidRPr="0080698F">
        <w:rPr>
          <w:shd w:val="clear" w:color="auto" w:fill="FFFFFF"/>
        </w:rPr>
        <w:t>, 26.10.2015</w:t>
      </w:r>
      <w:r w:rsidRPr="0080698F">
        <w:t>на ОИК – Борован, за избран за КМЕТ на Кметство Нивянин, </w:t>
      </w:r>
      <w:proofErr w:type="spellStart"/>
      <w:r w:rsidRPr="0080698F">
        <w:t>обл</w:t>
      </w:r>
      <w:proofErr w:type="spellEnd"/>
      <w:r w:rsidRPr="0080698F">
        <w:t>. Враца на изборите  произведени на 25.10.2015 г.</w:t>
      </w:r>
    </w:p>
    <w:p w:rsidR="006C3E77" w:rsidRPr="0080698F" w:rsidRDefault="006C3E77" w:rsidP="00C87AB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80698F">
        <w:rPr>
          <w:rStyle w:val="a5"/>
        </w:rPr>
        <w:t xml:space="preserve">ОБЕЗСИЛВА издаденото на  Милен Нейков </w:t>
      </w:r>
      <w:proofErr w:type="spellStart"/>
      <w:r w:rsidRPr="0080698F">
        <w:rPr>
          <w:rStyle w:val="a5"/>
        </w:rPr>
        <w:t>Гайдарски</w:t>
      </w:r>
      <w:proofErr w:type="spellEnd"/>
      <w:r w:rsidRPr="0080698F">
        <w:t>  ЕГН ……… , кмет на село Нивянин, община Борован </w:t>
      </w:r>
      <w:r w:rsidRPr="0080698F">
        <w:rPr>
          <w:rStyle w:val="a5"/>
        </w:rPr>
        <w:t xml:space="preserve"> УДОСТОВЕРЕНИЕ  </w:t>
      </w:r>
      <w:r w:rsidRPr="0080698F">
        <w:t>за избран  за избран за КМЕТ на село Нивянин, община Борован.                   </w:t>
      </w:r>
    </w:p>
    <w:p w:rsidR="006C3E77" w:rsidRPr="0080698F" w:rsidRDefault="006C3E77" w:rsidP="00A33408"/>
    <w:p w:rsidR="006C3E77" w:rsidRPr="0080698F" w:rsidRDefault="006C3E77" w:rsidP="00A33408"/>
    <w:p w:rsidR="006C3E77" w:rsidRPr="0080698F" w:rsidRDefault="006C3E77" w:rsidP="00C97497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98F">
        <w:rPr>
          <w:rFonts w:ascii="Times New Roman" w:hAnsi="Times New Roman"/>
          <w:b/>
          <w:sz w:val="24"/>
          <w:szCs w:val="24"/>
          <w:u w:val="single"/>
        </w:rPr>
        <w:t>По т. 2 от дневния ред :</w:t>
      </w:r>
    </w:p>
    <w:p w:rsidR="006C3E77" w:rsidRPr="0080698F" w:rsidRDefault="006C3E77" w:rsidP="00C97497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3E77" w:rsidRPr="0080698F" w:rsidRDefault="006C3E77" w:rsidP="00C9749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98F">
        <w:rPr>
          <w:rFonts w:ascii="Times New Roman" w:hAnsi="Times New Roman"/>
          <w:sz w:val="24"/>
          <w:szCs w:val="24"/>
        </w:rPr>
        <w:tab/>
        <w:t>От Камелия Татарска се направи предложение за вземане на решение за уведомяване на ЦИК във връзка с обстоятелствата по т.1</w:t>
      </w:r>
    </w:p>
    <w:p w:rsidR="006C3E77" w:rsidRPr="0080698F" w:rsidRDefault="006C3E77" w:rsidP="00C9749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3E77" w:rsidRPr="0080698F" w:rsidRDefault="006C3E77" w:rsidP="00C9749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98F">
        <w:rPr>
          <w:rFonts w:ascii="Times New Roman" w:hAnsi="Times New Roman"/>
          <w:sz w:val="24"/>
          <w:szCs w:val="24"/>
        </w:rPr>
        <w:tab/>
        <w:t>Пристъпи се към гласуване:</w:t>
      </w:r>
    </w:p>
    <w:p w:rsidR="006C3E77" w:rsidRPr="0080698F" w:rsidRDefault="006C3E77" w:rsidP="00C9749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3E77" w:rsidRPr="0080698F" w:rsidRDefault="006C3E77" w:rsidP="00C9749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3E77" w:rsidRPr="0080698F" w:rsidRDefault="006C3E77" w:rsidP="00C97497">
      <w:pPr>
        <w:pStyle w:val="a3"/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0698F">
        <w:rPr>
          <w:rFonts w:ascii="Times New Roman" w:hAnsi="Times New Roman"/>
          <w:sz w:val="24"/>
          <w:szCs w:val="24"/>
        </w:rPr>
        <w:t xml:space="preserve">Гласували </w:t>
      </w:r>
      <w:r w:rsidRPr="0080698F">
        <w:rPr>
          <w:rFonts w:ascii="Times New Roman" w:hAnsi="Times New Roman"/>
          <w:b/>
          <w:sz w:val="24"/>
          <w:szCs w:val="24"/>
        </w:rPr>
        <w:t>8</w:t>
      </w:r>
      <w:r w:rsidRPr="0080698F">
        <w:rPr>
          <w:rFonts w:ascii="Times New Roman" w:hAnsi="Times New Roman"/>
          <w:sz w:val="24"/>
          <w:szCs w:val="24"/>
        </w:rPr>
        <w:t xml:space="preserve"> членове на ОИК </w:t>
      </w:r>
    </w:p>
    <w:p w:rsidR="006C3E77" w:rsidRPr="0080698F" w:rsidRDefault="006C3E77" w:rsidP="00A33408">
      <w:pPr>
        <w:ind w:left="720"/>
      </w:pPr>
      <w:r w:rsidRPr="0080698F">
        <w:t xml:space="preserve">– </w:t>
      </w:r>
      <w:r w:rsidRPr="0080698F">
        <w:rPr>
          <w:b/>
        </w:rPr>
        <w:t xml:space="preserve">за – 8 </w:t>
      </w:r>
      <w:r w:rsidRPr="0080698F">
        <w:t xml:space="preserve">/ Камелия Татарска, Калин </w:t>
      </w:r>
      <w:proofErr w:type="spellStart"/>
      <w:r w:rsidRPr="0080698F">
        <w:t>Ценов</w:t>
      </w:r>
      <w:proofErr w:type="spellEnd"/>
      <w:r w:rsidRPr="0080698F">
        <w:t xml:space="preserve">, Златко Манчев, Валя Димитрова,  Валентина Иванова, Ивка Илиева, Петрана Цветкова, Иван </w:t>
      </w:r>
      <w:proofErr w:type="spellStart"/>
      <w:r w:rsidRPr="0080698F">
        <w:t>Карамелски</w:t>
      </w:r>
      <w:proofErr w:type="spellEnd"/>
      <w:r w:rsidRPr="0080698F">
        <w:t xml:space="preserve">. </w:t>
      </w:r>
    </w:p>
    <w:p w:rsidR="006C3E77" w:rsidRPr="0080698F" w:rsidRDefault="006C3E77" w:rsidP="00A33408">
      <w:pPr>
        <w:ind w:left="720"/>
        <w:rPr>
          <w:b/>
        </w:rPr>
      </w:pPr>
      <w:r w:rsidRPr="0080698F">
        <w:t>-</w:t>
      </w:r>
      <w:r w:rsidRPr="0080698F">
        <w:rPr>
          <w:b/>
        </w:rPr>
        <w:t>против – няма.</w:t>
      </w:r>
    </w:p>
    <w:p w:rsidR="006C3E77" w:rsidRPr="0080698F" w:rsidRDefault="006C3E77" w:rsidP="00A33408">
      <w:pPr>
        <w:ind w:left="720"/>
        <w:rPr>
          <w:b/>
        </w:rPr>
      </w:pPr>
    </w:p>
    <w:p w:rsidR="006C3E77" w:rsidRPr="0080698F" w:rsidRDefault="006C3E77" w:rsidP="00A33408">
      <w:pPr>
        <w:ind w:left="720"/>
        <w:rPr>
          <w:b/>
        </w:rPr>
      </w:pPr>
    </w:p>
    <w:p w:rsidR="006C3E77" w:rsidRPr="0080698F" w:rsidRDefault="006C3E77" w:rsidP="00A33408">
      <w:pPr>
        <w:ind w:left="720"/>
        <w:rPr>
          <w:b/>
        </w:rPr>
      </w:pPr>
      <w:r w:rsidRPr="0080698F">
        <w:rPr>
          <w:b/>
        </w:rPr>
        <w:lastRenderedPageBreak/>
        <w:t>ОИК</w:t>
      </w:r>
    </w:p>
    <w:p w:rsidR="006C3E77" w:rsidRPr="0080698F" w:rsidRDefault="006C3E77" w:rsidP="00A33408">
      <w:pPr>
        <w:ind w:left="720"/>
        <w:rPr>
          <w:b/>
        </w:rPr>
      </w:pPr>
    </w:p>
    <w:p w:rsidR="006C3E77" w:rsidRPr="0080698F" w:rsidRDefault="006C3E77" w:rsidP="00A33408">
      <w:pPr>
        <w:ind w:left="720"/>
        <w:rPr>
          <w:b/>
        </w:rPr>
      </w:pPr>
    </w:p>
    <w:p w:rsidR="006C3E77" w:rsidRPr="0080698F" w:rsidRDefault="006C3E77" w:rsidP="00A33408">
      <w:pPr>
        <w:ind w:left="720"/>
        <w:rPr>
          <w:b/>
        </w:rPr>
      </w:pPr>
    </w:p>
    <w:p w:rsidR="006C3E77" w:rsidRPr="0080698F" w:rsidRDefault="006C3E77" w:rsidP="00A33408">
      <w:pPr>
        <w:ind w:left="720"/>
        <w:rPr>
          <w:b/>
        </w:rPr>
      </w:pPr>
      <w:r w:rsidRPr="0080698F">
        <w:rPr>
          <w:b/>
        </w:rPr>
        <w:tab/>
      </w:r>
      <w:r w:rsidRPr="0080698F">
        <w:rPr>
          <w:b/>
        </w:rPr>
        <w:tab/>
      </w:r>
      <w:r w:rsidRPr="0080698F">
        <w:rPr>
          <w:b/>
        </w:rPr>
        <w:tab/>
      </w:r>
      <w:r w:rsidRPr="0080698F">
        <w:rPr>
          <w:b/>
        </w:rPr>
        <w:tab/>
        <w:t>РЕШИ:</w:t>
      </w:r>
    </w:p>
    <w:p w:rsidR="006C3E77" w:rsidRPr="0080698F" w:rsidRDefault="006C3E77" w:rsidP="00A33408">
      <w:pPr>
        <w:ind w:left="720"/>
        <w:rPr>
          <w:b/>
        </w:rPr>
      </w:pPr>
    </w:p>
    <w:p w:rsidR="006C3E77" w:rsidRPr="0080698F" w:rsidRDefault="006C3E77" w:rsidP="00C87ABB">
      <w:pPr>
        <w:pStyle w:val="resh-title"/>
        <w:shd w:val="clear" w:color="auto" w:fill="FFFFFF"/>
        <w:jc w:val="center"/>
      </w:pPr>
      <w:r w:rsidRPr="0080698F">
        <w:t>РЕШЕНИЕ </w:t>
      </w:r>
      <w:r w:rsidRPr="0080698F">
        <w:br/>
        <w:t>№ 194</w:t>
      </w:r>
    </w:p>
    <w:p w:rsidR="006C3E77" w:rsidRPr="0080698F" w:rsidRDefault="006C3E77" w:rsidP="00C87ABB">
      <w:pPr>
        <w:pStyle w:val="resh-title"/>
        <w:shd w:val="clear" w:color="auto" w:fill="FFFFFF"/>
        <w:jc w:val="center"/>
      </w:pPr>
      <w:r w:rsidRPr="0080698F">
        <w:t>ОИК Борован ,  10.07.2017</w:t>
      </w: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</w:pPr>
      <w:r w:rsidRPr="0080698F">
        <w:t>ОТНОСНО: Изпращане на уведомително писмо до ЦИК съгласно чл.463 ал.1 и сл. От ИК</w:t>
      </w: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</w:pP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</w:pPr>
      <w:r w:rsidRPr="0080698F">
        <w:t>Общинска избирателна комисия Борован</w:t>
      </w: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</w:pPr>
      <w:r w:rsidRPr="0080698F">
        <w:t> </w:t>
      </w: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  <w:ind w:left="2832" w:firstLine="708"/>
      </w:pPr>
      <w:r w:rsidRPr="0080698F">
        <w:t>РЕШИ</w:t>
      </w:r>
      <w:r w:rsidRPr="0080698F">
        <w:br/>
      </w: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</w:pP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  <w:ind w:firstLine="708"/>
      </w:pPr>
      <w:r w:rsidRPr="0080698F">
        <w:t>По протоколно решение № 37 от 10.07.2017 г. на ОИК – Борован, ОИК Борован</w:t>
      </w:r>
    </w:p>
    <w:p w:rsidR="006C3E77" w:rsidRPr="0080698F" w:rsidRDefault="006C3E77" w:rsidP="00C87ABB">
      <w:pPr>
        <w:pStyle w:val="a4"/>
        <w:shd w:val="clear" w:color="auto" w:fill="FFFFFF"/>
        <w:spacing w:before="0" w:beforeAutospacing="0" w:after="150" w:afterAutospacing="0"/>
        <w:ind w:left="2832" w:firstLine="708"/>
      </w:pPr>
      <w:r w:rsidRPr="0080698F">
        <w:rPr>
          <w:rStyle w:val="a5"/>
        </w:rPr>
        <w:t>Р Е Ш И :</w:t>
      </w:r>
    </w:p>
    <w:p w:rsidR="006C3E77" w:rsidRPr="0080698F" w:rsidRDefault="006C3E77" w:rsidP="00C87AB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Style w:val="a5"/>
          <w:bCs w:val="0"/>
        </w:rPr>
      </w:pPr>
      <w:r w:rsidRPr="0080698F">
        <w:rPr>
          <w:rStyle w:val="a5"/>
          <w:b w:val="0"/>
        </w:rPr>
        <w:t xml:space="preserve">Възлага на Калин </w:t>
      </w:r>
      <w:proofErr w:type="spellStart"/>
      <w:r w:rsidRPr="0080698F">
        <w:rPr>
          <w:rStyle w:val="a5"/>
          <w:b w:val="0"/>
        </w:rPr>
        <w:t>Ценов</w:t>
      </w:r>
      <w:proofErr w:type="spellEnd"/>
      <w:r w:rsidRPr="0080698F">
        <w:rPr>
          <w:rStyle w:val="a5"/>
          <w:b w:val="0"/>
        </w:rPr>
        <w:t xml:space="preserve"> –Зам.</w:t>
      </w:r>
      <w:r>
        <w:rPr>
          <w:rStyle w:val="a5"/>
          <w:b w:val="0"/>
        </w:rPr>
        <w:t xml:space="preserve"> пред</w:t>
      </w:r>
      <w:r w:rsidRPr="0080698F">
        <w:rPr>
          <w:rStyle w:val="a5"/>
          <w:b w:val="0"/>
        </w:rPr>
        <w:t>седател на ОИК Борован да изпрати препис от Решението за предсрочно прекратяване на пълномощията на Км</w:t>
      </w:r>
      <w:r>
        <w:rPr>
          <w:rStyle w:val="a5"/>
          <w:b w:val="0"/>
        </w:rPr>
        <w:t>ета на село Нивянин, община Боро</w:t>
      </w:r>
      <w:r w:rsidRPr="0080698F">
        <w:rPr>
          <w:rStyle w:val="a5"/>
          <w:b w:val="0"/>
        </w:rPr>
        <w:t>ван-</w:t>
      </w:r>
      <w:r>
        <w:rPr>
          <w:rStyle w:val="a5"/>
          <w:b w:val="0"/>
        </w:rPr>
        <w:t xml:space="preserve"> </w:t>
      </w:r>
      <w:r w:rsidRPr="0080698F">
        <w:rPr>
          <w:rStyle w:val="a5"/>
          <w:b w:val="0"/>
        </w:rPr>
        <w:t xml:space="preserve">Милен </w:t>
      </w:r>
      <w:proofErr w:type="spellStart"/>
      <w:r w:rsidRPr="0080698F">
        <w:rPr>
          <w:rStyle w:val="a5"/>
          <w:b w:val="0"/>
        </w:rPr>
        <w:t>Гайдарски</w:t>
      </w:r>
      <w:proofErr w:type="spellEnd"/>
      <w:r w:rsidRPr="0080698F">
        <w:rPr>
          <w:rStyle w:val="a5"/>
          <w:b w:val="0"/>
        </w:rPr>
        <w:t>, б.ж.на село Нивянин до ЦИК и до Председателя на Общински съвет Борован.</w:t>
      </w:r>
    </w:p>
    <w:p w:rsidR="006C3E77" w:rsidRPr="0080698F" w:rsidRDefault="006C3E77" w:rsidP="00A33408">
      <w:pPr>
        <w:ind w:left="720"/>
        <w:rPr>
          <w:b/>
        </w:rPr>
      </w:pPr>
    </w:p>
    <w:p w:rsidR="006C3E77" w:rsidRPr="0080698F" w:rsidRDefault="006C3E77" w:rsidP="00A33408">
      <w:pPr>
        <w:ind w:left="720"/>
        <w:rPr>
          <w:b/>
        </w:rPr>
      </w:pPr>
    </w:p>
    <w:p w:rsidR="006C3E77" w:rsidRPr="0080698F" w:rsidRDefault="006C3E77" w:rsidP="00A33408">
      <w:pPr>
        <w:ind w:left="720"/>
      </w:pPr>
      <w:r w:rsidRPr="0080698F">
        <w:t>Поради изчерпване на дневния ред заседанието бе закрито в 17.00 часа.</w:t>
      </w:r>
    </w:p>
    <w:p w:rsidR="006C3E77" w:rsidRPr="0080698F" w:rsidRDefault="006C3E77" w:rsidP="00A33408">
      <w:pPr>
        <w:ind w:left="720"/>
      </w:pPr>
    </w:p>
    <w:p w:rsidR="006C3E77" w:rsidRPr="0080698F" w:rsidRDefault="006C3E77" w:rsidP="00A33408">
      <w:pPr>
        <w:ind w:left="720"/>
      </w:pPr>
    </w:p>
    <w:p w:rsidR="006C3E77" w:rsidRPr="0080698F" w:rsidRDefault="006C3E77" w:rsidP="00A33408">
      <w:pPr>
        <w:ind w:left="720"/>
      </w:pPr>
      <w:r w:rsidRPr="0080698F">
        <w:tab/>
      </w:r>
      <w:r w:rsidRPr="0080698F">
        <w:tab/>
      </w:r>
      <w:r w:rsidRPr="0080698F">
        <w:tab/>
      </w:r>
      <w:r w:rsidRPr="0080698F">
        <w:tab/>
        <w:t>ПРЕДСЕДАТЕЛ:</w:t>
      </w:r>
    </w:p>
    <w:p w:rsidR="006C3E77" w:rsidRPr="0080698F" w:rsidRDefault="006C3E77" w:rsidP="00A33408">
      <w:pPr>
        <w:ind w:left="720"/>
      </w:pPr>
    </w:p>
    <w:p w:rsidR="006C3E77" w:rsidRPr="0080698F" w:rsidRDefault="006C3E77" w:rsidP="00A33408">
      <w:pPr>
        <w:ind w:left="720"/>
      </w:pPr>
    </w:p>
    <w:p w:rsidR="006C3E77" w:rsidRPr="0080698F" w:rsidRDefault="006C3E77" w:rsidP="00A33408">
      <w:pPr>
        <w:ind w:left="720"/>
      </w:pPr>
      <w:r w:rsidRPr="0080698F">
        <w:tab/>
      </w:r>
      <w:r w:rsidRPr="0080698F">
        <w:tab/>
      </w:r>
      <w:r w:rsidRPr="0080698F">
        <w:tab/>
      </w:r>
      <w:r w:rsidRPr="0080698F">
        <w:tab/>
      </w:r>
      <w:r w:rsidRPr="0080698F">
        <w:tab/>
        <w:t>СЕКРЕТАР:</w:t>
      </w:r>
    </w:p>
    <w:p w:rsidR="006C3E77" w:rsidRPr="0080698F" w:rsidRDefault="006C3E77" w:rsidP="00A33408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3E77" w:rsidRPr="0080698F" w:rsidRDefault="006C3E77" w:rsidP="00A33408">
      <w:pPr>
        <w:rPr>
          <w:lang w:val="ru-RU"/>
        </w:rPr>
      </w:pPr>
    </w:p>
    <w:p w:rsidR="006C3E77" w:rsidRPr="0080698F" w:rsidRDefault="006C3E77"/>
    <w:sectPr w:rsidR="006C3E77" w:rsidRPr="0080698F" w:rsidSect="007D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147"/>
    <w:multiLevelType w:val="hybridMultilevel"/>
    <w:tmpl w:val="8506AF92"/>
    <w:lvl w:ilvl="0" w:tplc="30C0B99E">
      <w:start w:val="1"/>
      <w:numFmt w:val="decimal"/>
      <w:lvlText w:val="%1."/>
      <w:lvlJc w:val="left"/>
      <w:pPr>
        <w:ind w:left="154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1">
    <w:nsid w:val="071609FC"/>
    <w:multiLevelType w:val="hybridMultilevel"/>
    <w:tmpl w:val="0A2C9696"/>
    <w:lvl w:ilvl="0" w:tplc="47DAD5A0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2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B12E62"/>
    <w:multiLevelType w:val="multilevel"/>
    <w:tmpl w:val="1DA6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E6665"/>
    <w:multiLevelType w:val="multilevel"/>
    <w:tmpl w:val="D542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E17B1C"/>
    <w:multiLevelType w:val="hybridMultilevel"/>
    <w:tmpl w:val="0A8E3D12"/>
    <w:lvl w:ilvl="0" w:tplc="30C0B99E">
      <w:start w:val="1"/>
      <w:numFmt w:val="decimal"/>
      <w:lvlText w:val="%1."/>
      <w:lvlJc w:val="left"/>
      <w:pPr>
        <w:ind w:left="154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D9A"/>
    <w:rsid w:val="00047FDB"/>
    <w:rsid w:val="00075F1D"/>
    <w:rsid w:val="000A4396"/>
    <w:rsid w:val="000F473F"/>
    <w:rsid w:val="001A5C65"/>
    <w:rsid w:val="00224E1F"/>
    <w:rsid w:val="0027234B"/>
    <w:rsid w:val="002B2524"/>
    <w:rsid w:val="00304FE8"/>
    <w:rsid w:val="00360539"/>
    <w:rsid w:val="00393994"/>
    <w:rsid w:val="003A2626"/>
    <w:rsid w:val="003B7716"/>
    <w:rsid w:val="003D5716"/>
    <w:rsid w:val="00463E77"/>
    <w:rsid w:val="00481B4F"/>
    <w:rsid w:val="005211A7"/>
    <w:rsid w:val="00583D06"/>
    <w:rsid w:val="005C1A63"/>
    <w:rsid w:val="005C75EA"/>
    <w:rsid w:val="005E3905"/>
    <w:rsid w:val="005E5DC3"/>
    <w:rsid w:val="005F339A"/>
    <w:rsid w:val="0060742E"/>
    <w:rsid w:val="00635AC9"/>
    <w:rsid w:val="006A5A7F"/>
    <w:rsid w:val="006B553C"/>
    <w:rsid w:val="006C3E77"/>
    <w:rsid w:val="006E2AB4"/>
    <w:rsid w:val="00707451"/>
    <w:rsid w:val="00775E58"/>
    <w:rsid w:val="007D6110"/>
    <w:rsid w:val="0080698F"/>
    <w:rsid w:val="008B593A"/>
    <w:rsid w:val="008F77CD"/>
    <w:rsid w:val="0093039F"/>
    <w:rsid w:val="00966CE7"/>
    <w:rsid w:val="00A33408"/>
    <w:rsid w:val="00A62302"/>
    <w:rsid w:val="00A72898"/>
    <w:rsid w:val="00A824B7"/>
    <w:rsid w:val="00AF2671"/>
    <w:rsid w:val="00B12847"/>
    <w:rsid w:val="00B652FB"/>
    <w:rsid w:val="00B77E40"/>
    <w:rsid w:val="00BC0E37"/>
    <w:rsid w:val="00BD258D"/>
    <w:rsid w:val="00BE492A"/>
    <w:rsid w:val="00C10510"/>
    <w:rsid w:val="00C52E1B"/>
    <w:rsid w:val="00C56AE0"/>
    <w:rsid w:val="00C60725"/>
    <w:rsid w:val="00C87ABB"/>
    <w:rsid w:val="00C97497"/>
    <w:rsid w:val="00D13D3A"/>
    <w:rsid w:val="00D14254"/>
    <w:rsid w:val="00D57F7B"/>
    <w:rsid w:val="00D71D77"/>
    <w:rsid w:val="00E07D9A"/>
    <w:rsid w:val="00E17C14"/>
    <w:rsid w:val="00E66BBA"/>
    <w:rsid w:val="00E851A3"/>
    <w:rsid w:val="00E86B0E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07D9A"/>
    <w:pPr>
      <w:ind w:left="720"/>
      <w:contextualSpacing/>
    </w:pPr>
  </w:style>
  <w:style w:type="paragraph" w:styleId="a3">
    <w:name w:val="List Paragraph"/>
    <w:basedOn w:val="a"/>
    <w:uiPriority w:val="99"/>
    <w:qFormat/>
    <w:rsid w:val="008B5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C87AB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87ABB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locked/>
    <w:rsid w:val="00C87A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Борован</dc:title>
  <dc:creator>Община Борован</dc:creator>
  <cp:lastModifiedBy>User</cp:lastModifiedBy>
  <cp:revision>2</cp:revision>
  <cp:lastPrinted>2017-07-10T13:48:00Z</cp:lastPrinted>
  <dcterms:created xsi:type="dcterms:W3CDTF">2017-07-22T11:54:00Z</dcterms:created>
  <dcterms:modified xsi:type="dcterms:W3CDTF">2017-07-22T11:54:00Z</dcterms:modified>
</cp:coreProperties>
</file>