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44" w:rsidRDefault="00E91444" w:rsidP="00E91444">
      <w:pPr>
        <w:jc w:val="center"/>
        <w:rPr>
          <w:b/>
          <w:u w:val="single"/>
        </w:rPr>
      </w:pPr>
      <w:r w:rsidRPr="00C56AE0">
        <w:rPr>
          <w:b/>
          <w:u w:val="single"/>
        </w:rPr>
        <w:t>Общинска избирателна комисия Борован</w:t>
      </w:r>
    </w:p>
    <w:p w:rsidR="00E91444" w:rsidRDefault="00E91444" w:rsidP="00E91444">
      <w:pPr>
        <w:jc w:val="center"/>
        <w:rPr>
          <w:b/>
        </w:rPr>
      </w:pPr>
    </w:p>
    <w:p w:rsidR="00E91444" w:rsidRDefault="00E91444" w:rsidP="00E91444">
      <w:pPr>
        <w:jc w:val="center"/>
        <w:rPr>
          <w:b/>
        </w:rPr>
      </w:pPr>
      <w:r>
        <w:rPr>
          <w:b/>
        </w:rPr>
        <w:t>ПРОТОКОЛ</w:t>
      </w:r>
    </w:p>
    <w:p w:rsidR="00E91444" w:rsidRDefault="00AE06DF" w:rsidP="00E91444">
      <w:pPr>
        <w:jc w:val="center"/>
        <w:rPr>
          <w:b/>
        </w:rPr>
      </w:pPr>
      <w:r>
        <w:rPr>
          <w:b/>
        </w:rPr>
        <w:t>№17/09</w:t>
      </w:r>
      <w:r w:rsidR="00012DCC">
        <w:rPr>
          <w:b/>
        </w:rPr>
        <w:t>.10</w:t>
      </w:r>
      <w:r w:rsidR="00E91444">
        <w:rPr>
          <w:b/>
        </w:rPr>
        <w:t>.2015 г.</w:t>
      </w:r>
    </w:p>
    <w:p w:rsidR="00E91444" w:rsidRDefault="00E91444" w:rsidP="00E91444">
      <w:pPr>
        <w:jc w:val="center"/>
        <w:rPr>
          <w:b/>
        </w:rPr>
      </w:pPr>
    </w:p>
    <w:p w:rsidR="00E91444" w:rsidRDefault="00AE06DF" w:rsidP="00E91444">
      <w:r>
        <w:tab/>
        <w:t>Днес 09.10.2015 г. /ПЕТЪК/ от 14</w:t>
      </w:r>
      <w:r w:rsidR="00012DCC">
        <w:t>:30 часа се проведе редовно</w:t>
      </w:r>
      <w:r w:rsidR="00E91444">
        <w:t xml:space="preserve"> заседание на ОИК-Борован. </w:t>
      </w:r>
    </w:p>
    <w:p w:rsidR="00E91444" w:rsidRDefault="00E91444" w:rsidP="00E91444">
      <w:r>
        <w:t xml:space="preserve">На заседанието </w:t>
      </w:r>
      <w:r w:rsidRPr="00C46DE2">
        <w:rPr>
          <w:b/>
        </w:rPr>
        <w:t>присъстваха:</w:t>
      </w:r>
    </w:p>
    <w:p w:rsidR="00E91444" w:rsidRDefault="00E91444" w:rsidP="00E91444">
      <w:pPr>
        <w:numPr>
          <w:ilvl w:val="0"/>
          <w:numId w:val="1"/>
        </w:numPr>
      </w:pPr>
      <w:r>
        <w:t>Камелия Татарска – председател;</w:t>
      </w:r>
    </w:p>
    <w:p w:rsidR="00E91444" w:rsidRDefault="00E91444" w:rsidP="00E91444">
      <w:pPr>
        <w:numPr>
          <w:ilvl w:val="0"/>
          <w:numId w:val="1"/>
        </w:numPr>
      </w:pPr>
      <w:r>
        <w:t>Калин Ценов – зам. председател;</w:t>
      </w:r>
    </w:p>
    <w:p w:rsidR="00E91444" w:rsidRDefault="00E91444" w:rsidP="00E91444">
      <w:pPr>
        <w:numPr>
          <w:ilvl w:val="0"/>
          <w:numId w:val="1"/>
        </w:numPr>
      </w:pPr>
      <w:r>
        <w:t>Златко Манчев - секретар</w:t>
      </w:r>
    </w:p>
    <w:p w:rsidR="00E91444" w:rsidRDefault="00E91444" w:rsidP="00E91444">
      <w:pPr>
        <w:numPr>
          <w:ilvl w:val="0"/>
          <w:numId w:val="1"/>
        </w:numPr>
      </w:pPr>
      <w:r>
        <w:t>Петрана Цветкова – член;</w:t>
      </w:r>
    </w:p>
    <w:p w:rsidR="00E91444" w:rsidRDefault="00E91444" w:rsidP="00111F4B">
      <w:pPr>
        <w:numPr>
          <w:ilvl w:val="0"/>
          <w:numId w:val="1"/>
        </w:numPr>
      </w:pPr>
      <w:r>
        <w:t>Валя Димитрова – член;</w:t>
      </w:r>
    </w:p>
    <w:p w:rsidR="00E91444" w:rsidRDefault="00E91444" w:rsidP="00111F4B">
      <w:pPr>
        <w:numPr>
          <w:ilvl w:val="0"/>
          <w:numId w:val="1"/>
        </w:numPr>
      </w:pPr>
      <w:r>
        <w:t>Емил Нинов – член;</w:t>
      </w:r>
    </w:p>
    <w:p w:rsidR="00E91444" w:rsidRDefault="00E91444" w:rsidP="00E91444">
      <w:pPr>
        <w:numPr>
          <w:ilvl w:val="0"/>
          <w:numId w:val="1"/>
        </w:numPr>
      </w:pPr>
      <w:r>
        <w:t>Валентина Иванова – член;</w:t>
      </w:r>
    </w:p>
    <w:p w:rsidR="00E91444" w:rsidRDefault="00E91444" w:rsidP="00E91444">
      <w:pPr>
        <w:numPr>
          <w:ilvl w:val="0"/>
          <w:numId w:val="1"/>
        </w:numPr>
      </w:pPr>
      <w:r>
        <w:t xml:space="preserve">Галина </w:t>
      </w:r>
      <w:proofErr w:type="spellStart"/>
      <w:r>
        <w:t>Белинска</w:t>
      </w:r>
      <w:proofErr w:type="spellEnd"/>
      <w:r>
        <w:t xml:space="preserve"> –член;</w:t>
      </w:r>
    </w:p>
    <w:p w:rsidR="00AE06DF" w:rsidRDefault="00E91444" w:rsidP="00E91444">
      <w:pPr>
        <w:numPr>
          <w:ilvl w:val="0"/>
          <w:numId w:val="1"/>
        </w:numPr>
      </w:pPr>
      <w:r>
        <w:t xml:space="preserve">Иван </w:t>
      </w:r>
      <w:proofErr w:type="spellStart"/>
      <w:r>
        <w:t>Карамелски</w:t>
      </w:r>
      <w:proofErr w:type="spellEnd"/>
      <w:r>
        <w:t xml:space="preserve"> – член</w:t>
      </w:r>
    </w:p>
    <w:p w:rsidR="00AE06DF" w:rsidRDefault="00AE06DF" w:rsidP="00AE06DF">
      <w:pPr>
        <w:ind w:left="360"/>
      </w:pPr>
      <w:r>
        <w:t>–</w:t>
      </w:r>
      <w:r w:rsidRPr="00A953C7">
        <w:t xml:space="preserve"> </w:t>
      </w:r>
      <w:r>
        <w:t>Иван Иванов – член;</w:t>
      </w:r>
    </w:p>
    <w:p w:rsidR="00E91444" w:rsidRDefault="00AE06DF" w:rsidP="00AE06DF">
      <w:pPr>
        <w:numPr>
          <w:ilvl w:val="0"/>
          <w:numId w:val="1"/>
        </w:numPr>
      </w:pPr>
      <w:r>
        <w:t>Ивка Илиева – член</w:t>
      </w:r>
      <w:r>
        <w:t>.</w:t>
      </w:r>
    </w:p>
    <w:p w:rsidR="00111F4B" w:rsidRPr="00111F4B" w:rsidRDefault="00E91444" w:rsidP="00111F4B">
      <w:pPr>
        <w:numPr>
          <w:ilvl w:val="0"/>
          <w:numId w:val="1"/>
        </w:numPr>
      </w:pPr>
      <w:r w:rsidRPr="00C46DE2">
        <w:rPr>
          <w:b/>
        </w:rPr>
        <w:t>Отсъстващи</w:t>
      </w:r>
      <w:r w:rsidR="00AE06DF">
        <w:rPr>
          <w:b/>
        </w:rPr>
        <w:t>- няма</w:t>
      </w:r>
    </w:p>
    <w:p w:rsidR="00E91444" w:rsidRDefault="00E91444" w:rsidP="00E91444">
      <w:pPr>
        <w:ind w:left="360"/>
      </w:pPr>
      <w:r>
        <w:t>Заседанието откри и води председателят на ОИК-Борован  госпожа Камелия Татарска.</w:t>
      </w:r>
    </w:p>
    <w:p w:rsidR="00E91444" w:rsidRDefault="00E91444" w:rsidP="00E91444">
      <w:r>
        <w:t>Госпожа Татарска предложи заседанието да се води при следния дневен ред:</w:t>
      </w:r>
    </w:p>
    <w:p w:rsidR="00E91444" w:rsidRDefault="00E91444" w:rsidP="00E91444"/>
    <w:p w:rsidR="00AE06DF" w:rsidRDefault="00AE06DF" w:rsidP="00AE06DF">
      <w:pPr>
        <w:pStyle w:val="a3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постъпили жалби  и сигнали</w:t>
      </w:r>
    </w:p>
    <w:p w:rsidR="00AE06DF" w:rsidRDefault="00AE06DF" w:rsidP="00AE06DF">
      <w:pPr>
        <w:pStyle w:val="a3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 в състава на СИК</w:t>
      </w:r>
    </w:p>
    <w:p w:rsidR="00AE06DF" w:rsidRDefault="00AE06DF" w:rsidP="00AE06DF">
      <w:pPr>
        <w:pStyle w:val="a3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на членове на ПСИК</w:t>
      </w:r>
    </w:p>
    <w:p w:rsidR="00AE06DF" w:rsidRDefault="00AE06DF" w:rsidP="00AE06DF">
      <w:pPr>
        <w:pStyle w:val="a3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65317D" w:rsidRDefault="0065317D" w:rsidP="0065317D"/>
    <w:p w:rsidR="00E91444" w:rsidRDefault="00E91444" w:rsidP="0065317D">
      <w:r>
        <w:t>ПРЕДС. ТАТАРСКА: Имате ли други предложения? Предлагам да гласуваме.</w:t>
      </w:r>
    </w:p>
    <w:p w:rsidR="00E91444" w:rsidRDefault="00E91444" w:rsidP="00E91444"/>
    <w:p w:rsidR="00AE06DF" w:rsidRDefault="00AE06DF" w:rsidP="00AE06DF">
      <w:pPr>
        <w:ind w:left="360"/>
      </w:pPr>
      <w:r>
        <w:t>Гласували 11</w:t>
      </w:r>
      <w:r w:rsidR="00E91444">
        <w:t xml:space="preserve"> членове на ОИК – </w:t>
      </w:r>
      <w:r>
        <w:rPr>
          <w:b/>
        </w:rPr>
        <w:t>за – 11</w:t>
      </w:r>
      <w:r w:rsidR="00E91444">
        <w:t>/Камелия Татарска, Калин Ценов, Златко Манчев  Петрана Цветко</w:t>
      </w:r>
      <w:r w:rsidR="00111F4B">
        <w:t xml:space="preserve">ва, Валя Димитрова,  Емил Нинов,  </w:t>
      </w:r>
      <w:r w:rsidR="00E91444">
        <w:t>Валентина Иванова,</w:t>
      </w:r>
      <w:r w:rsidR="00E91444" w:rsidRPr="00E91444">
        <w:t xml:space="preserve"> </w:t>
      </w:r>
      <w:r w:rsidR="00E91444">
        <w:t xml:space="preserve">Галина </w:t>
      </w:r>
      <w:proofErr w:type="spellStart"/>
      <w:r w:rsidR="00E91444">
        <w:t>Белинска</w:t>
      </w:r>
      <w:proofErr w:type="spellEnd"/>
      <w:r w:rsidR="00E91444">
        <w:t xml:space="preserve"> , Иван </w:t>
      </w:r>
      <w:proofErr w:type="spellStart"/>
      <w:r w:rsidR="00E91444">
        <w:t>Карамелски</w:t>
      </w:r>
      <w:proofErr w:type="spellEnd"/>
      <w:r>
        <w:t>,</w:t>
      </w:r>
      <w:r w:rsidRPr="00AE06DF">
        <w:t xml:space="preserve"> </w:t>
      </w:r>
      <w:r>
        <w:t xml:space="preserve">Иван </w:t>
      </w:r>
      <w:proofErr w:type="spellStart"/>
      <w:r>
        <w:t>Иванов,Ивка</w:t>
      </w:r>
      <w:proofErr w:type="spellEnd"/>
      <w:r>
        <w:t xml:space="preserve"> Илиева/</w:t>
      </w:r>
    </w:p>
    <w:p w:rsidR="00E91444" w:rsidRPr="00AE06DF" w:rsidRDefault="00E91444" w:rsidP="00AE06DF">
      <w:pPr>
        <w:ind w:left="360"/>
      </w:pPr>
      <w:r>
        <w:t xml:space="preserve"> </w:t>
      </w:r>
      <w:r>
        <w:rPr>
          <w:b/>
        </w:rPr>
        <w:t>против – няма.</w:t>
      </w:r>
    </w:p>
    <w:p w:rsidR="00E91444" w:rsidRDefault="00E91444" w:rsidP="00E91444">
      <w:r>
        <w:tab/>
        <w:t>Предложението бе прието.</w:t>
      </w:r>
    </w:p>
    <w:p w:rsidR="00E91444" w:rsidRDefault="00E91444" w:rsidP="00E91444"/>
    <w:p w:rsidR="00E86C4F" w:rsidRPr="00E86C4F" w:rsidRDefault="00E86C4F" w:rsidP="00E86C4F">
      <w:pPr>
        <w:spacing w:after="160" w:line="256" w:lineRule="auto"/>
        <w:jc w:val="both"/>
      </w:pPr>
      <w:r w:rsidRPr="00E86C4F">
        <w:rPr>
          <w:rFonts w:ascii="Helvetica" w:hAnsi="Helvetica" w:cs="Helvetica"/>
          <w:b/>
          <w:sz w:val="21"/>
          <w:szCs w:val="21"/>
          <w:u w:val="single"/>
        </w:rPr>
        <w:t>По т.</w:t>
      </w:r>
      <w:r w:rsidRPr="00E86C4F">
        <w:rPr>
          <w:rFonts w:ascii="Helvetica" w:hAnsi="Helvetica" w:cs="Helvetica"/>
          <w:b/>
          <w:sz w:val="21"/>
          <w:szCs w:val="21"/>
          <w:u w:val="single"/>
        </w:rPr>
        <w:t>1</w:t>
      </w:r>
      <w:r w:rsidRPr="00E86C4F">
        <w:rPr>
          <w:rFonts w:ascii="Helvetica" w:hAnsi="Helvetica" w:cs="Helvetica"/>
          <w:b/>
          <w:sz w:val="21"/>
          <w:szCs w:val="21"/>
          <w:u w:val="single"/>
        </w:rPr>
        <w:t xml:space="preserve"> от дневния ред</w:t>
      </w:r>
      <w:r w:rsidRPr="00E86C4F">
        <w:rPr>
          <w:rFonts w:ascii="Helvetica" w:hAnsi="Helvetica" w:cs="Helvetica"/>
          <w:b/>
          <w:sz w:val="21"/>
          <w:szCs w:val="21"/>
          <w:u w:val="single"/>
        </w:rPr>
        <w:t xml:space="preserve"> - </w:t>
      </w:r>
      <w:r w:rsidRPr="00E86C4F">
        <w:t>Разглеждане на постъпили жалби  и сигнали</w:t>
      </w:r>
      <w:r>
        <w:t xml:space="preserve"> – няма.</w:t>
      </w:r>
    </w:p>
    <w:p w:rsidR="00E86C4F" w:rsidRPr="00E86C4F" w:rsidRDefault="00E86C4F" w:rsidP="00E91444"/>
    <w:p w:rsidR="00E86C4F" w:rsidRPr="00E86C4F" w:rsidRDefault="00E86C4F" w:rsidP="00E86C4F">
      <w:pPr>
        <w:spacing w:after="160" w:line="256" w:lineRule="auto"/>
        <w:jc w:val="both"/>
      </w:pPr>
      <w:r w:rsidRPr="00E86C4F">
        <w:rPr>
          <w:rFonts w:ascii="Helvetica" w:hAnsi="Helvetica" w:cs="Helvetica"/>
          <w:b/>
          <w:sz w:val="21"/>
          <w:szCs w:val="21"/>
          <w:u w:val="single"/>
        </w:rPr>
        <w:t>По т.</w:t>
      </w:r>
      <w:r w:rsidRPr="00E86C4F">
        <w:rPr>
          <w:rFonts w:ascii="Helvetica" w:hAnsi="Helvetica" w:cs="Helvetica"/>
          <w:b/>
          <w:sz w:val="21"/>
          <w:szCs w:val="21"/>
          <w:u w:val="single"/>
        </w:rPr>
        <w:t>2</w:t>
      </w:r>
      <w:r w:rsidRPr="00E86C4F">
        <w:rPr>
          <w:rFonts w:ascii="Helvetica" w:hAnsi="Helvetica" w:cs="Helvetica"/>
          <w:b/>
          <w:sz w:val="21"/>
          <w:szCs w:val="21"/>
          <w:u w:val="single"/>
        </w:rPr>
        <w:t xml:space="preserve"> от дневния ред</w:t>
      </w:r>
      <w:r w:rsidRPr="00E86C4F">
        <w:rPr>
          <w:rFonts w:ascii="Helvetica" w:hAnsi="Helvetica" w:cs="Helvetica"/>
          <w:b/>
          <w:sz w:val="21"/>
          <w:szCs w:val="21"/>
          <w:u w:val="single"/>
        </w:rPr>
        <w:t xml:space="preserve"> – </w:t>
      </w:r>
      <w:r w:rsidRPr="00E86C4F">
        <w:t>Промяна в състава на СИК</w:t>
      </w:r>
    </w:p>
    <w:p w:rsidR="008D0007" w:rsidRDefault="008D0007" w:rsidP="008D0007">
      <w:pPr>
        <w:spacing w:after="160" w:line="256" w:lineRule="auto"/>
      </w:pPr>
      <w:r>
        <w:t>Постъпила е молба</w:t>
      </w:r>
      <w:r>
        <w:t xml:space="preserve"> от Пламен Бориславов </w:t>
      </w:r>
      <w:proofErr w:type="spellStart"/>
      <w:r>
        <w:t>Белински</w:t>
      </w:r>
      <w:proofErr w:type="spellEnd"/>
      <w:r>
        <w:t xml:space="preserve"> -</w:t>
      </w:r>
      <w:r w:rsidRPr="00EA4190">
        <w:t xml:space="preserve"> </w:t>
      </w:r>
      <w:r>
        <w:t xml:space="preserve">представляващ партия </w:t>
      </w:r>
      <w:r w:rsidRPr="00A82ADE">
        <w:t xml:space="preserve"> </w:t>
      </w:r>
      <w:r>
        <w:t xml:space="preserve">НФСБ </w:t>
      </w:r>
      <w:r w:rsidRPr="00A82ADE">
        <w:t>на територията на община Борован</w:t>
      </w:r>
      <w:r>
        <w:t xml:space="preserve"> за промяна в състава на СИК  </w:t>
      </w:r>
      <w:r>
        <w:t xml:space="preserve"> В молбата не са посочени причините за смяната. </w:t>
      </w:r>
    </w:p>
    <w:p w:rsidR="008D0007" w:rsidRDefault="008D0007" w:rsidP="008D0007">
      <w:pPr>
        <w:spacing w:after="160" w:line="256" w:lineRule="auto"/>
      </w:pPr>
      <w:r>
        <w:t xml:space="preserve">Предлагам да дадем указания </w:t>
      </w:r>
      <w:r>
        <w:t xml:space="preserve">на </w:t>
      </w:r>
      <w:r>
        <w:t xml:space="preserve">Пламен Бориславов </w:t>
      </w:r>
      <w:proofErr w:type="spellStart"/>
      <w:r>
        <w:t>Белински</w:t>
      </w:r>
      <w:proofErr w:type="spellEnd"/>
      <w:r>
        <w:t xml:space="preserve"> за допълване на същите.</w:t>
      </w:r>
    </w:p>
    <w:p w:rsidR="008D0007" w:rsidRDefault="008D0007" w:rsidP="008D0007">
      <w:pPr>
        <w:spacing w:after="160" w:line="256" w:lineRule="auto"/>
      </w:pPr>
      <w:r>
        <w:t>Който е съгласен, моля да гласува.</w:t>
      </w:r>
    </w:p>
    <w:p w:rsidR="008D0007" w:rsidRDefault="008D0007" w:rsidP="008D0007">
      <w:pPr>
        <w:ind w:firstLine="360"/>
        <w:rPr>
          <w:b/>
        </w:rPr>
      </w:pPr>
      <w:r w:rsidRPr="00A82ADE">
        <w:rPr>
          <w:b/>
        </w:rPr>
        <w:t>Гласували 11</w:t>
      </w:r>
      <w:r>
        <w:t xml:space="preserve"> членове на ОИК –</w:t>
      </w:r>
    </w:p>
    <w:p w:rsidR="008D0007" w:rsidRDefault="008D0007" w:rsidP="008D0007">
      <w:pPr>
        <w:ind w:firstLine="360"/>
        <w:rPr>
          <w:b/>
        </w:rPr>
      </w:pPr>
      <w:r>
        <w:rPr>
          <w:b/>
        </w:rPr>
        <w:t xml:space="preserve">За – 11 </w:t>
      </w:r>
      <w:r>
        <w:t>/Камелия Татарска, Калин Ценов, Златко Манчев  Петрана Цветкова, Валя Димитрова, Ивка Илиева, Емил Нинов,  Иван Иванов, Валентина Иванова,</w:t>
      </w:r>
      <w:r w:rsidRPr="00E91444">
        <w:t xml:space="preserve"> </w:t>
      </w:r>
      <w:r>
        <w:t xml:space="preserve">Галина </w:t>
      </w:r>
      <w:proofErr w:type="spellStart"/>
      <w:r>
        <w:t>Белинска</w:t>
      </w:r>
      <w:proofErr w:type="spellEnd"/>
      <w:r>
        <w:t xml:space="preserve"> , Иван </w:t>
      </w:r>
      <w:proofErr w:type="spellStart"/>
      <w:r>
        <w:t>Карамелски</w:t>
      </w:r>
      <w:proofErr w:type="spellEnd"/>
      <w:r>
        <w:t xml:space="preserve">/, </w:t>
      </w:r>
      <w:r>
        <w:rPr>
          <w:b/>
        </w:rPr>
        <w:t>против – няма.</w:t>
      </w:r>
    </w:p>
    <w:p w:rsidR="008D0007" w:rsidRDefault="008D0007" w:rsidP="008D0007">
      <w:pPr>
        <w:spacing w:after="160" w:line="256" w:lineRule="auto"/>
      </w:pPr>
      <w:r>
        <w:t xml:space="preserve"> </w:t>
      </w:r>
    </w:p>
    <w:p w:rsidR="008D0007" w:rsidRDefault="008D0007" w:rsidP="008D0007">
      <w:pPr>
        <w:spacing w:after="160" w:line="256" w:lineRule="auto"/>
      </w:pPr>
      <w:r>
        <w:t>ОИК реши да се дадат указания за смя</w:t>
      </w:r>
      <w:r>
        <w:t xml:space="preserve">ната на членовете на СИК </w:t>
      </w:r>
    </w:p>
    <w:p w:rsidR="008D0007" w:rsidRPr="008D0007" w:rsidRDefault="008D0007" w:rsidP="008D0007">
      <w:pPr>
        <w:spacing w:after="160" w:line="256" w:lineRule="auto"/>
        <w:jc w:val="both"/>
      </w:pPr>
      <w:r w:rsidRPr="008D0007">
        <w:rPr>
          <w:rFonts w:ascii="Helvetica" w:hAnsi="Helvetica" w:cs="Helvetica"/>
          <w:b/>
          <w:sz w:val="21"/>
          <w:szCs w:val="21"/>
          <w:u w:val="single"/>
        </w:rPr>
        <w:t>По т.3 от дневния ред</w:t>
      </w:r>
      <w:r w:rsidRPr="008D0007">
        <w:rPr>
          <w:rFonts w:ascii="Helvetica" w:hAnsi="Helvetica" w:cs="Helvetica"/>
          <w:b/>
          <w:sz w:val="21"/>
          <w:szCs w:val="21"/>
          <w:u w:val="single"/>
        </w:rPr>
        <w:t xml:space="preserve"> - </w:t>
      </w:r>
      <w:r w:rsidRPr="008D0007">
        <w:t>Назначаване на членове на ПСИК</w:t>
      </w:r>
    </w:p>
    <w:p w:rsidR="00E91444" w:rsidRDefault="00E91444" w:rsidP="00E91444">
      <w:pPr>
        <w:rPr>
          <w:b/>
          <w:u w:val="single"/>
        </w:rPr>
      </w:pPr>
      <w:r w:rsidRPr="00460EF1">
        <w:rPr>
          <w:b/>
          <w:u w:val="single"/>
        </w:rPr>
        <w:t xml:space="preserve">ПРЕДС. ТАТАРСКА: </w:t>
      </w:r>
    </w:p>
    <w:p w:rsidR="008D0007" w:rsidRPr="008D0007" w:rsidRDefault="008D0007" w:rsidP="008D0007">
      <w:pPr>
        <w:pStyle w:val="a4"/>
        <w:shd w:val="clear" w:color="auto" w:fill="FFFFFF"/>
        <w:spacing w:before="0" w:beforeAutospacing="0" w:after="150" w:afterAutospacing="0" w:line="300" w:lineRule="atLeast"/>
      </w:pPr>
      <w:r w:rsidRPr="008D0007">
        <w:t xml:space="preserve">В ОИК Борован е постъпило предложение от Временно изпълняващия длъжността Кмета на Община Борован Даниел  Миронов за съставите на подвижните секционни избирателни комисии на територията на община Борован, </w:t>
      </w:r>
      <w:proofErr w:type="spellStart"/>
      <w:r w:rsidRPr="008D0007">
        <w:t>входирано</w:t>
      </w:r>
      <w:proofErr w:type="spellEnd"/>
      <w:r w:rsidRPr="008D0007">
        <w:t xml:space="preserve"> под № 98/09.10.2015 г. Към него са приложени протокол от проведени консултации с представители на парламентарно представените партии и коалиции, писмени предложения за състав на ПСИК от всяка участвала в консултациите партия или коалиция, заверено от партията копие от удостоверение за актуално правно състояние на партията, издадено не по-рано от датата на издаване на указа на Президента на Република България за насрочване на изборите за общински съветници и за кметове - 10 август 2015 г.; или копие от решението за образуване на коалицията за участие в изборите за 43-ото Народно събрание.</w:t>
      </w:r>
    </w:p>
    <w:p w:rsidR="008D0007" w:rsidRPr="008D0007" w:rsidRDefault="008D0007" w:rsidP="008D0007">
      <w:pPr>
        <w:pStyle w:val="a4"/>
        <w:shd w:val="clear" w:color="auto" w:fill="FFFFFF"/>
        <w:spacing w:before="0" w:beforeAutospacing="0" w:after="150" w:afterAutospacing="0" w:line="300" w:lineRule="atLeast"/>
      </w:pPr>
      <w:r w:rsidRPr="008D0007">
        <w:t>На проведените консултации при Временно изпълняващия длъжността Кмета на Община Борован, парламентарно представените партии и коалиции са постигнали съгласие относно съставите на комисиите и предложението на Кмета е изцяло съобразено с техните предложения.</w:t>
      </w:r>
    </w:p>
    <w:p w:rsidR="008D0007" w:rsidRDefault="008D0007" w:rsidP="008D0007">
      <w:pPr>
        <w:pStyle w:val="a4"/>
        <w:shd w:val="clear" w:color="auto" w:fill="FFFFFF"/>
        <w:spacing w:before="0" w:beforeAutospacing="0" w:after="150" w:afterAutospacing="0" w:line="300" w:lineRule="atLeast"/>
      </w:pPr>
      <w:r w:rsidRPr="008D0007">
        <w:t>Във връзка с гореизложеното и на основание чл.87, ал.1, т.5, чл.88, ал.1 и чл.90 от ИК във връзка с Решение №2462-МИ/НР от 02.10.2015 г. и Решение №1984-МИ</w:t>
      </w:r>
      <w:r>
        <w:t>/НР от 08.09.2015г. на ЦИК, предлагам да назначим ПСИК</w:t>
      </w:r>
      <w:r w:rsidR="009B517E">
        <w:t xml:space="preserve"> със следните членове:</w:t>
      </w:r>
    </w:p>
    <w:tbl>
      <w:tblPr>
        <w:tblW w:w="10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4060"/>
        <w:gridCol w:w="2424"/>
        <w:gridCol w:w="2556"/>
      </w:tblGrid>
      <w:tr w:rsidR="009B517E" w:rsidTr="009B517E">
        <w:trPr>
          <w:trHeight w:val="63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7E" w:rsidRDefault="009B51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на секция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7E" w:rsidRDefault="009B51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Име, Презиме и Фамилия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7E" w:rsidRDefault="009B51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Длъжност в комисията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7E" w:rsidRDefault="009B51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Партия</w:t>
            </w:r>
            <w:r>
              <w:rPr>
                <w:b/>
                <w:bCs/>
                <w:color w:val="000000"/>
              </w:rPr>
              <w:br/>
              <w:t>Коалиция</w:t>
            </w:r>
          </w:p>
        </w:tc>
      </w:tr>
      <w:tr w:rsidR="009B517E" w:rsidTr="009B517E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7E" w:rsidRDefault="009B517E">
            <w:r>
              <w:t>060500011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7E" w:rsidRDefault="009B517E">
            <w:r>
              <w:t xml:space="preserve">Милена Георгиева </w:t>
            </w:r>
            <w:proofErr w:type="spellStart"/>
            <w:r>
              <w:t>Коцилковска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7E" w:rsidRDefault="009B517E">
            <w:r>
              <w:t>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7E" w:rsidRDefault="009B517E">
            <w:r>
              <w:t>ГЕРБ</w:t>
            </w:r>
          </w:p>
        </w:tc>
      </w:tr>
      <w:tr w:rsidR="009B517E" w:rsidTr="009B517E">
        <w:trPr>
          <w:trHeight w:val="3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7E" w:rsidRDefault="009B517E">
            <w:r>
              <w:t>060500011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7E" w:rsidRDefault="009B517E">
            <w:r>
              <w:t xml:space="preserve">Светла Петрова </w:t>
            </w:r>
            <w:proofErr w:type="spellStart"/>
            <w:r>
              <w:t>Кинова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7E" w:rsidRDefault="009B517E">
            <w:r>
              <w:t>ЗАМ.ПРЕДСЕДАТЕЛ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7E" w:rsidRDefault="009B517E">
            <w:r>
              <w:t>ДПС</w:t>
            </w:r>
          </w:p>
        </w:tc>
      </w:tr>
      <w:tr w:rsidR="009B517E" w:rsidTr="009B517E">
        <w:trPr>
          <w:trHeight w:val="49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7E" w:rsidRDefault="009B517E">
            <w:r>
              <w:t>060500011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17E" w:rsidRDefault="009B517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Ивайло Цветанов </w:t>
            </w:r>
            <w:proofErr w:type="spellStart"/>
            <w:r>
              <w:rPr>
                <w:color w:val="000000"/>
              </w:rPr>
              <w:t>Ганджински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7E" w:rsidRDefault="009B517E">
            <w:r>
              <w:t>СЕКРЕТАР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7E" w:rsidRDefault="009B517E">
            <w:r>
              <w:t>БСП</w:t>
            </w:r>
          </w:p>
        </w:tc>
      </w:tr>
      <w:tr w:rsidR="009B517E" w:rsidTr="009B517E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7E" w:rsidRDefault="009B517E">
            <w:r>
              <w:t>060500011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7E" w:rsidRDefault="009B517E">
            <w:proofErr w:type="spellStart"/>
            <w:r>
              <w:t>Тоти</w:t>
            </w:r>
            <w:proofErr w:type="spellEnd"/>
            <w:r>
              <w:t xml:space="preserve"> Цонов Петков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7E" w:rsidRDefault="009B517E">
            <w: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7E" w:rsidRDefault="009B517E">
            <w:r>
              <w:t>ГЕРБ</w:t>
            </w:r>
          </w:p>
        </w:tc>
      </w:tr>
      <w:tr w:rsidR="009B517E" w:rsidTr="009B517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7E" w:rsidRDefault="009B517E">
            <w:r>
              <w:t>060500011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7E" w:rsidRDefault="009B517E">
            <w:r>
              <w:t>Даниела Миленова Гергова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7E" w:rsidRDefault="009B517E">
            <w: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7E" w:rsidRDefault="009B517E">
            <w:r>
              <w:t>РБ</w:t>
            </w:r>
          </w:p>
        </w:tc>
      </w:tr>
    </w:tbl>
    <w:p w:rsidR="009B517E" w:rsidRDefault="009B517E" w:rsidP="008D0007">
      <w:pPr>
        <w:pStyle w:val="a4"/>
        <w:shd w:val="clear" w:color="auto" w:fill="FFFFFF"/>
        <w:spacing w:before="0" w:beforeAutospacing="0" w:after="150" w:afterAutospacing="0" w:line="300" w:lineRule="atLeast"/>
      </w:pPr>
    </w:p>
    <w:p w:rsidR="008D0007" w:rsidRDefault="008D0007" w:rsidP="008D0007">
      <w:pPr>
        <w:pStyle w:val="a4"/>
        <w:shd w:val="clear" w:color="auto" w:fill="FFFFFF"/>
        <w:spacing w:before="0" w:beforeAutospacing="0" w:after="150" w:afterAutospacing="0" w:line="300" w:lineRule="atLeast"/>
      </w:pPr>
      <w:r>
        <w:t xml:space="preserve"> Който е съгласен, моля да гласува.</w:t>
      </w:r>
    </w:p>
    <w:p w:rsidR="008D0007" w:rsidRDefault="008D0007" w:rsidP="008D0007">
      <w:pPr>
        <w:ind w:firstLine="360"/>
        <w:rPr>
          <w:b/>
        </w:rPr>
      </w:pPr>
      <w:r w:rsidRPr="00A82ADE">
        <w:rPr>
          <w:b/>
        </w:rPr>
        <w:t>Гласували 11</w:t>
      </w:r>
      <w:r>
        <w:t xml:space="preserve"> членове на ОИК –</w:t>
      </w:r>
    </w:p>
    <w:p w:rsidR="008D0007" w:rsidRDefault="008D0007" w:rsidP="008D0007">
      <w:pPr>
        <w:ind w:firstLine="360"/>
        <w:rPr>
          <w:b/>
        </w:rPr>
      </w:pPr>
      <w:r>
        <w:rPr>
          <w:b/>
        </w:rPr>
        <w:t xml:space="preserve">За – 11 </w:t>
      </w:r>
      <w:r>
        <w:t>/Камелия Татарска, Калин Ценов, Златко Манчев  Петрана Цветкова, Валя Димитрова, Ивка Илиева, Емил Нинов,  Иван Иванов, Валентина Иванова,</w:t>
      </w:r>
      <w:r w:rsidRPr="00E91444">
        <w:t xml:space="preserve"> </w:t>
      </w:r>
      <w:r>
        <w:t xml:space="preserve">Галина </w:t>
      </w:r>
      <w:proofErr w:type="spellStart"/>
      <w:r>
        <w:t>Белинска</w:t>
      </w:r>
      <w:proofErr w:type="spellEnd"/>
      <w:r>
        <w:t xml:space="preserve"> , Иван </w:t>
      </w:r>
      <w:proofErr w:type="spellStart"/>
      <w:r>
        <w:t>Карамелски</w:t>
      </w:r>
      <w:proofErr w:type="spellEnd"/>
      <w:r>
        <w:t xml:space="preserve">/, </w:t>
      </w:r>
      <w:r>
        <w:rPr>
          <w:b/>
        </w:rPr>
        <w:t>против – няма.</w:t>
      </w:r>
    </w:p>
    <w:p w:rsidR="008D0007" w:rsidRDefault="008D0007" w:rsidP="008D0007">
      <w:pPr>
        <w:spacing w:after="160" w:line="256" w:lineRule="auto"/>
      </w:pPr>
      <w:r>
        <w:t xml:space="preserve"> </w:t>
      </w:r>
    </w:p>
    <w:p w:rsidR="008D0007" w:rsidRPr="008D0007" w:rsidRDefault="008D0007" w:rsidP="008D0007">
      <w:pPr>
        <w:pStyle w:val="a4"/>
        <w:shd w:val="clear" w:color="auto" w:fill="FFFFFF"/>
        <w:spacing w:before="0" w:beforeAutospacing="0" w:after="150" w:afterAutospacing="0" w:line="300" w:lineRule="atLeast"/>
      </w:pPr>
    </w:p>
    <w:p w:rsidR="008D0007" w:rsidRPr="008D0007" w:rsidRDefault="008D0007" w:rsidP="008D0007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D0007" w:rsidRDefault="008D0007" w:rsidP="008D0007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Style w:val="apple-converted-space"/>
          <w:rFonts w:ascii="Helvetica" w:hAnsi="Helvetica" w:cs="Helvetica"/>
          <w:color w:val="333333"/>
          <w:sz w:val="34"/>
          <w:szCs w:val="34"/>
        </w:rPr>
        <w:t> </w:t>
      </w:r>
      <w:r>
        <w:rPr>
          <w:rFonts w:ascii="Helvetica" w:hAnsi="Helvetica" w:cs="Helvetica"/>
          <w:color w:val="333333"/>
          <w:sz w:val="34"/>
          <w:szCs w:val="34"/>
        </w:rPr>
        <w:br/>
        <w:t>№ 112 МИ/НР</w:t>
      </w:r>
      <w:r>
        <w:rPr>
          <w:rFonts w:ascii="Helvetica" w:hAnsi="Helvetica" w:cs="Helvetica"/>
          <w:color w:val="333333"/>
          <w:sz w:val="34"/>
          <w:szCs w:val="34"/>
        </w:rPr>
        <w:br/>
        <w:t>Борован, 09.10.2015</w:t>
      </w:r>
    </w:p>
    <w:p w:rsidR="008D0007" w:rsidRPr="009B517E" w:rsidRDefault="008D0007" w:rsidP="008D0007">
      <w:pPr>
        <w:pStyle w:val="a4"/>
        <w:shd w:val="clear" w:color="auto" w:fill="FFFFFF"/>
        <w:spacing w:before="0" w:beforeAutospacing="0" w:after="150" w:afterAutospacing="0" w:line="300" w:lineRule="atLeast"/>
      </w:pPr>
      <w:r w:rsidRPr="009B517E">
        <w:t>ОТНОСНО: Назначаване на подвижни секционни избирателни комисии</w:t>
      </w:r>
    </w:p>
    <w:p w:rsidR="008D0007" w:rsidRPr="009B517E" w:rsidRDefault="008D0007" w:rsidP="008D0007">
      <w:pPr>
        <w:pStyle w:val="a4"/>
        <w:shd w:val="clear" w:color="auto" w:fill="FFFFFF"/>
        <w:spacing w:before="0" w:beforeAutospacing="0" w:after="150" w:afterAutospacing="0" w:line="300" w:lineRule="atLeast"/>
      </w:pPr>
      <w:r w:rsidRPr="009B517E">
        <w:t>Общинска избирателна комисия Борован</w:t>
      </w:r>
    </w:p>
    <w:p w:rsidR="008D0007" w:rsidRPr="009B517E" w:rsidRDefault="008D0007" w:rsidP="008D0007">
      <w:pPr>
        <w:pStyle w:val="a4"/>
        <w:shd w:val="clear" w:color="auto" w:fill="FFFFFF"/>
        <w:spacing w:before="0" w:beforeAutospacing="0" w:after="150" w:afterAutospacing="0" w:line="300" w:lineRule="atLeast"/>
      </w:pPr>
      <w:r w:rsidRPr="009B517E">
        <w:t>РЕШЕНИЕ </w:t>
      </w:r>
      <w:r w:rsidRPr="009B517E">
        <w:br/>
        <w:t>№ 112 МИ/НР</w:t>
      </w:r>
      <w:r w:rsidRPr="009B517E">
        <w:br/>
        <w:t>Борован, 09.10.2015</w:t>
      </w:r>
    </w:p>
    <w:p w:rsidR="008D0007" w:rsidRPr="009B517E" w:rsidRDefault="008D0007" w:rsidP="008D0007">
      <w:pPr>
        <w:pStyle w:val="a4"/>
        <w:shd w:val="clear" w:color="auto" w:fill="FFFFFF"/>
        <w:spacing w:before="0" w:beforeAutospacing="0" w:after="150" w:afterAutospacing="0" w:line="300" w:lineRule="atLeast"/>
      </w:pPr>
      <w:r w:rsidRPr="009B517E">
        <w:t>ОТНОСНО: Назначаване на подвижни секционни избирателни комисии</w:t>
      </w:r>
    </w:p>
    <w:p w:rsidR="008D0007" w:rsidRPr="009B517E" w:rsidRDefault="008D0007" w:rsidP="008D0007">
      <w:pPr>
        <w:pStyle w:val="a4"/>
        <w:shd w:val="clear" w:color="auto" w:fill="FFFFFF"/>
        <w:spacing w:before="0" w:beforeAutospacing="0" w:after="150" w:afterAutospacing="0" w:line="300" w:lineRule="atLeast"/>
      </w:pPr>
      <w:r w:rsidRPr="009B517E">
        <w:t xml:space="preserve">В ОИК Борован е постъпило предложение от Временно изпълняващия длъжността Кмета на Община Борован Даниел  Миронов за съставите на подвижните секционни избирателни комисии на територията на община Борован, </w:t>
      </w:r>
      <w:proofErr w:type="spellStart"/>
      <w:r w:rsidRPr="009B517E">
        <w:t>входирано</w:t>
      </w:r>
      <w:proofErr w:type="spellEnd"/>
      <w:r w:rsidRPr="009B517E">
        <w:t xml:space="preserve"> под № 98/09.10.2015 г. Към него са приложени протокол от проведени консултации с представители на парламентарно представените партии и коалиции, писмени предложения за състав на ПСИК от всяка участвала в консултациите партия или коалиция, заверено от партията копие от удостоверение за актуално правно състояние на партията, издадено не по-рано от датата на издаване на указа на Президента на Република България за насрочване на изборите за общински съветници и за кметове - 10 август 2015 г.; или копие от решението за образуване на коалицията за участие в изборите за 43-ото Народно събрание.</w:t>
      </w:r>
    </w:p>
    <w:p w:rsidR="008D0007" w:rsidRPr="009B517E" w:rsidRDefault="008D0007" w:rsidP="008D0007">
      <w:pPr>
        <w:pStyle w:val="a4"/>
        <w:shd w:val="clear" w:color="auto" w:fill="FFFFFF"/>
        <w:spacing w:before="0" w:beforeAutospacing="0" w:after="150" w:afterAutospacing="0" w:line="300" w:lineRule="atLeast"/>
      </w:pPr>
      <w:r w:rsidRPr="009B517E">
        <w:t>На проведените консултации при Временно изпълняващия длъжността Кмета на Община Борован, парламентарно представените партии и коалиции са постигнали съгласие относно съставите на комисиите и предложението на Кмета е изцяло съобразено с техните предложения.</w:t>
      </w:r>
    </w:p>
    <w:p w:rsidR="008D0007" w:rsidRPr="009B517E" w:rsidRDefault="008D0007" w:rsidP="008D0007">
      <w:pPr>
        <w:pStyle w:val="a4"/>
        <w:shd w:val="clear" w:color="auto" w:fill="FFFFFF"/>
        <w:spacing w:before="0" w:beforeAutospacing="0" w:after="150" w:afterAutospacing="0" w:line="300" w:lineRule="atLeast"/>
      </w:pPr>
      <w:r w:rsidRPr="009B517E">
        <w:t>Във връзка с гореизложеното и на основание чл.87, ал.1, т.5, чл.88, ал.1 и чл.90 от ИК във връзка с Решение №2462-МИ/НР от 02.10.2015 г. и Решение №1984-МИ/НР от 08.09.2015г. на ЦИК, Общинска избирателна комисия Борован.</w:t>
      </w:r>
    </w:p>
    <w:p w:rsidR="008D0007" w:rsidRPr="009B517E" w:rsidRDefault="008D0007" w:rsidP="008D0007">
      <w:pPr>
        <w:pStyle w:val="a4"/>
        <w:shd w:val="clear" w:color="auto" w:fill="FFFFFF"/>
        <w:spacing w:before="0" w:beforeAutospacing="0" w:after="150" w:afterAutospacing="0" w:line="300" w:lineRule="atLeast"/>
      </w:pPr>
      <w:r w:rsidRPr="009B517E">
        <w:t> </w:t>
      </w:r>
      <w:bookmarkStart w:id="0" w:name="_GoBack"/>
      <w:bookmarkEnd w:id="0"/>
    </w:p>
    <w:p w:rsidR="008D0007" w:rsidRPr="009B517E" w:rsidRDefault="008D0007" w:rsidP="008D0007">
      <w:pPr>
        <w:pStyle w:val="a4"/>
        <w:shd w:val="clear" w:color="auto" w:fill="FFFFFF"/>
        <w:spacing w:before="0" w:beforeAutospacing="0" w:after="150" w:afterAutospacing="0" w:line="300" w:lineRule="atLeast"/>
      </w:pPr>
      <w:r w:rsidRPr="009B517E">
        <w:rPr>
          <w:rStyle w:val="a5"/>
        </w:rPr>
        <w:t>Р Е Ш И:</w:t>
      </w:r>
    </w:p>
    <w:p w:rsidR="008D0007" w:rsidRPr="009B517E" w:rsidRDefault="008D0007" w:rsidP="008D0007">
      <w:pPr>
        <w:pStyle w:val="a4"/>
        <w:shd w:val="clear" w:color="auto" w:fill="FFFFFF"/>
        <w:spacing w:before="0" w:beforeAutospacing="0" w:after="150" w:afterAutospacing="0" w:line="300" w:lineRule="atLeast"/>
      </w:pPr>
      <w:r w:rsidRPr="009B517E">
        <w:rPr>
          <w:rStyle w:val="a5"/>
        </w:rPr>
        <w:t> </w:t>
      </w:r>
      <w:r w:rsidRPr="009B517E">
        <w:t>Назначава подвижни секционни избирателни комисии на територията на община Борован  в изборите за общински съветници и кметове и национален референдум, съгласно Приложение №1, което е неразделна част от решението.</w:t>
      </w:r>
    </w:p>
    <w:p w:rsidR="008D0007" w:rsidRPr="009B517E" w:rsidRDefault="008D0007" w:rsidP="008D0007">
      <w:pPr>
        <w:pStyle w:val="a4"/>
        <w:shd w:val="clear" w:color="auto" w:fill="FFFFFF"/>
        <w:spacing w:before="0" w:beforeAutospacing="0" w:after="150" w:afterAutospacing="0" w:line="300" w:lineRule="atLeast"/>
      </w:pPr>
      <w:r w:rsidRPr="009B517E">
        <w:t> На членовете на комисиите да се издадат удостоверения.</w:t>
      </w:r>
    </w:p>
    <w:p w:rsidR="008D0007" w:rsidRPr="009B517E" w:rsidRDefault="008D0007" w:rsidP="008D0007">
      <w:pPr>
        <w:pStyle w:val="a4"/>
        <w:shd w:val="clear" w:color="auto" w:fill="FFFFFF"/>
        <w:spacing w:before="0" w:beforeAutospacing="0" w:after="150" w:afterAutospacing="0" w:line="300" w:lineRule="atLeast"/>
      </w:pPr>
      <w:r w:rsidRPr="009B517E">
        <w:t> Решението може да се обжалва по реда на чл. 88, ал. 1 пред ЦИК в срок до три дни от обявяването.</w:t>
      </w:r>
    </w:p>
    <w:p w:rsidR="008D0007" w:rsidRPr="009B517E" w:rsidRDefault="008D0007" w:rsidP="008D0007">
      <w:pPr>
        <w:pStyle w:val="a4"/>
        <w:shd w:val="clear" w:color="auto" w:fill="FFFFFF"/>
        <w:spacing w:before="0" w:beforeAutospacing="0" w:after="150" w:afterAutospacing="0" w:line="300" w:lineRule="atLeast"/>
      </w:pPr>
    </w:p>
    <w:tbl>
      <w:tblPr>
        <w:tblW w:w="10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4060"/>
        <w:gridCol w:w="2424"/>
        <w:gridCol w:w="2556"/>
      </w:tblGrid>
      <w:tr w:rsidR="008D0007" w:rsidTr="008D0007">
        <w:trPr>
          <w:trHeight w:val="63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07" w:rsidRDefault="008D00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на секция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07" w:rsidRDefault="008D00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Име, Презиме и Фамилия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07" w:rsidRDefault="008D00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Длъжност в комисията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07" w:rsidRDefault="008D00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Партия</w:t>
            </w:r>
            <w:r>
              <w:rPr>
                <w:b/>
                <w:bCs/>
                <w:color w:val="000000"/>
              </w:rPr>
              <w:br/>
              <w:t>Коалиция</w:t>
            </w:r>
          </w:p>
        </w:tc>
      </w:tr>
      <w:tr w:rsidR="008D0007" w:rsidTr="008D0007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7" w:rsidRDefault="008D0007">
            <w:r>
              <w:t>060500011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07" w:rsidRDefault="008D0007">
            <w:r>
              <w:t xml:space="preserve">Милена Георгиева </w:t>
            </w:r>
            <w:proofErr w:type="spellStart"/>
            <w:r>
              <w:t>Коцилковска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7" w:rsidRDefault="008D0007">
            <w:r>
              <w:t>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07" w:rsidRDefault="008D0007">
            <w:r>
              <w:t>ГЕРБ</w:t>
            </w:r>
          </w:p>
        </w:tc>
      </w:tr>
      <w:tr w:rsidR="008D0007" w:rsidTr="008D0007">
        <w:trPr>
          <w:trHeight w:val="3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7" w:rsidRDefault="008D0007">
            <w:r>
              <w:t>060500011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07" w:rsidRDefault="008D0007">
            <w:r>
              <w:t xml:space="preserve">Светла Петрова </w:t>
            </w:r>
            <w:proofErr w:type="spellStart"/>
            <w:r>
              <w:t>Кинова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7" w:rsidRDefault="008D0007">
            <w:r>
              <w:t>ЗАМ.ПРЕДСЕДАТЕЛ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07" w:rsidRDefault="008D0007">
            <w:r>
              <w:t>ДПС</w:t>
            </w:r>
          </w:p>
        </w:tc>
      </w:tr>
      <w:tr w:rsidR="008D0007" w:rsidTr="008D0007">
        <w:trPr>
          <w:trHeight w:val="49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7" w:rsidRDefault="008D0007">
            <w:r>
              <w:t>060500011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7" w:rsidRDefault="008D000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Ивайло Цветанов </w:t>
            </w:r>
            <w:proofErr w:type="spellStart"/>
            <w:r>
              <w:rPr>
                <w:color w:val="000000"/>
              </w:rPr>
              <w:t>Ганджински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7" w:rsidRDefault="008D0007">
            <w:r>
              <w:t>СЕКРЕТАР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07" w:rsidRDefault="008D0007">
            <w:r>
              <w:t>БСП</w:t>
            </w:r>
          </w:p>
        </w:tc>
      </w:tr>
      <w:tr w:rsidR="008D0007" w:rsidTr="008D0007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7" w:rsidRDefault="008D0007">
            <w:r>
              <w:t>060500011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07" w:rsidRDefault="008D0007">
            <w:proofErr w:type="spellStart"/>
            <w:r>
              <w:t>Тоти</w:t>
            </w:r>
            <w:proofErr w:type="spellEnd"/>
            <w:r>
              <w:t xml:space="preserve"> Цонов Петков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7" w:rsidRDefault="008D0007">
            <w: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07" w:rsidRDefault="008D0007">
            <w:r>
              <w:t>ГЕРБ</w:t>
            </w:r>
          </w:p>
        </w:tc>
      </w:tr>
      <w:tr w:rsidR="008D0007" w:rsidTr="008D0007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7" w:rsidRDefault="008D0007">
            <w:r>
              <w:t>060500011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07" w:rsidRDefault="008D0007">
            <w:r>
              <w:t>Даниела Миленова Гергова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7" w:rsidRDefault="008D0007">
            <w: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07" w:rsidRDefault="008D0007">
            <w:r>
              <w:t>РБ</w:t>
            </w:r>
          </w:p>
        </w:tc>
      </w:tr>
    </w:tbl>
    <w:p w:rsidR="008D0007" w:rsidRDefault="008D0007" w:rsidP="008D0007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D0007" w:rsidRDefault="008D0007" w:rsidP="00E91444">
      <w:pPr>
        <w:rPr>
          <w:b/>
          <w:u w:val="single"/>
        </w:rPr>
      </w:pPr>
    </w:p>
    <w:p w:rsidR="00111F4B" w:rsidRPr="00111F4B" w:rsidRDefault="00111F4B" w:rsidP="00E91444">
      <w:pPr>
        <w:rPr>
          <w:b/>
          <w:u w:val="single"/>
        </w:rPr>
      </w:pPr>
    </w:p>
    <w:p w:rsidR="00CD3CC6" w:rsidRPr="00CD3CC6" w:rsidRDefault="00CD1839" w:rsidP="00CD183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sz w:val="21"/>
          <w:szCs w:val="21"/>
          <w:u w:val="single"/>
        </w:rPr>
        <w:t>По т.</w:t>
      </w:r>
      <w:r w:rsidR="008D0007">
        <w:rPr>
          <w:rFonts w:ascii="Helvetica" w:hAnsi="Helvetica" w:cs="Helvetica"/>
          <w:b/>
          <w:sz w:val="21"/>
          <w:szCs w:val="21"/>
          <w:u w:val="single"/>
        </w:rPr>
        <w:t>4</w:t>
      </w:r>
      <w:r w:rsidRPr="00E91444">
        <w:rPr>
          <w:rFonts w:ascii="Helvetica" w:hAnsi="Helvetica" w:cs="Helvetica"/>
          <w:b/>
          <w:sz w:val="21"/>
          <w:szCs w:val="21"/>
          <w:u w:val="single"/>
        </w:rPr>
        <w:t xml:space="preserve"> от дневния ред: </w:t>
      </w:r>
      <w:r w:rsidRPr="00E91444">
        <w:rPr>
          <w:rFonts w:ascii="Helvetica" w:hAnsi="Helvetica" w:cs="Helvetica"/>
          <w:sz w:val="21"/>
          <w:szCs w:val="21"/>
        </w:rPr>
        <w:t>Разни</w:t>
      </w:r>
    </w:p>
    <w:p w:rsidR="00CD1839" w:rsidRDefault="00CD1839" w:rsidP="00CD183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</w:p>
    <w:p w:rsidR="00CD1839" w:rsidRDefault="00CD1839" w:rsidP="00CD1839">
      <w:pPr>
        <w:ind w:firstLine="360"/>
      </w:pPr>
      <w:r w:rsidRPr="00567A0B">
        <w:t>Поради изчерпване на дневния ред заседанието бе закрито.</w:t>
      </w:r>
    </w:p>
    <w:p w:rsidR="00CD1839" w:rsidRPr="00567A0B" w:rsidRDefault="008D0007" w:rsidP="00CD1839">
      <w:pPr>
        <w:ind w:firstLine="360"/>
      </w:pPr>
      <w:r>
        <w:t>Следващо заседание на 12.10.2015 год. от 15</w:t>
      </w:r>
      <w:r w:rsidR="00CD1839">
        <w:t>:30 часа</w:t>
      </w:r>
    </w:p>
    <w:p w:rsidR="00CD1839" w:rsidRPr="00567A0B" w:rsidRDefault="00CD1839" w:rsidP="00CD1839"/>
    <w:p w:rsidR="00CD1839" w:rsidRPr="00567A0B" w:rsidRDefault="00CD1839" w:rsidP="00CD1839">
      <w:pPr>
        <w:ind w:firstLine="360"/>
        <w:jc w:val="center"/>
      </w:pPr>
      <w:r w:rsidRPr="00567A0B">
        <w:t>ПРЕДСЕДАТЕЛ:</w:t>
      </w:r>
    </w:p>
    <w:p w:rsidR="00CD1839" w:rsidRPr="00567A0B" w:rsidRDefault="00CD1839" w:rsidP="00CD1839">
      <w:pPr>
        <w:ind w:firstLine="360"/>
        <w:jc w:val="center"/>
      </w:pPr>
      <w:r w:rsidRPr="00567A0B">
        <w:t xml:space="preserve">                                                         Камелия Татарска</w:t>
      </w:r>
    </w:p>
    <w:p w:rsidR="00CD1839" w:rsidRPr="00567A0B" w:rsidRDefault="00CD1839" w:rsidP="00CD1839">
      <w:pPr>
        <w:ind w:firstLine="360"/>
        <w:jc w:val="center"/>
      </w:pPr>
    </w:p>
    <w:p w:rsidR="00CD1839" w:rsidRPr="00567A0B" w:rsidRDefault="00CD1839" w:rsidP="00CD1839">
      <w:pPr>
        <w:ind w:firstLine="360"/>
      </w:pPr>
      <w:r w:rsidRPr="00567A0B">
        <w:t xml:space="preserve">                                         </w:t>
      </w:r>
      <w:r>
        <w:t xml:space="preserve">                 СЕКРЕТАР</w:t>
      </w:r>
      <w:r w:rsidRPr="00567A0B">
        <w:t>:</w:t>
      </w:r>
    </w:p>
    <w:p w:rsidR="00CD1839" w:rsidRPr="00567A0B" w:rsidRDefault="00CD1839" w:rsidP="00CD1839">
      <w:pPr>
        <w:ind w:firstLine="360"/>
      </w:pPr>
      <w:r w:rsidRPr="00567A0B">
        <w:t xml:space="preserve">                                                                 </w:t>
      </w:r>
      <w:r>
        <w:t xml:space="preserve">                     Златко Манчев</w:t>
      </w:r>
    </w:p>
    <w:p w:rsidR="00CD1839" w:rsidRPr="00567A0B" w:rsidRDefault="00CD1839" w:rsidP="00CD1839">
      <w:pPr>
        <w:ind w:firstLine="360"/>
      </w:pPr>
      <w:r w:rsidRPr="00567A0B">
        <w:t xml:space="preserve">ПРОТОКОЛЧИК:                               </w:t>
      </w:r>
    </w:p>
    <w:p w:rsidR="00CD1839" w:rsidRPr="00567A0B" w:rsidRDefault="00CD1839" w:rsidP="00CD1839">
      <w:pPr>
        <w:ind w:firstLine="360"/>
      </w:pPr>
      <w:r w:rsidRPr="00567A0B">
        <w:t xml:space="preserve">                            Валя Димитрова</w:t>
      </w:r>
    </w:p>
    <w:p w:rsidR="00CD1839" w:rsidRDefault="00CD1839" w:rsidP="00CD1839">
      <w:pPr>
        <w:rPr>
          <w:b/>
          <w:sz w:val="28"/>
          <w:szCs w:val="28"/>
        </w:rPr>
      </w:pPr>
    </w:p>
    <w:p w:rsidR="00CD1839" w:rsidRPr="00E91444" w:rsidRDefault="00CD1839" w:rsidP="00CD1839"/>
    <w:p w:rsidR="00CD1839" w:rsidRDefault="00CD1839" w:rsidP="00CD183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E64D06" w:rsidRPr="00E64D06" w:rsidRDefault="00E64D06" w:rsidP="00B52E8E">
      <w:pPr>
        <w:spacing w:after="160" w:line="256" w:lineRule="auto"/>
        <w:rPr>
          <w:b/>
        </w:rPr>
      </w:pPr>
    </w:p>
    <w:p w:rsidR="00B52E8E" w:rsidRPr="00B52E8E" w:rsidRDefault="00B52E8E" w:rsidP="00EA4190">
      <w:pPr>
        <w:spacing w:after="160" w:line="256" w:lineRule="auto"/>
      </w:pPr>
    </w:p>
    <w:p w:rsidR="00EA4190" w:rsidRPr="00EA4190" w:rsidRDefault="00EA4190" w:rsidP="00A82ADE">
      <w:pPr>
        <w:pStyle w:val="a4"/>
        <w:shd w:val="clear" w:color="auto" w:fill="FFFFFF"/>
        <w:spacing w:before="0" w:beforeAutospacing="0" w:after="150" w:afterAutospacing="0" w:line="300" w:lineRule="atLeast"/>
      </w:pPr>
    </w:p>
    <w:p w:rsidR="00E3325D" w:rsidRDefault="00E3325D" w:rsidP="00C75CC2">
      <w:pPr>
        <w:spacing w:after="160" w:line="256" w:lineRule="auto"/>
        <w:rPr>
          <w:b/>
        </w:rPr>
      </w:pPr>
    </w:p>
    <w:p w:rsidR="00EA4190" w:rsidRPr="00C75CC2" w:rsidRDefault="00EA4190" w:rsidP="00C75CC2">
      <w:pPr>
        <w:spacing w:after="160" w:line="256" w:lineRule="auto"/>
        <w:rPr>
          <w:b/>
        </w:rPr>
      </w:pPr>
    </w:p>
    <w:p w:rsidR="00EE0582" w:rsidRPr="0019512A" w:rsidRDefault="00EE0582" w:rsidP="00E91444"/>
    <w:p w:rsidR="00EE0582" w:rsidRDefault="00EE0582" w:rsidP="00E91444">
      <w:pPr>
        <w:rPr>
          <w:b/>
          <w:u w:val="single"/>
        </w:rPr>
      </w:pPr>
    </w:p>
    <w:p w:rsidR="00EE0582" w:rsidRDefault="00EE0582" w:rsidP="00E91444">
      <w:pPr>
        <w:rPr>
          <w:b/>
          <w:u w:val="single"/>
        </w:rPr>
      </w:pPr>
    </w:p>
    <w:p w:rsidR="00EE0582" w:rsidRDefault="00EE0582" w:rsidP="00E91444">
      <w:pPr>
        <w:rPr>
          <w:b/>
          <w:u w:val="single"/>
        </w:rPr>
      </w:pPr>
    </w:p>
    <w:p w:rsidR="00EE0582" w:rsidRDefault="00EE0582" w:rsidP="00E91444">
      <w:pPr>
        <w:rPr>
          <w:b/>
          <w:u w:val="single"/>
        </w:rPr>
      </w:pPr>
    </w:p>
    <w:p w:rsidR="00EE0582" w:rsidRDefault="00EE0582" w:rsidP="00E91444">
      <w:pPr>
        <w:rPr>
          <w:b/>
          <w:u w:val="single"/>
        </w:rPr>
      </w:pPr>
    </w:p>
    <w:p w:rsidR="00EE0582" w:rsidRDefault="00EE0582" w:rsidP="00E91444">
      <w:pPr>
        <w:rPr>
          <w:b/>
          <w:u w:val="single"/>
        </w:rPr>
      </w:pPr>
    </w:p>
    <w:sectPr w:rsidR="00EE05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25D" w:rsidRDefault="00E3325D" w:rsidP="00E3325D">
      <w:r>
        <w:separator/>
      </w:r>
    </w:p>
  </w:endnote>
  <w:endnote w:type="continuationSeparator" w:id="0">
    <w:p w:rsidR="00E3325D" w:rsidRDefault="00E3325D" w:rsidP="00E3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255754"/>
      <w:docPartObj>
        <w:docPartGallery w:val="Page Numbers (Bottom of Page)"/>
        <w:docPartUnique/>
      </w:docPartObj>
    </w:sdtPr>
    <w:sdtContent>
      <w:p w:rsidR="00DA3A91" w:rsidRDefault="00DA3A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3325D" w:rsidRDefault="00E332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25D" w:rsidRDefault="00E3325D" w:rsidP="00E3325D">
      <w:r>
        <w:separator/>
      </w:r>
    </w:p>
  </w:footnote>
  <w:footnote w:type="continuationSeparator" w:id="0">
    <w:p w:rsidR="00E3325D" w:rsidRDefault="00E3325D" w:rsidP="00E33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558"/>
    <w:multiLevelType w:val="hybridMultilevel"/>
    <w:tmpl w:val="ABA09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F31"/>
    <w:multiLevelType w:val="hybridMultilevel"/>
    <w:tmpl w:val="EDC89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63F93"/>
    <w:multiLevelType w:val="hybridMultilevel"/>
    <w:tmpl w:val="6ED8D4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9315C"/>
    <w:multiLevelType w:val="hybridMultilevel"/>
    <w:tmpl w:val="F474B7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67782"/>
    <w:multiLevelType w:val="hybridMultilevel"/>
    <w:tmpl w:val="ADE0DD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533D8"/>
    <w:multiLevelType w:val="hybridMultilevel"/>
    <w:tmpl w:val="B2B2E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23D5A"/>
    <w:multiLevelType w:val="hybridMultilevel"/>
    <w:tmpl w:val="D76263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14C61"/>
    <w:multiLevelType w:val="hybridMultilevel"/>
    <w:tmpl w:val="02A252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A3D00"/>
    <w:multiLevelType w:val="multilevel"/>
    <w:tmpl w:val="CD36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7914F6"/>
    <w:multiLevelType w:val="hybridMultilevel"/>
    <w:tmpl w:val="64BE3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02CAD"/>
    <w:multiLevelType w:val="hybridMultilevel"/>
    <w:tmpl w:val="88942A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722A1"/>
    <w:multiLevelType w:val="hybridMultilevel"/>
    <w:tmpl w:val="1242B7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10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44"/>
    <w:rsid w:val="00012DCC"/>
    <w:rsid w:val="00111F4B"/>
    <w:rsid w:val="001310D2"/>
    <w:rsid w:val="0019512A"/>
    <w:rsid w:val="001F156D"/>
    <w:rsid w:val="0027234B"/>
    <w:rsid w:val="004A19DB"/>
    <w:rsid w:val="005E5DC3"/>
    <w:rsid w:val="0065317D"/>
    <w:rsid w:val="008D0007"/>
    <w:rsid w:val="009B517E"/>
    <w:rsid w:val="00A82ADE"/>
    <w:rsid w:val="00AE06DF"/>
    <w:rsid w:val="00B52E8E"/>
    <w:rsid w:val="00B72445"/>
    <w:rsid w:val="00C75CC2"/>
    <w:rsid w:val="00CD1839"/>
    <w:rsid w:val="00CD3CC6"/>
    <w:rsid w:val="00DA3A91"/>
    <w:rsid w:val="00E3325D"/>
    <w:rsid w:val="00E64D06"/>
    <w:rsid w:val="00E86C4F"/>
    <w:rsid w:val="00E91444"/>
    <w:rsid w:val="00EA4190"/>
    <w:rsid w:val="00EE0582"/>
    <w:rsid w:val="00F9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5A57C-2163-4C36-8DD9-45D90ED8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4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sh-title">
    <w:name w:val="resh-title"/>
    <w:basedOn w:val="a"/>
    <w:rsid w:val="00E914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1444"/>
  </w:style>
  <w:style w:type="paragraph" w:styleId="a4">
    <w:name w:val="Normal (Web)"/>
    <w:basedOn w:val="a"/>
    <w:uiPriority w:val="99"/>
    <w:unhideWhenUsed/>
    <w:rsid w:val="00E9144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91444"/>
    <w:rPr>
      <w:b/>
      <w:bCs/>
    </w:rPr>
  </w:style>
  <w:style w:type="character" w:styleId="a6">
    <w:name w:val="Emphasis"/>
    <w:basedOn w:val="a0"/>
    <w:uiPriority w:val="20"/>
    <w:qFormat/>
    <w:rsid w:val="00C75CC2"/>
    <w:rPr>
      <w:i/>
      <w:iCs/>
    </w:rPr>
  </w:style>
  <w:style w:type="paragraph" w:styleId="a7">
    <w:name w:val="header"/>
    <w:basedOn w:val="a"/>
    <w:link w:val="a8"/>
    <w:uiPriority w:val="99"/>
    <w:unhideWhenUsed/>
    <w:rsid w:val="00E3325D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E3325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E3325D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E3325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65317D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5317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Борован</dc:creator>
  <cp:keywords/>
  <dc:description/>
  <cp:lastModifiedBy>Община Борован</cp:lastModifiedBy>
  <cp:revision>4</cp:revision>
  <cp:lastPrinted>2015-10-10T10:31:00Z</cp:lastPrinted>
  <dcterms:created xsi:type="dcterms:W3CDTF">2015-10-10T10:35:00Z</dcterms:created>
  <dcterms:modified xsi:type="dcterms:W3CDTF">2015-10-10T10:50:00Z</dcterms:modified>
</cp:coreProperties>
</file>