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44" w:rsidRDefault="00E91444" w:rsidP="00E91444">
      <w:pPr>
        <w:jc w:val="center"/>
        <w:rPr>
          <w:b/>
          <w:u w:val="single"/>
        </w:rPr>
      </w:pPr>
      <w:r w:rsidRPr="00C56AE0">
        <w:rPr>
          <w:b/>
          <w:u w:val="single"/>
        </w:rPr>
        <w:t>Общинска избирателна комисия Борован</w:t>
      </w:r>
    </w:p>
    <w:p w:rsidR="00E91444" w:rsidRDefault="00E91444" w:rsidP="00E91444">
      <w:pPr>
        <w:jc w:val="center"/>
        <w:rPr>
          <w:b/>
        </w:rPr>
      </w:pPr>
    </w:p>
    <w:p w:rsidR="00E91444" w:rsidRDefault="00E91444" w:rsidP="00E91444">
      <w:pPr>
        <w:jc w:val="center"/>
        <w:rPr>
          <w:b/>
        </w:rPr>
      </w:pPr>
      <w:r>
        <w:rPr>
          <w:b/>
        </w:rPr>
        <w:t>ПРОТОКОЛ</w:t>
      </w:r>
    </w:p>
    <w:p w:rsidR="00E91444" w:rsidRDefault="0065317D" w:rsidP="00E91444">
      <w:pPr>
        <w:jc w:val="center"/>
        <w:rPr>
          <w:b/>
        </w:rPr>
      </w:pPr>
      <w:r>
        <w:rPr>
          <w:b/>
        </w:rPr>
        <w:t>№16/07</w:t>
      </w:r>
      <w:r w:rsidR="00012DCC">
        <w:rPr>
          <w:b/>
        </w:rPr>
        <w:t>.10</w:t>
      </w:r>
      <w:r w:rsidR="00E91444">
        <w:rPr>
          <w:b/>
        </w:rPr>
        <w:t>.2015 г.</w:t>
      </w:r>
    </w:p>
    <w:p w:rsidR="00E91444" w:rsidRDefault="00E91444" w:rsidP="00E91444">
      <w:pPr>
        <w:jc w:val="center"/>
        <w:rPr>
          <w:b/>
        </w:rPr>
      </w:pPr>
    </w:p>
    <w:p w:rsidR="00E91444" w:rsidRDefault="0065317D" w:rsidP="00E91444">
      <w:r>
        <w:tab/>
        <w:t>Днес 07.10.2015 г. /сряда</w:t>
      </w:r>
      <w:r w:rsidR="00012DCC">
        <w:t>/ от 15:30 часа се проведе редовно</w:t>
      </w:r>
      <w:r w:rsidR="00E91444">
        <w:t xml:space="preserve"> заседание на ОИК-Борован. </w:t>
      </w:r>
    </w:p>
    <w:p w:rsidR="00E91444" w:rsidRDefault="00E91444" w:rsidP="00E91444">
      <w:r>
        <w:t xml:space="preserve">На заседанието </w:t>
      </w:r>
      <w:r w:rsidRPr="00C46DE2">
        <w:rPr>
          <w:b/>
        </w:rPr>
        <w:t>присъстваха:</w:t>
      </w:r>
    </w:p>
    <w:p w:rsidR="00E91444" w:rsidRDefault="00E91444" w:rsidP="00E91444">
      <w:pPr>
        <w:numPr>
          <w:ilvl w:val="0"/>
          <w:numId w:val="1"/>
        </w:numPr>
      </w:pPr>
      <w:r>
        <w:t>Камелия Татарска – председател;</w:t>
      </w:r>
    </w:p>
    <w:p w:rsidR="00E91444" w:rsidRDefault="00E91444" w:rsidP="00E91444">
      <w:pPr>
        <w:numPr>
          <w:ilvl w:val="0"/>
          <w:numId w:val="1"/>
        </w:numPr>
      </w:pPr>
      <w:r>
        <w:t>Калин Ценов – зам. председател;</w:t>
      </w:r>
    </w:p>
    <w:p w:rsidR="00E91444" w:rsidRDefault="00E91444" w:rsidP="00E91444">
      <w:pPr>
        <w:numPr>
          <w:ilvl w:val="0"/>
          <w:numId w:val="1"/>
        </w:numPr>
      </w:pPr>
      <w:r>
        <w:t>Златко Манчев - секретар</w:t>
      </w:r>
    </w:p>
    <w:p w:rsidR="00E91444" w:rsidRDefault="00E91444" w:rsidP="00E91444">
      <w:pPr>
        <w:numPr>
          <w:ilvl w:val="0"/>
          <w:numId w:val="1"/>
        </w:numPr>
      </w:pPr>
      <w:r>
        <w:t>Петрана Цветкова – член;</w:t>
      </w:r>
    </w:p>
    <w:p w:rsidR="00E91444" w:rsidRDefault="00E91444" w:rsidP="00111F4B">
      <w:pPr>
        <w:numPr>
          <w:ilvl w:val="0"/>
          <w:numId w:val="1"/>
        </w:numPr>
      </w:pPr>
      <w:r>
        <w:t>Валя Димитрова – член;</w:t>
      </w:r>
    </w:p>
    <w:p w:rsidR="00E91444" w:rsidRDefault="00E91444" w:rsidP="00111F4B">
      <w:pPr>
        <w:numPr>
          <w:ilvl w:val="0"/>
          <w:numId w:val="1"/>
        </w:numPr>
      </w:pPr>
      <w:r>
        <w:t>Емил Нинов – член;</w:t>
      </w:r>
    </w:p>
    <w:p w:rsidR="00E91444" w:rsidRDefault="00E91444" w:rsidP="00E91444">
      <w:pPr>
        <w:numPr>
          <w:ilvl w:val="0"/>
          <w:numId w:val="1"/>
        </w:numPr>
      </w:pPr>
      <w:r>
        <w:t>Валентина Иванова – член;</w:t>
      </w:r>
    </w:p>
    <w:p w:rsidR="00E91444" w:rsidRDefault="00E91444" w:rsidP="00E91444">
      <w:pPr>
        <w:numPr>
          <w:ilvl w:val="0"/>
          <w:numId w:val="1"/>
        </w:numPr>
      </w:pPr>
      <w:r>
        <w:t xml:space="preserve">Галина </w:t>
      </w:r>
      <w:proofErr w:type="spellStart"/>
      <w:r>
        <w:t>Белинска</w:t>
      </w:r>
      <w:proofErr w:type="spellEnd"/>
      <w:r>
        <w:t xml:space="preserve"> –член;</w:t>
      </w:r>
    </w:p>
    <w:p w:rsidR="00E91444" w:rsidRDefault="00E91444" w:rsidP="00E91444">
      <w:pPr>
        <w:numPr>
          <w:ilvl w:val="0"/>
          <w:numId w:val="1"/>
        </w:numPr>
      </w:pPr>
      <w:r>
        <w:t xml:space="preserve">Иван </w:t>
      </w:r>
      <w:proofErr w:type="spellStart"/>
      <w:r>
        <w:t>Карамелски</w:t>
      </w:r>
      <w:proofErr w:type="spellEnd"/>
      <w:r>
        <w:t xml:space="preserve"> – член.</w:t>
      </w:r>
    </w:p>
    <w:p w:rsidR="00111F4B" w:rsidRPr="00111F4B" w:rsidRDefault="00E91444" w:rsidP="00111F4B">
      <w:pPr>
        <w:numPr>
          <w:ilvl w:val="0"/>
          <w:numId w:val="1"/>
        </w:numPr>
      </w:pPr>
      <w:r w:rsidRPr="00C46DE2">
        <w:rPr>
          <w:b/>
        </w:rPr>
        <w:t>Отсъстващи</w:t>
      </w:r>
    </w:p>
    <w:p w:rsidR="00111F4B" w:rsidRDefault="00E91444" w:rsidP="00111F4B">
      <w:pPr>
        <w:ind w:left="360"/>
      </w:pPr>
      <w:r w:rsidRPr="00C46DE2">
        <w:rPr>
          <w:b/>
        </w:rPr>
        <w:t xml:space="preserve"> </w:t>
      </w:r>
      <w:r>
        <w:t>–</w:t>
      </w:r>
      <w:r w:rsidRPr="00A953C7">
        <w:t xml:space="preserve"> </w:t>
      </w:r>
      <w:r w:rsidR="00111F4B">
        <w:t>Иван Иванов – член;</w:t>
      </w:r>
    </w:p>
    <w:p w:rsidR="00E91444" w:rsidRDefault="00111F4B" w:rsidP="00E91444">
      <w:pPr>
        <w:numPr>
          <w:ilvl w:val="0"/>
          <w:numId w:val="1"/>
        </w:numPr>
      </w:pPr>
      <w:r>
        <w:t>Ивка Илиева – член</w:t>
      </w:r>
    </w:p>
    <w:p w:rsidR="00E91444" w:rsidRDefault="00E91444" w:rsidP="00E91444">
      <w:r>
        <w:t xml:space="preserve"> </w:t>
      </w:r>
    </w:p>
    <w:p w:rsidR="00E91444" w:rsidRDefault="00E91444" w:rsidP="00E91444">
      <w:pPr>
        <w:ind w:left="360"/>
      </w:pPr>
      <w:r>
        <w:t>Заседанието откри и води председателят на ОИК-Борован  госпожа Камелия Татарска.</w:t>
      </w:r>
    </w:p>
    <w:p w:rsidR="00E91444" w:rsidRDefault="00E91444" w:rsidP="00E91444">
      <w:r>
        <w:t>Госпожа Татарска предложи заседанието да се води при следния дневен ред:</w:t>
      </w:r>
    </w:p>
    <w:p w:rsidR="00E91444" w:rsidRDefault="00E91444" w:rsidP="00E91444"/>
    <w:p w:rsidR="0065317D" w:rsidRDefault="0065317D" w:rsidP="0065317D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Промяна в състави на СИКОВЕ </w:t>
      </w:r>
    </w:p>
    <w:p w:rsidR="0065317D" w:rsidRDefault="0065317D" w:rsidP="0065317D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постъпили жалби  и сигнали към момента</w:t>
      </w:r>
    </w:p>
    <w:p w:rsidR="0065317D" w:rsidRPr="0065317D" w:rsidRDefault="0065317D" w:rsidP="0065317D">
      <w:pPr>
        <w:spacing w:after="160" w:line="256" w:lineRule="auto"/>
        <w:ind w:left="360"/>
        <w:jc w:val="both"/>
      </w:pPr>
      <w:r>
        <w:t>3.</w:t>
      </w:r>
      <w:r w:rsidRPr="0065317D">
        <w:t>Разни</w:t>
      </w:r>
    </w:p>
    <w:p w:rsidR="0065317D" w:rsidRDefault="0065317D" w:rsidP="0065317D"/>
    <w:p w:rsidR="00E91444" w:rsidRDefault="00E91444" w:rsidP="0065317D">
      <w:r>
        <w:t>ПРЕДС. ТАТАРСКА: Имате ли други предложения? Предлагам да гласуваме.</w:t>
      </w:r>
    </w:p>
    <w:p w:rsidR="00E91444" w:rsidRDefault="00E91444" w:rsidP="00E91444"/>
    <w:p w:rsidR="00E91444" w:rsidRDefault="00111F4B" w:rsidP="00E91444">
      <w:pPr>
        <w:ind w:firstLine="360"/>
        <w:rPr>
          <w:b/>
        </w:rPr>
      </w:pPr>
      <w:r>
        <w:t>Гласували 9</w:t>
      </w:r>
      <w:r w:rsidR="00E91444">
        <w:t xml:space="preserve"> членове на ОИК – </w:t>
      </w:r>
      <w:r>
        <w:rPr>
          <w:b/>
        </w:rPr>
        <w:t>за – 9</w:t>
      </w:r>
      <w:r w:rsidR="00E91444">
        <w:rPr>
          <w:b/>
        </w:rPr>
        <w:t xml:space="preserve"> </w:t>
      </w:r>
      <w:r w:rsidR="00E91444">
        <w:t>/Камелия Татарска, Калин Ценов, Златко Манчев  Петрана Цветко</w:t>
      </w:r>
      <w:r>
        <w:t xml:space="preserve">ва, Валя Димитрова,  Емил Нинов,  </w:t>
      </w:r>
      <w:r w:rsidR="00E91444">
        <w:t>Валентина Иванова,</w:t>
      </w:r>
      <w:r w:rsidR="00E91444" w:rsidRPr="00E91444">
        <w:t xml:space="preserve"> </w:t>
      </w:r>
      <w:r w:rsidR="00E91444">
        <w:t xml:space="preserve">Галина </w:t>
      </w:r>
      <w:proofErr w:type="spellStart"/>
      <w:r w:rsidR="00E91444">
        <w:t>Белинска</w:t>
      </w:r>
      <w:proofErr w:type="spellEnd"/>
      <w:r w:rsidR="00E91444">
        <w:t xml:space="preserve"> , Иван </w:t>
      </w:r>
      <w:proofErr w:type="spellStart"/>
      <w:r w:rsidR="00E91444">
        <w:t>Карамелски</w:t>
      </w:r>
      <w:proofErr w:type="spellEnd"/>
      <w:r w:rsidR="00E91444">
        <w:t xml:space="preserve">/, </w:t>
      </w:r>
      <w:r w:rsidR="00E91444">
        <w:rPr>
          <w:b/>
        </w:rPr>
        <w:t>против – няма.</w:t>
      </w:r>
    </w:p>
    <w:p w:rsidR="00E91444" w:rsidRDefault="00E91444" w:rsidP="00E91444">
      <w:r>
        <w:tab/>
        <w:t>Предложението бе прието.</w:t>
      </w:r>
    </w:p>
    <w:p w:rsidR="00E91444" w:rsidRDefault="00E91444" w:rsidP="00E91444"/>
    <w:p w:rsidR="00E91444" w:rsidRDefault="00E91444" w:rsidP="00E91444">
      <w:pPr>
        <w:rPr>
          <w:b/>
          <w:u w:val="single"/>
        </w:rPr>
      </w:pPr>
      <w:r w:rsidRPr="00460EF1">
        <w:rPr>
          <w:b/>
          <w:u w:val="single"/>
        </w:rPr>
        <w:t xml:space="preserve">ПРЕДС. ТАТАРСКА: 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 xml:space="preserve">В Общинска избирателна комисия Борован е постъпило предложение с вх. № 89/06.10.2015 г. от Евгени Веселинов </w:t>
      </w:r>
      <w:proofErr w:type="spellStart"/>
      <w:r w:rsidRPr="00111F4B">
        <w:t>Червеняшки</w:t>
      </w:r>
      <w:proofErr w:type="spellEnd"/>
      <w:r w:rsidRPr="00111F4B">
        <w:t>-  упълномощен представител на партия „ДПС“ за промени в състава на СИК на територията на община Борован в изборите за общински съветници и за кметове на 25 октомври 2015 г., с което се предлага извършването на замени на вече назначени членове на СИК в Община Борован с Решение № 96-МИ/НР от 28.09.2015 г. на ОИК Борован, поради  здравословни причини.</w:t>
      </w:r>
    </w:p>
    <w:p w:rsidR="00111F4B" w:rsidRPr="00111F4B" w:rsidRDefault="00111F4B" w:rsidP="00111F4B">
      <w:r w:rsidRPr="00111F4B">
        <w:t>След като прецени, че са налице законни основания за извършване на предлаганите замени и на основание чл. 87, ал. 1, т. 6, във връзка с чл. 51, ал. 2, т. 5 от Изборния кодекс,</w:t>
      </w:r>
    </w:p>
    <w:p w:rsidR="00111F4B" w:rsidRPr="00111F4B" w:rsidRDefault="00111F4B" w:rsidP="00111F4B">
      <w:r w:rsidRPr="00111F4B">
        <w:t>Предлагам да извършим замяната.</w:t>
      </w:r>
    </w:p>
    <w:p w:rsidR="00111F4B" w:rsidRPr="00111F4B" w:rsidRDefault="00111F4B" w:rsidP="00111F4B">
      <w:r w:rsidRPr="00111F4B">
        <w:lastRenderedPageBreak/>
        <w:t>Който е съгласен, моля да гласува</w:t>
      </w:r>
    </w:p>
    <w:p w:rsidR="00111F4B" w:rsidRPr="00111F4B" w:rsidRDefault="00111F4B" w:rsidP="00111F4B">
      <w:pPr>
        <w:ind w:firstLine="360"/>
        <w:rPr>
          <w:b/>
        </w:rPr>
      </w:pPr>
      <w:r w:rsidRPr="00111F4B">
        <w:t xml:space="preserve">Гласували 9 членове на ОИК – </w:t>
      </w:r>
      <w:r w:rsidRPr="00111F4B">
        <w:rPr>
          <w:b/>
        </w:rPr>
        <w:t xml:space="preserve">за – 9 </w:t>
      </w:r>
      <w:r w:rsidRPr="00111F4B">
        <w:t xml:space="preserve">/Камелия Татарска, Калин Ценов, Златко Манчев  Петрана Цветкова, Валя Димитрова,  Емил Нинов,  Валентина Иванова, Галина </w:t>
      </w:r>
      <w:proofErr w:type="spellStart"/>
      <w:r w:rsidRPr="00111F4B">
        <w:t>Белинска</w:t>
      </w:r>
      <w:proofErr w:type="spellEnd"/>
      <w:r w:rsidRPr="00111F4B">
        <w:t xml:space="preserve"> , Иван </w:t>
      </w:r>
      <w:proofErr w:type="spellStart"/>
      <w:r w:rsidRPr="00111F4B">
        <w:t>Карамелски</w:t>
      </w:r>
      <w:proofErr w:type="spellEnd"/>
      <w:r w:rsidRPr="00111F4B">
        <w:t xml:space="preserve">/, </w:t>
      </w:r>
      <w:r w:rsidRPr="00111F4B">
        <w:rPr>
          <w:b/>
        </w:rPr>
        <w:t>против – няма.</w:t>
      </w:r>
    </w:p>
    <w:p w:rsidR="00111F4B" w:rsidRPr="00111F4B" w:rsidRDefault="00111F4B" w:rsidP="00111F4B">
      <w:r w:rsidRPr="00111F4B">
        <w:tab/>
        <w:t>Предложението бе прието.</w:t>
      </w:r>
    </w:p>
    <w:p w:rsidR="00111F4B" w:rsidRPr="00111F4B" w:rsidRDefault="00111F4B" w:rsidP="00111F4B">
      <w:pPr>
        <w:rPr>
          <w:b/>
          <w:u w:val="single"/>
        </w:rPr>
      </w:pPr>
    </w:p>
    <w:p w:rsidR="00111F4B" w:rsidRPr="00111F4B" w:rsidRDefault="00111F4B" w:rsidP="00E91444">
      <w:pPr>
        <w:rPr>
          <w:b/>
          <w:u w:val="single"/>
        </w:rPr>
      </w:pPr>
    </w:p>
    <w:p w:rsidR="00111F4B" w:rsidRPr="00111F4B" w:rsidRDefault="00111F4B" w:rsidP="00111F4B">
      <w:pPr>
        <w:pStyle w:val="resh-title"/>
        <w:shd w:val="clear" w:color="auto" w:fill="FFFFFF"/>
        <w:jc w:val="center"/>
      </w:pPr>
      <w:r w:rsidRPr="00111F4B">
        <w:t>РЕШЕНИЕ</w:t>
      </w:r>
      <w:r w:rsidRPr="00111F4B">
        <w:rPr>
          <w:rStyle w:val="apple-converted-space"/>
        </w:rPr>
        <w:t> </w:t>
      </w:r>
      <w:r w:rsidRPr="00111F4B">
        <w:br/>
        <w:t>№ 107 МИ/НР</w:t>
      </w:r>
      <w:r w:rsidRPr="00111F4B">
        <w:br/>
        <w:t>Борован, 07.10.2015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ОТНОСНО: Освобождаване и назначаване на членове на СИК в община Борован в изборите за общински съветници и за кметове на 25 октомври 2015 г.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 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 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Общинска избирателна комисия Борован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РЕШЕНИЕ </w:t>
      </w:r>
      <w:r w:rsidRPr="00111F4B">
        <w:br/>
        <w:t>№ 107 МИ/НР</w:t>
      </w:r>
      <w:r w:rsidRPr="00111F4B">
        <w:br/>
        <w:t>Борован, 07.10.2015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 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ОТНОСНО: освобождаване и назначаване на членове на СИК в община Борован в изборите за общински съветници и за кметове на 25 октомври 2015 г.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 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 xml:space="preserve">В Общинска избирателна комисия Борован е постъпило предложение с вх. № 89/06.10.2015 г. от Евгени Веселинов </w:t>
      </w:r>
      <w:proofErr w:type="spellStart"/>
      <w:r w:rsidRPr="00111F4B">
        <w:t>Червеняшки</w:t>
      </w:r>
      <w:proofErr w:type="spellEnd"/>
      <w:r w:rsidRPr="00111F4B">
        <w:t>-  упълномощен представител на партия „ДПС“ за промени в състава на СИК на територията на община Борован в изборите за общински съветници и за кметове на 25 октомври 2015 г., с което се предлага извършването на замени на вече назначени членове на СИК в Община Борован с Решение № 96-МИ/НР от 28.09.2015 г. на ОИК Борован, поради  здравословни причини.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След като прецени, че са налице законни основания за извършване на предлаганите замени и на основание чл. 87, ал. 1, т. 6, във връзка с чл. 51, ал. 2, т. 5 от Изборния кодекс, ОИК Борован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rPr>
          <w:rStyle w:val="a5"/>
        </w:rPr>
        <w:t>Р Е Ш И: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Извършва замени в състава на СИК на територията на община Борован, както следва:</w:t>
      </w:r>
    </w:p>
    <w:tbl>
      <w:tblPr>
        <w:tblW w:w="10288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620"/>
        <w:gridCol w:w="1560"/>
        <w:gridCol w:w="1275"/>
        <w:gridCol w:w="1695"/>
        <w:gridCol w:w="2265"/>
      </w:tblGrid>
      <w:tr w:rsidR="00111F4B" w:rsidRPr="00111F4B" w:rsidTr="00111F4B">
        <w:tc>
          <w:tcPr>
            <w:tcW w:w="1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№ по ред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Адрес на избирателната секция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избирателна секция №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Длъжност в комисията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Трите имена на заменяния член на СИК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Трите имена на нов член на СИК</w:t>
            </w:r>
          </w:p>
        </w:tc>
      </w:tr>
      <w:tr w:rsidR="00111F4B" w:rsidRPr="00111F4B" w:rsidTr="00111F4B">
        <w:tc>
          <w:tcPr>
            <w:tcW w:w="1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proofErr w:type="spellStart"/>
            <w:r w:rsidRPr="00111F4B">
              <w:t>с.Малорад</w:t>
            </w:r>
            <w:proofErr w:type="spellEnd"/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060500006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член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Асен Захариев Асенов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Асен Бориславов Райков,</w:t>
            </w:r>
          </w:p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ЕГН: ----------</w:t>
            </w:r>
          </w:p>
        </w:tc>
      </w:tr>
    </w:tbl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 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 Анулира издаденото на Асен Захариев Асенов удостоверение за член на СИК.</w:t>
      </w:r>
    </w:p>
    <w:p w:rsid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Решението  подлежи на оспорване в тридневен срок от обявяването му пред Централната избирателна комисия.</w:t>
      </w:r>
    </w:p>
    <w:p w:rsid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111F4B" w:rsidRDefault="00111F4B" w:rsidP="00111F4B">
      <w:pPr>
        <w:rPr>
          <w:b/>
          <w:u w:val="single"/>
        </w:rPr>
      </w:pPr>
      <w:r w:rsidRPr="00460EF1">
        <w:rPr>
          <w:b/>
          <w:u w:val="single"/>
        </w:rPr>
        <w:t xml:space="preserve">ПРЕДС. ТАТАРСКА: </w:t>
      </w:r>
    </w:p>
    <w:p w:rsidR="00111F4B" w:rsidRDefault="00111F4B" w:rsidP="00111F4B">
      <w:pPr>
        <w:rPr>
          <w:b/>
          <w:u w:val="single"/>
        </w:rPr>
      </w:pP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 xml:space="preserve">В Общинска избирателна комисия Борован е постъпило предложение с вх. № 82/05.10.2015 г. от Георги Христов </w:t>
      </w:r>
      <w:proofErr w:type="spellStart"/>
      <w:r w:rsidRPr="00111F4B">
        <w:t>Гетовски</w:t>
      </w:r>
      <w:proofErr w:type="spellEnd"/>
      <w:r w:rsidRPr="00111F4B">
        <w:t>-  упълномощен представител на политическа партия „ГЕРБ“,  за промени в състава на СИК на територията на община Борован в изборите за общински съветници и за кметове на 25 октомври 2015 г., с което се предлага извършването на замени на вече назначени членове на СИК в Община Борован с Решение № 96-МИ/НР от 28.09.2015 г. на ОИК Борован, поради  здравословни причини.</w:t>
      </w:r>
    </w:p>
    <w:p w:rsidR="001F156D" w:rsidRPr="00111F4B" w:rsidRDefault="00111F4B" w:rsidP="001F156D">
      <w:r w:rsidRPr="00111F4B">
        <w:t>След като прецени, че са налице законни основания за извършване на предлаганите замени и на основание чл. 87, ал. 1, т. 6, във връзка чл. 51, ал. 2, т. 4</w:t>
      </w:r>
      <w:r w:rsidR="001F156D">
        <w:t xml:space="preserve"> от Изборния кодекс, п</w:t>
      </w:r>
      <w:r w:rsidR="001F156D" w:rsidRPr="00111F4B">
        <w:t>редлагам да извършим замяната.</w:t>
      </w:r>
    </w:p>
    <w:p w:rsidR="001F156D" w:rsidRPr="00111F4B" w:rsidRDefault="001F156D" w:rsidP="001F156D">
      <w:r w:rsidRPr="00111F4B">
        <w:t>Който е съгласен, моля да гласува</w:t>
      </w:r>
    </w:p>
    <w:p w:rsidR="001F156D" w:rsidRPr="00111F4B" w:rsidRDefault="001F156D" w:rsidP="001F156D">
      <w:pPr>
        <w:ind w:firstLine="360"/>
        <w:rPr>
          <w:b/>
        </w:rPr>
      </w:pPr>
      <w:r w:rsidRPr="00111F4B">
        <w:t xml:space="preserve">Гласували 9 членове на ОИК – </w:t>
      </w:r>
      <w:r w:rsidRPr="00111F4B">
        <w:rPr>
          <w:b/>
        </w:rPr>
        <w:t xml:space="preserve">за – 9 </w:t>
      </w:r>
      <w:r w:rsidRPr="00111F4B">
        <w:t xml:space="preserve">/Камелия Татарска, Калин Ценов, Златко Манчев  Петрана Цветкова, Валя Димитрова,  Емил Нинов,  Валентина Иванова, Галина </w:t>
      </w:r>
      <w:proofErr w:type="spellStart"/>
      <w:r w:rsidRPr="00111F4B">
        <w:t>Белинска</w:t>
      </w:r>
      <w:proofErr w:type="spellEnd"/>
      <w:r w:rsidRPr="00111F4B">
        <w:t xml:space="preserve"> , Иван </w:t>
      </w:r>
      <w:proofErr w:type="spellStart"/>
      <w:r w:rsidRPr="00111F4B">
        <w:t>Карамелски</w:t>
      </w:r>
      <w:proofErr w:type="spellEnd"/>
      <w:r w:rsidRPr="00111F4B">
        <w:t xml:space="preserve">/, </w:t>
      </w:r>
      <w:r w:rsidRPr="00111F4B">
        <w:rPr>
          <w:b/>
        </w:rPr>
        <w:t>против – няма.</w:t>
      </w:r>
    </w:p>
    <w:p w:rsidR="001F156D" w:rsidRPr="00111F4B" w:rsidRDefault="001F156D" w:rsidP="001F156D">
      <w:r w:rsidRPr="00111F4B">
        <w:tab/>
        <w:t>Предложението бе прието.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111F4B" w:rsidRDefault="00111F4B" w:rsidP="00111F4B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>№ 108 МИ/НР</w:t>
      </w:r>
      <w:r>
        <w:rPr>
          <w:rFonts w:ascii="Helvetica" w:hAnsi="Helvetica" w:cs="Helvetica"/>
          <w:color w:val="333333"/>
          <w:sz w:val="34"/>
          <w:szCs w:val="34"/>
        </w:rPr>
        <w:br/>
        <w:t>Борован, 07.10.2015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ОТНОСНО: Освобождаване и назначаване на членове на СИК в община Борован в изборите за общински съветници и за кметове на 25 октомври 2015 г.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Общинска избирателна комисия Борован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РЕШЕНИЕ </w:t>
      </w:r>
      <w:r w:rsidRPr="00111F4B">
        <w:br/>
        <w:t>№ 108 МИ/НР</w:t>
      </w:r>
      <w:r w:rsidRPr="00111F4B">
        <w:br/>
        <w:t>Борован, 07.10.2015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 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ОТНОСНО: освобождаване и назначаване на членове на СИК в община Борован в изборите за общински съветници и за кметове на 25 октомври 2015 г.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lastRenderedPageBreak/>
        <w:t> 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 xml:space="preserve">В Общинска избирателна комисия Борован е постъпило предложение с вх. № 82/05.10.2015 г. от Георги Христов </w:t>
      </w:r>
      <w:proofErr w:type="spellStart"/>
      <w:r w:rsidRPr="00111F4B">
        <w:t>Гетовски</w:t>
      </w:r>
      <w:proofErr w:type="spellEnd"/>
      <w:r w:rsidRPr="00111F4B">
        <w:t>-  упълномощен представител на политическа партия „ГЕРБ“,  за промени в състава на СИК на територията на община Борован в изборите за общински съветници и за кметове на 25 октомври 2015 г., с което се предлага извършването на замени на вече назначени членове на СИК в Община Борован с Решение № 96-МИ/НР от 28.09.2015 г. на ОИК Борован, поради  здравословни причини.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След като прецени, че са налице законни основания за извършване на предлаганите замени и на основание чл. 87, ал. 1, т. 6, във връзка чл. 51, ал. 2, т. 4 от Изборния кодекс, ОИК Борован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rPr>
          <w:rStyle w:val="a5"/>
        </w:rPr>
        <w:t>Р Е Ш И: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Извършва замени в състава на СИК на територията на община Борован,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1620"/>
        <w:gridCol w:w="1560"/>
        <w:gridCol w:w="1275"/>
        <w:gridCol w:w="1695"/>
        <w:gridCol w:w="2265"/>
      </w:tblGrid>
      <w:tr w:rsidR="00111F4B" w:rsidRPr="00111F4B" w:rsidTr="00111F4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№ по ред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Адрес на избирателната секция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избирателна секция №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Длъжност в комисията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Трите имена на заменяния член на СИК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Трите имена на нов член на СИК</w:t>
            </w:r>
          </w:p>
        </w:tc>
      </w:tr>
      <w:tr w:rsidR="00111F4B" w:rsidRPr="00111F4B" w:rsidTr="00111F4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proofErr w:type="spellStart"/>
            <w:r w:rsidRPr="00111F4B">
              <w:t>с.Добролево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060500008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член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 xml:space="preserve">Цеца Георгиева </w:t>
            </w:r>
            <w:proofErr w:type="spellStart"/>
            <w:r w:rsidRPr="00111F4B">
              <w:t>Даковска</w:t>
            </w:r>
            <w:proofErr w:type="spellEnd"/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F4B" w:rsidRPr="00111F4B" w:rsidRDefault="00111F4B">
            <w:pPr>
              <w:pStyle w:val="a4"/>
              <w:spacing w:before="0" w:beforeAutospacing="0" w:after="150" w:afterAutospacing="0" w:line="300" w:lineRule="atLeast"/>
            </w:pPr>
            <w:r w:rsidRPr="00111F4B">
              <w:t>Ирена Боянова Николова, ЕГН:----------</w:t>
            </w:r>
          </w:p>
        </w:tc>
      </w:tr>
    </w:tbl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 </w:t>
      </w:r>
    </w:p>
    <w:p w:rsidR="00111F4B" w:rsidRP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  <w:r w:rsidRPr="00111F4B">
        <w:t>Решението  подлежи на оспорване в тридневен срок от обявяването му пред Централната избирателна комисия.</w:t>
      </w:r>
    </w:p>
    <w:p w:rsidR="00111F4B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1F156D" w:rsidRDefault="001F156D" w:rsidP="00111F4B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</w:rPr>
      </w:pPr>
      <w:r>
        <w:rPr>
          <w:b/>
        </w:rPr>
        <w:t>ПРЕДС. ТАТАРСКА:</w:t>
      </w:r>
    </w:p>
    <w:p w:rsidR="00F9724E" w:rsidRPr="001F156D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1F156D">
        <w:t xml:space="preserve">В Общинска избирателна комисия Борован е постъпило предложение с вх. № 90/06.10.2015 г. от Георги Христов </w:t>
      </w:r>
      <w:proofErr w:type="spellStart"/>
      <w:r w:rsidRPr="001F156D">
        <w:t>Гетовски</w:t>
      </w:r>
      <w:proofErr w:type="spellEnd"/>
      <w:r w:rsidRPr="001F156D">
        <w:t>-  упълномощен представител на политическа партия „ГЕРБ“,  за промени в състава на СИК на територията на община Борован в изборите за общински съветници и за кметове на 25 октомври 2015 г., с което се предлага извършването на замени на вече назначени членове на СИК в Община Борован с Решение № 96-МИ/НР от 28.09.2015 г. на ОИК Борован, Смяната на съответните лица се прави по тяхно желание поради лични съображения.</w:t>
      </w:r>
    </w:p>
    <w:p w:rsidR="00F9724E" w:rsidRPr="00111F4B" w:rsidRDefault="00F9724E" w:rsidP="00F9724E">
      <w:r w:rsidRPr="001F156D">
        <w:t>След като прецени</w:t>
      </w:r>
      <w:r>
        <w:t>хме</w:t>
      </w:r>
      <w:r w:rsidRPr="001F156D">
        <w:t>, че са налице законни основания за извършване на предлаганите замени и на основание чл. 87, ал. 1, т. 6, във връзка чл. 51, ал. 2, т. 4</w:t>
      </w:r>
      <w:r>
        <w:t xml:space="preserve"> от Изборния кодекс, </w:t>
      </w:r>
      <w:r>
        <w:t>п</w:t>
      </w:r>
      <w:r w:rsidRPr="00111F4B">
        <w:t>редлагам да извършим замяната.</w:t>
      </w:r>
    </w:p>
    <w:p w:rsidR="00F9724E" w:rsidRPr="00111F4B" w:rsidRDefault="00F9724E" w:rsidP="00F9724E">
      <w:r w:rsidRPr="00111F4B">
        <w:t>Който е съгласен, моля да гласува</w:t>
      </w:r>
    </w:p>
    <w:p w:rsidR="00F9724E" w:rsidRDefault="00F9724E" w:rsidP="00F9724E">
      <w:pPr>
        <w:ind w:firstLine="360"/>
      </w:pPr>
      <w:r w:rsidRPr="00F9724E">
        <w:rPr>
          <w:b/>
        </w:rPr>
        <w:t>Гласували 9 членове на ОИК</w:t>
      </w:r>
      <w:r w:rsidRPr="00111F4B">
        <w:t xml:space="preserve"> –</w:t>
      </w:r>
    </w:p>
    <w:p w:rsidR="00F9724E" w:rsidRPr="00111F4B" w:rsidRDefault="00F9724E" w:rsidP="00F9724E">
      <w:pPr>
        <w:ind w:firstLine="360"/>
        <w:rPr>
          <w:b/>
        </w:rPr>
      </w:pPr>
      <w:r w:rsidRPr="00111F4B">
        <w:t xml:space="preserve"> </w:t>
      </w:r>
      <w:r w:rsidRPr="00111F4B">
        <w:rPr>
          <w:b/>
        </w:rPr>
        <w:t xml:space="preserve">за – 9 </w:t>
      </w:r>
      <w:r w:rsidRPr="00111F4B">
        <w:t xml:space="preserve">/Камелия Татарска, Калин Ценов, Златко Манчев  Петрана Цветкова, Валя Димитрова,  Емил Нинов,  Валентина Иванова, Галина </w:t>
      </w:r>
      <w:proofErr w:type="spellStart"/>
      <w:r w:rsidRPr="00111F4B">
        <w:t>Белинска</w:t>
      </w:r>
      <w:proofErr w:type="spellEnd"/>
      <w:r w:rsidRPr="00111F4B">
        <w:t xml:space="preserve"> , Иван </w:t>
      </w:r>
      <w:proofErr w:type="spellStart"/>
      <w:r w:rsidRPr="00111F4B">
        <w:t>Карамелски</w:t>
      </w:r>
      <w:proofErr w:type="spellEnd"/>
      <w:r w:rsidRPr="00111F4B">
        <w:t xml:space="preserve">/, </w:t>
      </w:r>
      <w:r w:rsidRPr="00111F4B">
        <w:rPr>
          <w:b/>
        </w:rPr>
        <w:t>против – няма.</w:t>
      </w:r>
    </w:p>
    <w:p w:rsidR="00F9724E" w:rsidRPr="00111F4B" w:rsidRDefault="00F9724E" w:rsidP="00F9724E">
      <w:r w:rsidRPr="00111F4B">
        <w:tab/>
        <w:t>Предложението бе прието.</w:t>
      </w:r>
    </w:p>
    <w:p w:rsidR="00F9724E" w:rsidRPr="001F156D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F9724E" w:rsidRDefault="00F9724E" w:rsidP="00111F4B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</w:rPr>
      </w:pPr>
    </w:p>
    <w:p w:rsidR="001F156D" w:rsidRDefault="001F156D" w:rsidP="001F156D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>№ 109 МИ/НР</w:t>
      </w:r>
      <w:r>
        <w:rPr>
          <w:rFonts w:ascii="Helvetica" w:hAnsi="Helvetica" w:cs="Helvetica"/>
          <w:color w:val="333333"/>
          <w:sz w:val="34"/>
          <w:szCs w:val="34"/>
        </w:rPr>
        <w:br/>
        <w:t>Борован, 07.10.2015</w:t>
      </w:r>
    </w:p>
    <w:p w:rsidR="001F156D" w:rsidRPr="001F156D" w:rsidRDefault="001F156D" w:rsidP="001F156D">
      <w:pPr>
        <w:pStyle w:val="a4"/>
        <w:shd w:val="clear" w:color="auto" w:fill="FFFFFF"/>
        <w:spacing w:before="0" w:beforeAutospacing="0" w:after="150" w:afterAutospacing="0" w:line="300" w:lineRule="atLeast"/>
      </w:pPr>
      <w:r w:rsidRPr="001F156D">
        <w:t>ОТНОСНО: Освобождаване и назначаване на членове на СИК в община Борован в изборите за общински съветници и за кметове на 25 октомври 2015 г.</w:t>
      </w:r>
    </w:p>
    <w:p w:rsidR="001F156D" w:rsidRPr="001F156D" w:rsidRDefault="001F156D" w:rsidP="001F156D">
      <w:pPr>
        <w:pStyle w:val="a4"/>
        <w:shd w:val="clear" w:color="auto" w:fill="FFFFFF"/>
        <w:spacing w:before="0" w:beforeAutospacing="0" w:after="150" w:afterAutospacing="0" w:line="300" w:lineRule="atLeast"/>
      </w:pPr>
      <w:r w:rsidRPr="001F156D">
        <w:t>Общинска избирателна комисия Борован</w:t>
      </w:r>
    </w:p>
    <w:p w:rsidR="001F156D" w:rsidRPr="001F156D" w:rsidRDefault="001F156D" w:rsidP="001F156D">
      <w:pPr>
        <w:pStyle w:val="a4"/>
        <w:shd w:val="clear" w:color="auto" w:fill="FFFFFF"/>
        <w:spacing w:before="0" w:beforeAutospacing="0" w:after="150" w:afterAutospacing="0" w:line="300" w:lineRule="atLeast"/>
      </w:pPr>
      <w:r w:rsidRPr="001F156D">
        <w:t>РЕШЕНИЕ </w:t>
      </w:r>
      <w:r w:rsidRPr="001F156D">
        <w:br/>
        <w:t>№ 109 МИ/НР</w:t>
      </w:r>
      <w:r w:rsidRPr="001F156D">
        <w:br/>
        <w:t>Борован, 07.10.2015</w:t>
      </w:r>
    </w:p>
    <w:p w:rsidR="001F156D" w:rsidRPr="001F156D" w:rsidRDefault="001F156D" w:rsidP="001F156D">
      <w:pPr>
        <w:pStyle w:val="a4"/>
        <w:shd w:val="clear" w:color="auto" w:fill="FFFFFF"/>
        <w:spacing w:before="0" w:beforeAutospacing="0" w:after="150" w:afterAutospacing="0" w:line="300" w:lineRule="atLeast"/>
      </w:pPr>
      <w:r w:rsidRPr="001F156D">
        <w:t> </w:t>
      </w:r>
    </w:p>
    <w:p w:rsidR="001F156D" w:rsidRPr="001F156D" w:rsidRDefault="001F156D" w:rsidP="001F156D">
      <w:pPr>
        <w:pStyle w:val="a4"/>
        <w:shd w:val="clear" w:color="auto" w:fill="FFFFFF"/>
        <w:spacing w:before="0" w:beforeAutospacing="0" w:after="150" w:afterAutospacing="0" w:line="300" w:lineRule="atLeast"/>
      </w:pPr>
      <w:r w:rsidRPr="001F156D">
        <w:t>ОТНОСНО: освобождаване и назначаване на членове на СИК в община Борован в изборите за общински съветници и за кметове на 25 октомври 2015 г.</w:t>
      </w:r>
    </w:p>
    <w:p w:rsidR="001F156D" w:rsidRPr="001F156D" w:rsidRDefault="001F156D" w:rsidP="001F156D">
      <w:pPr>
        <w:pStyle w:val="a4"/>
        <w:shd w:val="clear" w:color="auto" w:fill="FFFFFF"/>
        <w:spacing w:before="0" w:beforeAutospacing="0" w:after="150" w:afterAutospacing="0" w:line="300" w:lineRule="atLeast"/>
      </w:pPr>
      <w:r w:rsidRPr="001F156D">
        <w:t> </w:t>
      </w:r>
    </w:p>
    <w:p w:rsidR="001F156D" w:rsidRPr="001F156D" w:rsidRDefault="001F156D" w:rsidP="001F156D">
      <w:pPr>
        <w:pStyle w:val="a4"/>
        <w:shd w:val="clear" w:color="auto" w:fill="FFFFFF"/>
        <w:spacing w:before="0" w:beforeAutospacing="0" w:after="150" w:afterAutospacing="0" w:line="300" w:lineRule="atLeast"/>
      </w:pPr>
      <w:r w:rsidRPr="001F156D">
        <w:t xml:space="preserve">В Общинска избирателна комисия Борован е постъпило предложение с вх. № 90/06.10.2015 г. от Георги Христов </w:t>
      </w:r>
      <w:proofErr w:type="spellStart"/>
      <w:r w:rsidRPr="001F156D">
        <w:t>Гетовски</w:t>
      </w:r>
      <w:proofErr w:type="spellEnd"/>
      <w:r w:rsidRPr="001F156D">
        <w:t>-  упълномощен представител на политическа партия „ГЕРБ“,  за промени в състава на СИК на територията на община Борован в изборите за общински съветници и за кметове на 25 октомври 2015 г., с което се предлага извършването на замени на вече назначени членове на СИК в Община Борован с Решение № 96-МИ/НР от 28.09.2015 г. на ОИК Борован, Смяната на съответните лица се прави по тяхно желание поради лични съображения.</w:t>
      </w:r>
    </w:p>
    <w:p w:rsidR="001F156D" w:rsidRPr="001F156D" w:rsidRDefault="001F156D" w:rsidP="001F156D">
      <w:pPr>
        <w:pStyle w:val="a4"/>
        <w:shd w:val="clear" w:color="auto" w:fill="FFFFFF"/>
        <w:spacing w:before="0" w:beforeAutospacing="0" w:after="150" w:afterAutospacing="0" w:line="300" w:lineRule="atLeast"/>
      </w:pPr>
      <w:r w:rsidRPr="001F156D">
        <w:t>След като прецени, че са налице законни основания за извършване на предлаганите замени и на основание чл. 87, ал. 1, т. 6, във връзка чл. 51, ал. 2, т. 4 от Изборния кодекс, ОИК Борован</w:t>
      </w:r>
    </w:p>
    <w:p w:rsidR="001F156D" w:rsidRPr="001F156D" w:rsidRDefault="001F156D" w:rsidP="001F156D">
      <w:pPr>
        <w:pStyle w:val="a4"/>
        <w:shd w:val="clear" w:color="auto" w:fill="FFFFFF"/>
        <w:spacing w:before="0" w:beforeAutospacing="0" w:after="150" w:afterAutospacing="0" w:line="300" w:lineRule="atLeast"/>
      </w:pPr>
      <w:r w:rsidRPr="001F156D">
        <w:rPr>
          <w:rStyle w:val="a5"/>
        </w:rPr>
        <w:t>Р Е Ш И:</w:t>
      </w:r>
    </w:p>
    <w:p w:rsidR="001F156D" w:rsidRPr="001F156D" w:rsidRDefault="001F156D" w:rsidP="001F156D">
      <w:pPr>
        <w:pStyle w:val="a4"/>
        <w:shd w:val="clear" w:color="auto" w:fill="FFFFFF"/>
        <w:spacing w:before="0" w:beforeAutospacing="0" w:after="150" w:afterAutospacing="0" w:line="300" w:lineRule="atLeast"/>
      </w:pPr>
      <w:r w:rsidRPr="001F156D">
        <w:t>Извършва замени в състава на СИК на територията на община Борован, както следва:</w:t>
      </w:r>
    </w:p>
    <w:tbl>
      <w:tblPr>
        <w:tblW w:w="9810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620"/>
        <w:gridCol w:w="1560"/>
        <w:gridCol w:w="1275"/>
        <w:gridCol w:w="1695"/>
        <w:gridCol w:w="2265"/>
      </w:tblGrid>
      <w:tr w:rsidR="001F156D" w:rsidRPr="001F156D" w:rsidTr="001F156D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56D" w:rsidRPr="001F156D" w:rsidRDefault="001F156D">
            <w:pPr>
              <w:pStyle w:val="a4"/>
              <w:spacing w:before="0" w:beforeAutospacing="0" w:after="150" w:afterAutospacing="0" w:line="300" w:lineRule="atLeast"/>
            </w:pPr>
            <w:r w:rsidRPr="001F156D">
              <w:t>№ по ред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56D" w:rsidRPr="001F156D" w:rsidRDefault="001F156D">
            <w:pPr>
              <w:pStyle w:val="a4"/>
              <w:spacing w:before="0" w:beforeAutospacing="0" w:after="150" w:afterAutospacing="0" w:line="300" w:lineRule="atLeast"/>
            </w:pPr>
            <w:r w:rsidRPr="001F156D">
              <w:t>Адрес на избирателната секция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56D" w:rsidRPr="001F156D" w:rsidRDefault="001F156D">
            <w:pPr>
              <w:pStyle w:val="a4"/>
              <w:spacing w:before="0" w:beforeAutospacing="0" w:after="150" w:afterAutospacing="0" w:line="300" w:lineRule="atLeast"/>
            </w:pPr>
            <w:r w:rsidRPr="001F156D">
              <w:t>избирателна секция №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56D" w:rsidRPr="001F156D" w:rsidRDefault="001F156D">
            <w:pPr>
              <w:pStyle w:val="a4"/>
              <w:spacing w:before="0" w:beforeAutospacing="0" w:after="150" w:afterAutospacing="0" w:line="300" w:lineRule="atLeast"/>
            </w:pPr>
            <w:r w:rsidRPr="001F156D">
              <w:t>Длъжност в комисията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56D" w:rsidRPr="001F156D" w:rsidRDefault="001F156D">
            <w:pPr>
              <w:pStyle w:val="a4"/>
              <w:spacing w:before="0" w:beforeAutospacing="0" w:after="150" w:afterAutospacing="0" w:line="300" w:lineRule="atLeast"/>
            </w:pPr>
            <w:r w:rsidRPr="001F156D">
              <w:t>Трите имена на заменяния член на СИК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56D" w:rsidRPr="001F156D" w:rsidRDefault="001F156D">
            <w:pPr>
              <w:pStyle w:val="a4"/>
              <w:spacing w:before="0" w:beforeAutospacing="0" w:after="150" w:afterAutospacing="0" w:line="300" w:lineRule="atLeast"/>
            </w:pPr>
            <w:r w:rsidRPr="001F156D">
              <w:t>Трите имена на нов член на СИК</w:t>
            </w:r>
          </w:p>
        </w:tc>
      </w:tr>
      <w:tr w:rsidR="001F156D" w:rsidRPr="001F156D" w:rsidTr="001F156D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56D" w:rsidRPr="001F156D" w:rsidRDefault="001F156D">
            <w:pPr>
              <w:pStyle w:val="a4"/>
              <w:spacing w:before="0" w:beforeAutospacing="0" w:after="150" w:afterAutospacing="0" w:line="300" w:lineRule="atLeast"/>
            </w:pPr>
            <w:r w:rsidRPr="001F156D">
              <w:t>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56D" w:rsidRPr="001F156D" w:rsidRDefault="001F156D">
            <w:pPr>
              <w:pStyle w:val="a4"/>
              <w:spacing w:before="0" w:beforeAutospacing="0" w:after="150" w:afterAutospacing="0" w:line="300" w:lineRule="atLeast"/>
            </w:pPr>
            <w:proofErr w:type="spellStart"/>
            <w:r w:rsidRPr="001F156D">
              <w:t>с.Добролево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56D" w:rsidRPr="001F156D" w:rsidRDefault="001F156D">
            <w:pPr>
              <w:pStyle w:val="a4"/>
              <w:spacing w:before="0" w:beforeAutospacing="0" w:after="150" w:afterAutospacing="0" w:line="300" w:lineRule="atLeast"/>
            </w:pPr>
            <w:r w:rsidRPr="001F156D">
              <w:t>060500007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56D" w:rsidRPr="001F156D" w:rsidRDefault="001F156D">
            <w:pPr>
              <w:pStyle w:val="a4"/>
              <w:spacing w:before="0" w:beforeAutospacing="0" w:after="150" w:afterAutospacing="0" w:line="300" w:lineRule="atLeast"/>
            </w:pPr>
            <w:r w:rsidRPr="001F156D">
              <w:t>член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56D" w:rsidRPr="001F156D" w:rsidRDefault="001F156D">
            <w:pPr>
              <w:pStyle w:val="a4"/>
              <w:spacing w:before="0" w:beforeAutospacing="0" w:after="150" w:afterAutospacing="0" w:line="300" w:lineRule="atLeast"/>
            </w:pPr>
            <w:r w:rsidRPr="001F156D">
              <w:t>Ирена Боянова Николова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56D" w:rsidRPr="001F156D" w:rsidRDefault="001F156D">
            <w:pPr>
              <w:pStyle w:val="a4"/>
              <w:spacing w:before="0" w:beforeAutospacing="0" w:after="150" w:afterAutospacing="0" w:line="300" w:lineRule="atLeast"/>
            </w:pPr>
            <w:r w:rsidRPr="001F156D">
              <w:t xml:space="preserve">Цеца Георгиева </w:t>
            </w:r>
            <w:proofErr w:type="spellStart"/>
            <w:r w:rsidRPr="001F156D">
              <w:t>Даковска</w:t>
            </w:r>
            <w:proofErr w:type="spellEnd"/>
            <w:r w:rsidRPr="001F156D">
              <w:t>,</w:t>
            </w:r>
          </w:p>
          <w:p w:rsidR="001F156D" w:rsidRPr="001F156D" w:rsidRDefault="001F156D">
            <w:pPr>
              <w:pStyle w:val="a4"/>
              <w:spacing w:before="0" w:beforeAutospacing="0" w:after="150" w:afterAutospacing="0" w:line="300" w:lineRule="atLeast"/>
            </w:pPr>
            <w:r w:rsidRPr="001F156D">
              <w:t>ЕГН: ----------</w:t>
            </w:r>
          </w:p>
        </w:tc>
      </w:tr>
    </w:tbl>
    <w:p w:rsidR="001F156D" w:rsidRPr="001F156D" w:rsidRDefault="001F156D" w:rsidP="001F156D">
      <w:pPr>
        <w:pStyle w:val="a4"/>
        <w:shd w:val="clear" w:color="auto" w:fill="FFFFFF"/>
        <w:spacing w:before="0" w:beforeAutospacing="0" w:after="150" w:afterAutospacing="0" w:line="300" w:lineRule="atLeast"/>
      </w:pPr>
      <w:r w:rsidRPr="001F156D">
        <w:t> </w:t>
      </w:r>
    </w:p>
    <w:p w:rsidR="001F156D" w:rsidRDefault="001F156D" w:rsidP="001F156D">
      <w:pPr>
        <w:pStyle w:val="a4"/>
        <w:shd w:val="clear" w:color="auto" w:fill="FFFFFF"/>
        <w:spacing w:before="0" w:beforeAutospacing="0" w:after="150" w:afterAutospacing="0" w:line="300" w:lineRule="atLeast"/>
      </w:pPr>
      <w:r w:rsidRPr="001F156D">
        <w:lastRenderedPageBreak/>
        <w:t>Решението  подлежи на оспорване в тридневен срок от обявяването му пред Централната избирателна комисия.</w:t>
      </w:r>
    </w:p>
    <w:p w:rsidR="00F9724E" w:rsidRDefault="00F9724E" w:rsidP="001F156D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F9724E" w:rsidRDefault="00F9724E" w:rsidP="00F9724E">
      <w:pPr>
        <w:pStyle w:val="a3"/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т.2 от дневния ред - </w:t>
      </w:r>
      <w:r>
        <w:rPr>
          <w:rFonts w:ascii="Times New Roman" w:hAnsi="Times New Roman" w:cs="Times New Roman"/>
          <w:sz w:val="24"/>
          <w:szCs w:val="24"/>
        </w:rPr>
        <w:t>Разглеждане на постъпили жалби  и сигнали към момента</w:t>
      </w:r>
    </w:p>
    <w:p w:rsidR="00F9724E" w:rsidRDefault="00F9724E" w:rsidP="001F156D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F9724E" w:rsidRDefault="00F9724E" w:rsidP="001F156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</w:rPr>
      </w:pPr>
      <w:r>
        <w:rPr>
          <w:b/>
        </w:rPr>
        <w:t>ПРЕДС. ТАТАРСКА: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>
        <w:t xml:space="preserve">Постъпила е </w:t>
      </w:r>
      <w:r w:rsidRPr="00F9724E">
        <w:t>жалба  с вх. № 91/07.10.2015 г. от Мариана Маринова –  кандидат за кмет на кметство село Нивянин от МК „ Заедно за бъдещето на Борован“ , че ресторанта в село Нивянин, за  който се твърди че е общинска собственост, не се стопанисва от никой, има   поставени агитационни материали. Предоставения снимков материал не само, че е в разрез с разпоредбите на закона, от гледна точка , че не може да бъде възприет като безспорно доказателство , но и от същият не е видно дали става на въпрос за същата сграда.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 xml:space="preserve">След извършена обстойна проверка от Иван </w:t>
      </w:r>
      <w:proofErr w:type="spellStart"/>
      <w:r w:rsidRPr="00F9724E">
        <w:t>Карамелски</w:t>
      </w:r>
      <w:proofErr w:type="spellEnd"/>
      <w:r w:rsidRPr="00F9724E">
        <w:t xml:space="preserve"> ,  Петрана Цветкова, Валентина Иванова – членове на ОИК Борован включваща и посещение на място на съответното населено място и кметство, както и разговор с  ВИД кмет на село Нивянин  и се установи, че на ресторанта</w:t>
      </w:r>
      <w:r>
        <w:t>,</w:t>
      </w:r>
      <w:r w:rsidRPr="00F9724E">
        <w:t xml:space="preserve"> който е общинска собственост и не стопанисва от никой няма поставени агитационни   материали.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F9724E">
        <w:t>На основание чл.87, ал.1, т.1 и т.22 и чл.88, ал.1 от ИК и във връзка с гореиз</w:t>
      </w:r>
      <w:r>
        <w:t xml:space="preserve">ложеното, предлагам </w:t>
      </w:r>
      <w:r w:rsidRPr="00F9724E">
        <w:rPr>
          <w:b/>
        </w:rPr>
        <w:t>жалбата да остане без уважение</w:t>
      </w:r>
    </w:p>
    <w:p w:rsid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>
        <w:t>Който е съгласен, моля да гласува.</w:t>
      </w:r>
    </w:p>
    <w:p w:rsidR="00F9724E" w:rsidRDefault="00F9724E" w:rsidP="00F9724E">
      <w:pPr>
        <w:ind w:firstLine="360"/>
      </w:pPr>
      <w:r w:rsidRPr="00F9724E">
        <w:rPr>
          <w:b/>
        </w:rPr>
        <w:t>Гласували 9 членове на ОИК</w:t>
      </w:r>
      <w:r w:rsidRPr="00111F4B">
        <w:t xml:space="preserve"> –</w:t>
      </w:r>
    </w:p>
    <w:p w:rsidR="00F9724E" w:rsidRPr="00111F4B" w:rsidRDefault="00F9724E" w:rsidP="00F9724E">
      <w:pPr>
        <w:ind w:firstLine="360"/>
        <w:rPr>
          <w:b/>
        </w:rPr>
      </w:pPr>
      <w:r w:rsidRPr="00111F4B">
        <w:t xml:space="preserve"> </w:t>
      </w:r>
      <w:r w:rsidRPr="00111F4B">
        <w:rPr>
          <w:b/>
        </w:rPr>
        <w:t xml:space="preserve">за – 9 </w:t>
      </w:r>
      <w:r w:rsidRPr="00111F4B">
        <w:t xml:space="preserve">/Камелия Татарска, Калин Ценов, Златко Манчев  Петрана Цветкова, Валя Димитрова,  Емил Нинов,  Валентина Иванова, Галина </w:t>
      </w:r>
      <w:proofErr w:type="spellStart"/>
      <w:r w:rsidRPr="00111F4B">
        <w:t>Белинска</w:t>
      </w:r>
      <w:proofErr w:type="spellEnd"/>
      <w:r w:rsidRPr="00111F4B">
        <w:t xml:space="preserve"> , Иван </w:t>
      </w:r>
      <w:proofErr w:type="spellStart"/>
      <w:r w:rsidRPr="00111F4B">
        <w:t>Карамелски</w:t>
      </w:r>
      <w:proofErr w:type="spellEnd"/>
      <w:r w:rsidRPr="00111F4B">
        <w:t xml:space="preserve">/, </w:t>
      </w:r>
      <w:r w:rsidRPr="00111F4B">
        <w:rPr>
          <w:b/>
        </w:rPr>
        <w:t>против – няма.</w:t>
      </w:r>
    </w:p>
    <w:p w:rsidR="00F9724E" w:rsidRPr="00111F4B" w:rsidRDefault="00F9724E" w:rsidP="00F9724E">
      <w:r w:rsidRPr="00111F4B">
        <w:tab/>
        <w:t>Предложението бе прието.</w:t>
      </w:r>
    </w:p>
    <w:p w:rsid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F9724E" w:rsidRDefault="00F9724E" w:rsidP="001F156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</w:rPr>
      </w:pPr>
    </w:p>
    <w:p w:rsidR="00F9724E" w:rsidRDefault="00F9724E" w:rsidP="00F9724E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>№ 110 МИ/НР</w:t>
      </w:r>
      <w:r>
        <w:rPr>
          <w:rFonts w:ascii="Helvetica" w:hAnsi="Helvetica" w:cs="Helvetica"/>
          <w:color w:val="333333"/>
          <w:sz w:val="34"/>
          <w:szCs w:val="34"/>
        </w:rPr>
        <w:br/>
        <w:t>Борован, 07.10.2015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 xml:space="preserve">ОТНОСНО: Жалба с вх. № 91/07.10.2015 г. от Мариана Маринова – кандидат за кмет на кметство село Нивянин от МК „ Заедно за бъдещето на Борован“ , че ресторанта в село Нивянин, за който се твърди че е общинска собственост, не се стопанисва от никой, има поставени агитационни материали. Предоставения снимков материал не само, че е в разрез с разпоредбите на закона, от гледна точка , че не може да бъде възприет като </w:t>
      </w:r>
      <w:r w:rsidRPr="00F9724E">
        <w:lastRenderedPageBreak/>
        <w:t>безспорно доказателство , но и от същият не е видно дали става на въпрос за същата сграда.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>Общинска избирателна комисия Борован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>РЕШЕНИЕ </w:t>
      </w:r>
      <w:r w:rsidRPr="00F9724E">
        <w:br/>
        <w:t>№ 110 МИ/НР</w:t>
      </w:r>
      <w:r w:rsidRPr="00F9724E">
        <w:br/>
        <w:t>Борован, 07.10.2015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>ОТНОСНО: жалба  с вх. № 91/07.10.2015 г. от Мариана Маринова –  кандидат за кмет на кметство село Нивянин от МК „ Заедно за бъдещето на Борован“ , че ресторанта в село Нивянин, за  който се твърди че е общинска собственост, не се стопанисва от никой, има   поставени агитационни материали. Предоставения снимков материал не само, че е в разрез с разпоредбите на закона, от гледна точка , че не може да бъде възприет като безспорно доказателство , но и от същият не е видно дали става на въпрос за същата сграда.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 xml:space="preserve">След извършена обстойна проверка от Иван </w:t>
      </w:r>
      <w:proofErr w:type="spellStart"/>
      <w:r w:rsidRPr="00F9724E">
        <w:t>Карамелски</w:t>
      </w:r>
      <w:proofErr w:type="spellEnd"/>
      <w:r w:rsidRPr="00F9724E">
        <w:t xml:space="preserve"> ,  Петрана Цветкова, Валентина Иванова – членове на ОИК Борован включваща и посещение на място на съответното населено място и кметство, както и разговор с  ВИД кмет на село Нивянин  и се установи, че на ресторанта който е общинска собственост и не стопанисва от никой няма поставени агитационни   материали.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>На основание чл.87, ал.1, т.1 и т.22 и чл.88, ал.1 от ИК и във връзка с гореизложеното, Общинска избирателна комисия Борован.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rPr>
          <w:rStyle w:val="a5"/>
        </w:rPr>
        <w:t>РЕШИ: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>ОСТАВЯ БЕЗ УВАЖЕНИЕ  сигнала  от Мариана Маринова–  кандидат за кмет на кметство село Нивянин от МК „ Заедно за бъдещето на Борован“, в който се твърди, че има извършено нарушение на изборния кодекс.</w:t>
      </w:r>
    </w:p>
    <w:p w:rsid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F9724E">
        <w:t>Решението може да се обжалва по реда на чл. 88, ал. 1 пред ЦИК в срок до три дни от обявяването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</w:rPr>
      </w:pPr>
      <w:r>
        <w:rPr>
          <w:b/>
        </w:rPr>
        <w:t>ПРЕДС. ТАТАРСКА:</w:t>
      </w:r>
    </w:p>
    <w:p w:rsidR="00F9724E" w:rsidRPr="00F9724E" w:rsidRDefault="00B72445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>
        <w:t xml:space="preserve">Постъпила е </w:t>
      </w:r>
      <w:r w:rsidR="00F9724E" w:rsidRPr="00F9724E">
        <w:t xml:space="preserve">жалба  с вх. № 93/07.10.2015 г. от  Румен Христов </w:t>
      </w:r>
      <w:proofErr w:type="spellStart"/>
      <w:r w:rsidR="00F9724E" w:rsidRPr="00F9724E">
        <w:t>Геормезовски</w:t>
      </w:r>
      <w:proofErr w:type="spellEnd"/>
      <w:r w:rsidR="00F9724E" w:rsidRPr="00F9724E">
        <w:t xml:space="preserve">  –  кандидат за  общински съветник от МК „ Заедно за бъдещето на Борован“ , че в сградата на Читалище „ Цани Иванов“ – Борован което  е публична общинска собственост, са поставени агитационни материали. Предоставения снимков материал не само, че е в разрез с разпоредбите на закона, от гледна точка , че не може да бъде възприет като безспорно доказателство , но и от същият не е видно дали става на въпрос за същата сграда.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 xml:space="preserve"> След извършена обстойна проверка от Иван </w:t>
      </w:r>
      <w:proofErr w:type="spellStart"/>
      <w:r w:rsidRPr="00F9724E">
        <w:t>Карамелски</w:t>
      </w:r>
      <w:proofErr w:type="spellEnd"/>
      <w:r w:rsidRPr="00F9724E">
        <w:t xml:space="preserve"> ,  Петрана Цветкова, Валентина Иванова – членове на ОИК Борован включваща и посещение на място на  читалище „ Цани Иванов „ – Борован  се установи  , че няма поставени агитационни   материали.</w:t>
      </w:r>
    </w:p>
    <w:p w:rsid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>На основание чл.87, ал.1, т.1 и т.22 и чл.88, ал.1 от ИК и въ</w:t>
      </w:r>
      <w:r w:rsidR="00B72445">
        <w:t xml:space="preserve">в връзка с гореизложеното, </w:t>
      </w:r>
    </w:p>
    <w:p w:rsidR="00B72445" w:rsidRPr="00F9724E" w:rsidRDefault="00B72445" w:rsidP="00B72445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</w:rPr>
      </w:pPr>
      <w:r>
        <w:lastRenderedPageBreak/>
        <w:t xml:space="preserve">предлагам </w:t>
      </w:r>
      <w:r w:rsidRPr="00F9724E">
        <w:rPr>
          <w:b/>
        </w:rPr>
        <w:t>жалбата да остане без уважение</w:t>
      </w:r>
    </w:p>
    <w:p w:rsidR="00B72445" w:rsidRDefault="00B72445" w:rsidP="00B72445">
      <w:pPr>
        <w:pStyle w:val="a4"/>
        <w:shd w:val="clear" w:color="auto" w:fill="FFFFFF"/>
        <w:spacing w:before="0" w:beforeAutospacing="0" w:after="150" w:afterAutospacing="0" w:line="300" w:lineRule="atLeast"/>
      </w:pPr>
      <w:r>
        <w:t>Който е съгласен, моля да гласува.</w:t>
      </w:r>
    </w:p>
    <w:p w:rsidR="00B72445" w:rsidRDefault="00B72445" w:rsidP="00B72445">
      <w:pPr>
        <w:ind w:firstLine="360"/>
      </w:pPr>
      <w:r w:rsidRPr="00F9724E">
        <w:rPr>
          <w:b/>
        </w:rPr>
        <w:t>Гласували 9 членове на ОИК</w:t>
      </w:r>
      <w:r w:rsidRPr="00111F4B">
        <w:t xml:space="preserve"> –</w:t>
      </w:r>
    </w:p>
    <w:p w:rsidR="00B72445" w:rsidRPr="00111F4B" w:rsidRDefault="00B72445" w:rsidP="00B72445">
      <w:pPr>
        <w:ind w:firstLine="360"/>
        <w:rPr>
          <w:b/>
        </w:rPr>
      </w:pPr>
      <w:r w:rsidRPr="00111F4B">
        <w:t xml:space="preserve"> </w:t>
      </w:r>
      <w:r w:rsidRPr="00111F4B">
        <w:rPr>
          <w:b/>
        </w:rPr>
        <w:t xml:space="preserve">за – 9 </w:t>
      </w:r>
      <w:r w:rsidRPr="00111F4B">
        <w:t xml:space="preserve">/Камелия Татарска, Калин Ценов, Златко Манчев  Петрана Цветкова, Валя Димитрова,  Емил Нинов,  Валентина Иванова, Галина </w:t>
      </w:r>
      <w:proofErr w:type="spellStart"/>
      <w:r w:rsidRPr="00111F4B">
        <w:t>Белинска</w:t>
      </w:r>
      <w:proofErr w:type="spellEnd"/>
      <w:r w:rsidRPr="00111F4B">
        <w:t xml:space="preserve"> , Иван </w:t>
      </w:r>
      <w:proofErr w:type="spellStart"/>
      <w:r w:rsidRPr="00111F4B">
        <w:t>Карамелски</w:t>
      </w:r>
      <w:proofErr w:type="spellEnd"/>
      <w:r w:rsidRPr="00111F4B">
        <w:t xml:space="preserve">/, </w:t>
      </w:r>
      <w:r w:rsidRPr="00111F4B">
        <w:rPr>
          <w:b/>
        </w:rPr>
        <w:t>против – няма.</w:t>
      </w:r>
    </w:p>
    <w:p w:rsidR="00B72445" w:rsidRPr="00111F4B" w:rsidRDefault="00B72445" w:rsidP="00B72445">
      <w:r w:rsidRPr="00111F4B">
        <w:tab/>
        <w:t>Предложението бе прието.</w:t>
      </w:r>
    </w:p>
    <w:p w:rsidR="00B72445" w:rsidRPr="00F9724E" w:rsidRDefault="00B72445" w:rsidP="00F9724E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</w:rPr>
      </w:pPr>
    </w:p>
    <w:p w:rsidR="00F9724E" w:rsidRDefault="00F9724E" w:rsidP="00F9724E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>№ 111 МИ/НР</w:t>
      </w:r>
      <w:r>
        <w:rPr>
          <w:rFonts w:ascii="Helvetica" w:hAnsi="Helvetica" w:cs="Helvetica"/>
          <w:color w:val="333333"/>
          <w:sz w:val="34"/>
          <w:szCs w:val="34"/>
        </w:rPr>
        <w:br/>
        <w:t>Борован, 07.10.2015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 xml:space="preserve">ОТНОСНО: Жалба с вх. № 93/07.10.2015 г. от Румен Христов </w:t>
      </w:r>
      <w:proofErr w:type="spellStart"/>
      <w:r w:rsidRPr="00F9724E">
        <w:t>Геормезовски</w:t>
      </w:r>
      <w:proofErr w:type="spellEnd"/>
      <w:r w:rsidRPr="00F9724E">
        <w:t xml:space="preserve"> – кандидат за общински съветник от МК „ Заедно за бъдещето на Борован“ , че в сградата на Читалище „ Цани Иванов“ – Борован което е публична общинска собственост, са поставени агитационни материали. Предоставения снимков материал не само, че е в разрез с разпоредбите на закона, от гледна точка , че не може да бъде възприет като безспорно доказателство , но и от същият не е видно дали става на въпрос за същата сграда.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>Общинска избирателна комисия Борован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>РЕШЕНИЕ </w:t>
      </w:r>
      <w:r w:rsidRPr="00F9724E">
        <w:br/>
        <w:t>№ 111 МИ/НР</w:t>
      </w:r>
      <w:r w:rsidRPr="00F9724E">
        <w:br/>
        <w:t>Борован, 07.10.2015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 xml:space="preserve">ОТНОСНО: жалба  с вх. № 93/07.10.2015 г. от  Румен Христов </w:t>
      </w:r>
      <w:proofErr w:type="spellStart"/>
      <w:r w:rsidRPr="00F9724E">
        <w:t>Геормезовски</w:t>
      </w:r>
      <w:proofErr w:type="spellEnd"/>
      <w:r w:rsidRPr="00F9724E">
        <w:t xml:space="preserve">  –  кандидат за  общински съветник от МК „ Заедно за бъдещето на Борован“ , че в сградата на Читалище „ Цани Иванов“ – Борован което  е публична общинска собственост, са поставени агитационни материали. Предоставения снимков материал не само, че е в разрез с разпоредбите на закона, от гледна точка , че не може да бъде възприет като безспорно доказателство , но и от същият не е видно дали става на въпрос за същата сграда.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> 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 xml:space="preserve">След извършена обстойна проверка от Иван </w:t>
      </w:r>
      <w:proofErr w:type="spellStart"/>
      <w:r w:rsidRPr="00F9724E">
        <w:t>Карамелски</w:t>
      </w:r>
      <w:proofErr w:type="spellEnd"/>
      <w:r w:rsidRPr="00F9724E">
        <w:t xml:space="preserve"> ,  Петрана Цветкова, Валентина Иванова – членове на ОИК Борован включваща и посещение на място на  читалище „ Цани Иванов „ – Борован  се установи  , че няма поставени агитационни   материали.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>На основание чл.87, ал.1, т.1 и т.22 и чл.88, ал.1 от ИК и във връзка с гореизложеното, Общинска избирателна комисия Борован.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rPr>
          <w:rStyle w:val="a5"/>
        </w:rPr>
        <w:t>РЕШИ: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lastRenderedPageBreak/>
        <w:t xml:space="preserve">ОСТАВЯ БЕЗ УВАЖЕНИЕ  сигнала  от  Румен Христов </w:t>
      </w:r>
      <w:proofErr w:type="spellStart"/>
      <w:r w:rsidRPr="00F9724E">
        <w:t>Геормезовски</w:t>
      </w:r>
      <w:proofErr w:type="spellEnd"/>
      <w:r w:rsidRPr="00F9724E">
        <w:t>  –  кандидат за  общински съветник от МК „ Заедно за бъдещето на Борован“, в който се твърди, че има извършено нарушение на изборния кодекс.</w:t>
      </w:r>
    </w:p>
    <w:p w:rsidR="00F9724E" w:rsidRPr="00F9724E" w:rsidRDefault="00F9724E" w:rsidP="00F9724E">
      <w:pPr>
        <w:pStyle w:val="a4"/>
        <w:shd w:val="clear" w:color="auto" w:fill="FFFFFF"/>
        <w:spacing w:before="0" w:beforeAutospacing="0" w:after="150" w:afterAutospacing="0" w:line="300" w:lineRule="atLeast"/>
      </w:pPr>
      <w:r w:rsidRPr="00F9724E">
        <w:t>Решението може да се обжалва по реда на чл. 88, ал. 1 пред ЦИК в срок до три дни от обявяването.</w:t>
      </w:r>
    </w:p>
    <w:p w:rsidR="00111F4B" w:rsidRPr="00B72445" w:rsidRDefault="00111F4B" w:rsidP="00111F4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111F4B" w:rsidRPr="00111F4B" w:rsidRDefault="00111F4B" w:rsidP="00E91444">
      <w:pPr>
        <w:rPr>
          <w:b/>
          <w:u w:val="single"/>
        </w:rPr>
      </w:pPr>
    </w:p>
    <w:p w:rsidR="00CD3CC6" w:rsidRPr="00CD3CC6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  <w:u w:val="single"/>
        </w:rPr>
        <w:t>По т.</w:t>
      </w:r>
      <w:r w:rsidR="00B72445">
        <w:rPr>
          <w:rFonts w:ascii="Helvetica" w:hAnsi="Helvetica" w:cs="Helvetica"/>
          <w:b/>
          <w:sz w:val="21"/>
          <w:szCs w:val="21"/>
          <w:u w:val="single"/>
        </w:rPr>
        <w:t>3</w:t>
      </w:r>
      <w:r w:rsidRPr="00E91444">
        <w:rPr>
          <w:rFonts w:ascii="Helvetica" w:hAnsi="Helvetica" w:cs="Helvetica"/>
          <w:b/>
          <w:sz w:val="21"/>
          <w:szCs w:val="21"/>
          <w:u w:val="single"/>
        </w:rPr>
        <w:t xml:space="preserve"> от дневния ред: </w:t>
      </w:r>
      <w:r w:rsidRPr="00E91444">
        <w:rPr>
          <w:rFonts w:ascii="Helvetica" w:hAnsi="Helvetica" w:cs="Helvetica"/>
          <w:sz w:val="21"/>
          <w:szCs w:val="21"/>
        </w:rPr>
        <w:t>Разни</w:t>
      </w:r>
      <w:bookmarkStart w:id="0" w:name="_GoBack"/>
      <w:bookmarkEnd w:id="0"/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CD1839" w:rsidRDefault="00CD1839" w:rsidP="00CD1839">
      <w:pPr>
        <w:ind w:firstLine="360"/>
      </w:pPr>
      <w:r w:rsidRPr="00567A0B">
        <w:t>Поради изчерпване на дневния ред заседанието бе закрито.</w:t>
      </w:r>
    </w:p>
    <w:p w:rsidR="00CD1839" w:rsidRPr="00567A0B" w:rsidRDefault="00B72445" w:rsidP="00CD1839">
      <w:pPr>
        <w:ind w:firstLine="360"/>
      </w:pPr>
      <w:r>
        <w:t>Следващо заседание на 09.10.2015 год. от 14</w:t>
      </w:r>
      <w:r w:rsidR="00CD1839">
        <w:t>:30 часа</w:t>
      </w:r>
    </w:p>
    <w:p w:rsidR="00CD1839" w:rsidRPr="00567A0B" w:rsidRDefault="00CD1839" w:rsidP="00CD1839"/>
    <w:p w:rsidR="00CD1839" w:rsidRPr="00567A0B" w:rsidRDefault="00CD1839" w:rsidP="00CD1839">
      <w:pPr>
        <w:ind w:firstLine="360"/>
        <w:jc w:val="center"/>
      </w:pPr>
      <w:r w:rsidRPr="00567A0B">
        <w:t>ПРЕДСЕДАТЕЛ:</w:t>
      </w:r>
    </w:p>
    <w:p w:rsidR="00CD1839" w:rsidRPr="00567A0B" w:rsidRDefault="00CD1839" w:rsidP="00CD1839">
      <w:pPr>
        <w:ind w:firstLine="360"/>
        <w:jc w:val="center"/>
      </w:pPr>
      <w:r w:rsidRPr="00567A0B">
        <w:t xml:space="preserve">                                                         Камелия Татарска</w:t>
      </w:r>
    </w:p>
    <w:p w:rsidR="00CD1839" w:rsidRPr="00567A0B" w:rsidRDefault="00CD1839" w:rsidP="00CD1839">
      <w:pPr>
        <w:ind w:firstLine="360"/>
        <w:jc w:val="center"/>
      </w:pPr>
    </w:p>
    <w:p w:rsidR="00CD1839" w:rsidRPr="00567A0B" w:rsidRDefault="00CD1839" w:rsidP="00CD1839">
      <w:pPr>
        <w:ind w:firstLine="360"/>
      </w:pPr>
      <w:r w:rsidRPr="00567A0B">
        <w:t xml:space="preserve">                                         </w:t>
      </w:r>
      <w:r>
        <w:t xml:space="preserve">                 СЕКРЕТАР</w:t>
      </w:r>
      <w:r w:rsidRPr="00567A0B">
        <w:t>:</w:t>
      </w:r>
    </w:p>
    <w:p w:rsidR="00CD1839" w:rsidRPr="00567A0B" w:rsidRDefault="00CD1839" w:rsidP="00CD1839">
      <w:pPr>
        <w:ind w:firstLine="360"/>
      </w:pPr>
      <w:r w:rsidRPr="00567A0B">
        <w:t xml:space="preserve">                                                                 </w:t>
      </w:r>
      <w:r>
        <w:t xml:space="preserve">                     Златко Манчев</w:t>
      </w:r>
    </w:p>
    <w:p w:rsidR="00CD1839" w:rsidRPr="00567A0B" w:rsidRDefault="00CD1839" w:rsidP="00CD1839">
      <w:pPr>
        <w:ind w:firstLine="360"/>
      </w:pPr>
      <w:r w:rsidRPr="00567A0B">
        <w:t xml:space="preserve">ПРОТОКОЛЧИК:                               </w:t>
      </w:r>
    </w:p>
    <w:p w:rsidR="00CD1839" w:rsidRPr="00567A0B" w:rsidRDefault="00CD1839" w:rsidP="00CD1839">
      <w:pPr>
        <w:ind w:firstLine="360"/>
      </w:pPr>
      <w:r w:rsidRPr="00567A0B">
        <w:t xml:space="preserve">                            Валя Димитрова</w:t>
      </w:r>
    </w:p>
    <w:p w:rsidR="00CD1839" w:rsidRDefault="00CD1839" w:rsidP="00CD1839">
      <w:pPr>
        <w:rPr>
          <w:b/>
          <w:sz w:val="28"/>
          <w:szCs w:val="28"/>
        </w:rPr>
      </w:pPr>
    </w:p>
    <w:p w:rsidR="00CD1839" w:rsidRPr="00E91444" w:rsidRDefault="00CD1839" w:rsidP="00CD1839"/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64D06" w:rsidRPr="00E64D06" w:rsidRDefault="00E64D06" w:rsidP="00B52E8E">
      <w:pPr>
        <w:spacing w:after="160" w:line="256" w:lineRule="auto"/>
        <w:rPr>
          <w:b/>
        </w:rPr>
      </w:pPr>
    </w:p>
    <w:p w:rsidR="00B52E8E" w:rsidRPr="00B52E8E" w:rsidRDefault="00B52E8E" w:rsidP="00EA4190">
      <w:pPr>
        <w:spacing w:after="160" w:line="256" w:lineRule="auto"/>
      </w:pPr>
    </w:p>
    <w:p w:rsidR="00EA4190" w:rsidRPr="00EA4190" w:rsidRDefault="00EA4190" w:rsidP="00A82ADE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E3325D" w:rsidRDefault="00E3325D" w:rsidP="00C75CC2">
      <w:pPr>
        <w:spacing w:after="160" w:line="256" w:lineRule="auto"/>
        <w:rPr>
          <w:b/>
        </w:rPr>
      </w:pPr>
    </w:p>
    <w:p w:rsidR="00EA4190" w:rsidRPr="00C75CC2" w:rsidRDefault="00EA4190" w:rsidP="00C75CC2">
      <w:pPr>
        <w:spacing w:after="160" w:line="256" w:lineRule="auto"/>
        <w:rPr>
          <w:b/>
        </w:rPr>
      </w:pPr>
    </w:p>
    <w:p w:rsidR="00EE0582" w:rsidRPr="0019512A" w:rsidRDefault="00EE0582" w:rsidP="00E91444"/>
    <w:p w:rsidR="00EE0582" w:rsidRDefault="00EE0582" w:rsidP="00E91444">
      <w:pPr>
        <w:rPr>
          <w:b/>
          <w:u w:val="single"/>
        </w:rPr>
      </w:pPr>
    </w:p>
    <w:p w:rsidR="00EE0582" w:rsidRDefault="00EE0582" w:rsidP="00E91444">
      <w:pPr>
        <w:rPr>
          <w:b/>
          <w:u w:val="single"/>
        </w:rPr>
      </w:pPr>
    </w:p>
    <w:p w:rsidR="00EE0582" w:rsidRDefault="00EE0582" w:rsidP="00E91444">
      <w:pPr>
        <w:rPr>
          <w:b/>
          <w:u w:val="single"/>
        </w:rPr>
      </w:pPr>
    </w:p>
    <w:p w:rsidR="00EE0582" w:rsidRDefault="00EE0582" w:rsidP="00E91444">
      <w:pPr>
        <w:rPr>
          <w:b/>
          <w:u w:val="single"/>
        </w:rPr>
      </w:pPr>
    </w:p>
    <w:p w:rsidR="00EE0582" w:rsidRDefault="00EE0582" w:rsidP="00E91444">
      <w:pPr>
        <w:rPr>
          <w:b/>
          <w:u w:val="single"/>
        </w:rPr>
      </w:pPr>
    </w:p>
    <w:p w:rsidR="00EE0582" w:rsidRDefault="00EE0582" w:rsidP="00E91444">
      <w:pPr>
        <w:rPr>
          <w:b/>
          <w:u w:val="single"/>
        </w:rPr>
      </w:pPr>
    </w:p>
    <w:sectPr w:rsidR="00EE05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5D" w:rsidRDefault="00E3325D" w:rsidP="00E3325D">
      <w:r>
        <w:separator/>
      </w:r>
    </w:p>
  </w:endnote>
  <w:endnote w:type="continuationSeparator" w:id="0">
    <w:p w:rsidR="00E3325D" w:rsidRDefault="00E3325D" w:rsidP="00E3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344481"/>
      <w:docPartObj>
        <w:docPartGallery w:val="Page Numbers (Bottom of Page)"/>
        <w:docPartUnique/>
      </w:docPartObj>
    </w:sdtPr>
    <w:sdtEndPr/>
    <w:sdtContent>
      <w:p w:rsidR="00E3325D" w:rsidRDefault="00E332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CC6">
          <w:rPr>
            <w:noProof/>
          </w:rPr>
          <w:t>9</w:t>
        </w:r>
        <w:r>
          <w:fldChar w:fldCharType="end"/>
        </w:r>
      </w:p>
    </w:sdtContent>
  </w:sdt>
  <w:p w:rsidR="00E3325D" w:rsidRDefault="00E332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5D" w:rsidRDefault="00E3325D" w:rsidP="00E3325D">
      <w:r>
        <w:separator/>
      </w:r>
    </w:p>
  </w:footnote>
  <w:footnote w:type="continuationSeparator" w:id="0">
    <w:p w:rsidR="00E3325D" w:rsidRDefault="00E3325D" w:rsidP="00E3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558"/>
    <w:multiLevelType w:val="hybridMultilevel"/>
    <w:tmpl w:val="ABA09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F93"/>
    <w:multiLevelType w:val="hybridMultilevel"/>
    <w:tmpl w:val="6ED8D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315C"/>
    <w:multiLevelType w:val="hybridMultilevel"/>
    <w:tmpl w:val="F474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33D8"/>
    <w:multiLevelType w:val="hybridMultilevel"/>
    <w:tmpl w:val="B2B2E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A3D00"/>
    <w:multiLevelType w:val="multilevel"/>
    <w:tmpl w:val="CD36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914F6"/>
    <w:multiLevelType w:val="hybridMultilevel"/>
    <w:tmpl w:val="64BE3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02CAD"/>
    <w:multiLevelType w:val="hybridMultilevel"/>
    <w:tmpl w:val="88942A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722A1"/>
    <w:multiLevelType w:val="hybridMultilevel"/>
    <w:tmpl w:val="1242B7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44"/>
    <w:rsid w:val="00012DCC"/>
    <w:rsid w:val="00111F4B"/>
    <w:rsid w:val="001310D2"/>
    <w:rsid w:val="0019512A"/>
    <w:rsid w:val="001F156D"/>
    <w:rsid w:val="0027234B"/>
    <w:rsid w:val="004A19DB"/>
    <w:rsid w:val="005E5DC3"/>
    <w:rsid w:val="0065317D"/>
    <w:rsid w:val="00A82ADE"/>
    <w:rsid w:val="00B52E8E"/>
    <w:rsid w:val="00B72445"/>
    <w:rsid w:val="00C75CC2"/>
    <w:rsid w:val="00CD1839"/>
    <w:rsid w:val="00CD3CC6"/>
    <w:rsid w:val="00E3325D"/>
    <w:rsid w:val="00E64D06"/>
    <w:rsid w:val="00E91444"/>
    <w:rsid w:val="00EA4190"/>
    <w:rsid w:val="00EE0582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5A57C-2163-4C36-8DD9-45D90ED8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sh-title">
    <w:name w:val="resh-title"/>
    <w:basedOn w:val="a"/>
    <w:rsid w:val="00E914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1444"/>
  </w:style>
  <w:style w:type="paragraph" w:styleId="a4">
    <w:name w:val="Normal (Web)"/>
    <w:basedOn w:val="a"/>
    <w:uiPriority w:val="99"/>
    <w:semiHidden/>
    <w:unhideWhenUsed/>
    <w:rsid w:val="00E9144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91444"/>
    <w:rPr>
      <w:b/>
      <w:bCs/>
    </w:rPr>
  </w:style>
  <w:style w:type="character" w:styleId="a6">
    <w:name w:val="Emphasis"/>
    <w:basedOn w:val="a0"/>
    <w:uiPriority w:val="20"/>
    <w:qFormat/>
    <w:rsid w:val="00C75CC2"/>
    <w:rPr>
      <w:i/>
      <w:iCs/>
    </w:rPr>
  </w:style>
  <w:style w:type="paragraph" w:styleId="a7">
    <w:name w:val="header"/>
    <w:basedOn w:val="a"/>
    <w:link w:val="a8"/>
    <w:uiPriority w:val="99"/>
    <w:unhideWhenUsed/>
    <w:rsid w:val="00E3325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3325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3325D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3325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65317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5317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5</cp:revision>
  <cp:lastPrinted>2015-10-10T10:02:00Z</cp:lastPrinted>
  <dcterms:created xsi:type="dcterms:W3CDTF">2015-10-10T10:06:00Z</dcterms:created>
  <dcterms:modified xsi:type="dcterms:W3CDTF">2015-10-10T10:31:00Z</dcterms:modified>
</cp:coreProperties>
</file>