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EED" w:rsidRPr="00833CB3" w:rsidRDefault="00475EED" w:rsidP="00475EE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33CB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1. </w:t>
      </w:r>
      <w:r w:rsidR="0094393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Запознаване членовете на ОИК Борован с документацията   от проведени консултации и изготвен протокол от същите на 17.09.2015 г.,постъпила </w:t>
      </w:r>
      <w:bookmarkStart w:id="0" w:name="_GoBack"/>
      <w:bookmarkEnd w:id="0"/>
      <w:r w:rsidR="0094393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от Община Борован и постъпило писмо от ЦИК с техен изходящ № МИ – 15-938/ 25.09.2015г.</w:t>
      </w:r>
    </w:p>
    <w:p w:rsidR="00475EED" w:rsidRPr="00833CB3" w:rsidRDefault="00475EED" w:rsidP="00475EED">
      <w:pPr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33CB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2. </w:t>
      </w:r>
      <w:r w:rsidR="00943937" w:rsidRPr="00833CB3">
        <w:rPr>
          <w:rFonts w:ascii="Times New Roman" w:eastAsia="Calibri" w:hAnsi="Times New Roman" w:cs="Times New Roman"/>
          <w:sz w:val="24"/>
          <w:szCs w:val="24"/>
          <w:lang w:eastAsia="bg-BG"/>
        </w:rPr>
        <w:t>Разни</w:t>
      </w:r>
    </w:p>
    <w:p w:rsidR="00475EED" w:rsidRPr="00833CB3" w:rsidRDefault="00475EED" w:rsidP="00475EED">
      <w:pPr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33CB3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E17C14" w:rsidRDefault="00943937"/>
    <w:sectPr w:rsidR="00E17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ED"/>
    <w:rsid w:val="0027234B"/>
    <w:rsid w:val="00475EED"/>
    <w:rsid w:val="005E5DC3"/>
    <w:rsid w:val="00833CB3"/>
    <w:rsid w:val="0094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D8B7D-8A0C-43EA-A233-1E33A052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E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Община Борован</dc:creator>
  <cp:keywords/>
  <dc:description/>
  <cp:lastModifiedBy>Община Борован</cp:lastModifiedBy>
  <cp:revision>6</cp:revision>
  <dcterms:created xsi:type="dcterms:W3CDTF">2015-09-21T14:49:00Z</dcterms:created>
  <dcterms:modified xsi:type="dcterms:W3CDTF">2015-09-25T13:25:00Z</dcterms:modified>
</cp:coreProperties>
</file>