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89D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14:paraId="5E025B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63AEB7C6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№ 5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7</w:t>
      </w:r>
    </w:p>
    <w:p w14:paraId="4644D9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2026 г.</w:t>
      </w:r>
    </w:p>
    <w:p w14:paraId="1F63838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 2026 г. от 18: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>0 ч. в с. Борован, на ул. „Освобождение“ № 1 се проведе заседание на ОИК Борован.</w:t>
      </w:r>
    </w:p>
    <w:p w14:paraId="7FD0DB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7904360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Отсъстват: Силия Иванова.</w:t>
      </w:r>
    </w:p>
    <w:p w14:paraId="69434B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14:paraId="3CA12B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F57306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 следния дневен ред:</w:t>
      </w:r>
    </w:p>
    <w:p w14:paraId="0A1E726D">
      <w:pPr>
        <w:pStyle w:val="5"/>
        <w:numPr>
          <w:ilvl w:val="0"/>
          <w:numId w:val="1"/>
        </w:numPr>
        <w:shd w:val="clear" w:color="auto" w:fill="FFFFFF"/>
        <w:spacing w:after="120" w:line="276" w:lineRule="auto"/>
        <w:ind w:left="360"/>
        <w:jc w:val="both"/>
        <w:rPr>
          <w:rFonts w:eastAsia="Helvetica"/>
          <w:shd w:val="clear" w:color="auto" w:fill="FFFFFF"/>
          <w:lang w:val="bg-BG"/>
        </w:rPr>
      </w:pPr>
      <w:r>
        <w:rPr>
          <w:rFonts w:eastAsia="Helvetica"/>
          <w:shd w:val="clear" w:color="auto" w:fill="FFFFFF"/>
          <w:lang w:val="bg-BG"/>
        </w:rPr>
        <w:t>Назначаване на секретар на ОИК – Борован.</w:t>
      </w:r>
    </w:p>
    <w:p w14:paraId="744C7260">
      <w:pPr>
        <w:pStyle w:val="5"/>
        <w:numPr>
          <w:ilvl w:val="0"/>
          <w:numId w:val="1"/>
        </w:numPr>
        <w:shd w:val="clear" w:color="auto" w:fill="FFFFFF"/>
        <w:spacing w:after="120" w:line="276" w:lineRule="auto"/>
        <w:ind w:left="360"/>
        <w:jc w:val="both"/>
        <w:rPr>
          <w:rFonts w:eastAsia="Helvetica"/>
          <w:shd w:val="clear" w:color="auto" w:fill="FFFFFF"/>
          <w:lang w:val="bg-BG"/>
        </w:rPr>
      </w:pPr>
      <w:r>
        <w:rPr>
          <w:rFonts w:eastAsia="Helvetica"/>
          <w:shd w:val="clear" w:color="auto" w:fill="FFFFFF"/>
          <w:lang w:val="bg-BG"/>
        </w:rPr>
        <w:t xml:space="preserve">Писмо до Районен съд </w:t>
      </w:r>
      <w:r>
        <w:rPr>
          <w:rFonts w:hint="default" w:eastAsia="Helvetica"/>
          <w:shd w:val="clear" w:color="auto" w:fill="FFFFFF"/>
          <w:lang w:val="bg-BG"/>
        </w:rPr>
        <w:t xml:space="preserve">- гр. </w:t>
      </w:r>
      <w:r>
        <w:rPr>
          <w:rFonts w:eastAsia="Helvetica"/>
          <w:shd w:val="clear" w:color="auto" w:fill="FFFFFF"/>
          <w:lang w:val="bg-BG"/>
        </w:rPr>
        <w:t>Бяла Слатина.</w:t>
      </w:r>
    </w:p>
    <w:p w14:paraId="119FDE5F">
      <w:pPr>
        <w:pStyle w:val="5"/>
        <w:numPr>
          <w:ilvl w:val="0"/>
          <w:numId w:val="1"/>
        </w:numPr>
        <w:shd w:val="clear" w:color="auto" w:fill="FFFFFF"/>
        <w:spacing w:after="120" w:line="276" w:lineRule="auto"/>
        <w:ind w:left="360"/>
        <w:jc w:val="both"/>
        <w:rPr>
          <w:rFonts w:eastAsia="Helvetica"/>
          <w:shd w:val="clear" w:color="auto" w:fill="FFFFFF"/>
          <w:lang w:val="bg-BG"/>
        </w:rPr>
      </w:pPr>
      <w:r>
        <w:rPr>
          <w:rFonts w:eastAsia="Helvetica"/>
          <w:shd w:val="clear" w:color="auto" w:fill="FFFFFF"/>
          <w:lang w:val="bg-BG"/>
        </w:rPr>
        <w:t>Писмо</w:t>
      </w:r>
      <w:r>
        <w:rPr>
          <w:rFonts w:hint="default" w:eastAsia="Helvetica"/>
          <w:shd w:val="clear" w:color="auto" w:fill="FFFFFF"/>
          <w:lang w:val="bg-BG"/>
        </w:rPr>
        <w:t xml:space="preserve"> до ЦИК.</w:t>
      </w:r>
    </w:p>
    <w:p w14:paraId="164AF7B6">
      <w:pPr>
        <w:pStyle w:val="5"/>
        <w:numPr>
          <w:ilvl w:val="0"/>
          <w:numId w:val="1"/>
        </w:numPr>
        <w:shd w:val="clear" w:color="auto" w:fill="FFFFFF"/>
        <w:spacing w:after="120" w:line="276" w:lineRule="auto"/>
        <w:ind w:left="360"/>
        <w:jc w:val="both"/>
        <w:rPr>
          <w:rFonts w:eastAsia="Helvetica"/>
          <w:shd w:val="clear" w:color="auto" w:fill="FFFFFF"/>
          <w:lang w:val="bg-BG"/>
        </w:rPr>
      </w:pPr>
      <w:r>
        <w:rPr>
          <w:rFonts w:eastAsia="Helvetica"/>
          <w:shd w:val="clear" w:color="auto" w:fill="FFFFFF"/>
          <w:lang w:val="bg-BG"/>
        </w:rPr>
        <w:t>Разни.</w:t>
      </w:r>
    </w:p>
    <w:p w14:paraId="1C8E39B3">
      <w:pPr>
        <w:spacing w:after="0"/>
        <w:ind w:left="372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Гласували: Единадесет. „За“ – </w:t>
      </w:r>
      <w:r>
        <w:rPr>
          <w:rFonts w:hint="default"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10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„Против“ – 0 /няма/.</w:t>
      </w:r>
    </w:p>
    <w:p w14:paraId="6228E9E6">
      <w:pPr>
        <w:pStyle w:val="6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14:paraId="68E9B1EC">
      <w:pPr>
        <w:pStyle w:val="6"/>
        <w:rPr>
          <w:rFonts w:ascii="Times New Roman" w:hAnsi="Times New Roman" w:cs="Times New Roman"/>
          <w:sz w:val="16"/>
          <w:szCs w:val="16"/>
        </w:rPr>
      </w:pPr>
    </w:p>
    <w:p w14:paraId="27631759">
      <w:pPr>
        <w:pStyle w:val="6"/>
        <w:rPr>
          <w:rFonts w:ascii="Times New Roman" w:hAnsi="Times New Roman" w:cs="Times New Roman"/>
          <w:sz w:val="16"/>
          <w:szCs w:val="16"/>
        </w:rPr>
      </w:pPr>
    </w:p>
    <w:p w14:paraId="7EA8941F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14:paraId="5C38165E">
      <w:pPr>
        <w:pStyle w:val="6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C739AB7">
      <w:pPr>
        <w:pStyle w:val="6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B8DD316">
      <w:pPr>
        <w:pStyle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Назначаване на секретар на ОИК – Борован.</w:t>
      </w:r>
    </w:p>
    <w:p w14:paraId="7D17428E">
      <w:pPr>
        <w:pStyle w:val="6"/>
        <w:numPr>
          <w:ilvl w:val="0"/>
          <w:numId w:val="2"/>
        </w:numP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17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, относно:</w:t>
      </w:r>
      <w:r>
        <w:t xml:space="preserve"> 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en-US" w:eastAsia="zh-CN"/>
        </w:rPr>
        <w:t>Избор на заместник на Секретаря на ОИК – Борован</w:t>
      </w:r>
      <w:r>
        <w:rPr>
          <w:rFonts w:ascii="Times New Roman" w:hAnsi="Times New Roman" w:eastAsia="Helvetica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Решение № 17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-МИ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.07.2026 г.</w:t>
      </w:r>
    </w:p>
    <w:p w14:paraId="4DA15B1F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AA8F842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Гласували: Единадесет. „За“ –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 „Против“ – 0 /няма/.</w:t>
      </w:r>
    </w:p>
    <w:p w14:paraId="7083F1E5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17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 от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07. 2026 г.</w:t>
      </w:r>
    </w:p>
    <w:p w14:paraId="331EA70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исмо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о Районен съд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 xml:space="preserve">- гр. </w:t>
      </w:r>
      <w:r>
        <w:rPr>
          <w:rFonts w:ascii="Times New Roman" w:hAnsi="Times New Roman" w:cs="Times New Roman"/>
          <w:b/>
          <w:sz w:val="24"/>
          <w:szCs w:val="24"/>
        </w:rPr>
        <w:t>Бяла Слатина.</w:t>
      </w:r>
    </w:p>
    <w:p w14:paraId="7733B8F7">
      <w:pPr>
        <w:pStyle w:val="5"/>
        <w:numPr>
          <w:numId w:val="0"/>
        </w:numPr>
        <w:shd w:val="clear" w:color="auto" w:fill="FFFFFF"/>
        <w:spacing w:after="120" w:line="276" w:lineRule="auto"/>
        <w:ind w:firstLine="708" w:firstLineChars="0"/>
        <w:jc w:val="both"/>
        <w:rPr>
          <w:rFonts w:eastAsia="Helvetica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3 от дневния ред: </w:t>
      </w:r>
      <w:r>
        <w:rPr>
          <w:rFonts w:eastAsia="Helvetica"/>
          <w:b/>
          <w:bCs/>
          <w:shd w:val="clear" w:color="auto" w:fill="FFFFFF"/>
          <w:lang w:val="bg-BG"/>
        </w:rPr>
        <w:t>Писмо</w:t>
      </w:r>
      <w:r>
        <w:rPr>
          <w:rFonts w:hint="default" w:eastAsia="Helvetica"/>
          <w:b/>
          <w:bCs/>
          <w:shd w:val="clear" w:color="auto" w:fill="FFFFFF"/>
          <w:lang w:val="bg-BG"/>
        </w:rPr>
        <w:t xml:space="preserve"> до ЦИК.</w:t>
      </w:r>
    </w:p>
    <w:p w14:paraId="18AC814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Разни</w:t>
      </w:r>
    </w:p>
    <w:p w14:paraId="0BB7C3A7">
      <w:pPr>
        <w:pStyle w:val="6"/>
        <w:rPr>
          <w:rFonts w:ascii="Times New Roman" w:hAnsi="Times New Roman" w:cs="Times New Roman"/>
          <w:b/>
          <w:sz w:val="24"/>
          <w:szCs w:val="24"/>
        </w:rPr>
      </w:pPr>
    </w:p>
    <w:p w14:paraId="7D011F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:00 ч.</w:t>
      </w:r>
    </w:p>
    <w:p w14:paraId="5B89838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81D877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4AE56B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Попов</w:t>
      </w:r>
    </w:p>
    <w:p w14:paraId="2829DC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DEBC0F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 w14:paraId="53B6CEAA">
      <w:pPr>
        <w:spacing w:after="0"/>
        <w:ind w:firstLine="708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Цветана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Гетовски</w:t>
      </w:r>
      <w:bookmarkStart w:id="0" w:name="_GoBack"/>
      <w:bookmarkEnd w:id="0"/>
    </w:p>
    <w:p w14:paraId="6A89E3A0"/>
    <w:sectPr>
      <w:pgSz w:w="11906" w:h="16838"/>
      <w:pgMar w:top="851" w:right="851" w:bottom="851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A96D6"/>
    <w:multiLevelType w:val="singleLevel"/>
    <w:tmpl w:val="FF3A96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73939"/>
    <w:multiLevelType w:val="multilevel"/>
    <w:tmpl w:val="211739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77"/>
    <w:rsid w:val="001D745E"/>
    <w:rsid w:val="001F79CB"/>
    <w:rsid w:val="00274A31"/>
    <w:rsid w:val="00605058"/>
    <w:rsid w:val="00687880"/>
    <w:rsid w:val="006C5B63"/>
    <w:rsid w:val="0098441B"/>
    <w:rsid w:val="00A16ECB"/>
    <w:rsid w:val="00BC4077"/>
    <w:rsid w:val="00BD5775"/>
    <w:rsid w:val="00BD5F91"/>
    <w:rsid w:val="00C86355"/>
    <w:rsid w:val="00E96DBE"/>
    <w:rsid w:val="00EA108E"/>
    <w:rsid w:val="00F538CA"/>
    <w:rsid w:val="1D2F6774"/>
    <w:rsid w:val="2ED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qFormat/>
    <w:uiPriority w:val="0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Изнесен текст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969</Characters>
  <Lines>8</Lines>
  <Paragraphs>2</Paragraphs>
  <TotalTime>2</TotalTime>
  <ScaleCrop>false</ScaleCrop>
  <LinksUpToDate>false</LinksUpToDate>
  <CharactersWithSpaces>1137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2024-06-21T13:41:00Z</dcterms:created>
  <dc:creator>User</dc:creator>
  <cp:lastModifiedBy>Obshtina</cp:lastModifiedBy>
  <cp:lastPrinted>2026-07-16T15:44:29Z</cp:lastPrinted>
  <dcterms:modified xsi:type="dcterms:W3CDTF">2026-07-16T15:44:36Z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1B6A753E19CD4D86AB8B26845CA33454_12</vt:lpwstr>
  </property>
</Properties>
</file>