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74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Общинска избирателна комисия Борован</w:t>
      </w:r>
    </w:p>
    <w:p w14:paraId="4639F7A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pict>
          <v:rect id="_x0000_i1025" o:spt="1" style="height:0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4BC20">
      <w:pPr>
        <w:shd w:val="clear" w:color="auto" w:fill="FFFFFF"/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№ 1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69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 - МИ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Борован, 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24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4 г.</w:t>
      </w:r>
    </w:p>
    <w:p w14:paraId="57B57CA4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ОТНОСНО: ОБЯВЯВАНЕ НА ИЗБРАНИТЕ ОБЩИНСКИ СЪВЕТНИЦИ</w:t>
      </w:r>
    </w:p>
    <w:p w14:paraId="7F910E0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590677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Брой мандати за общински съветници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EDF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ADB65">
      <w:pPr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тринадесет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......13.......</w:t>
      </w:r>
    </w:p>
    <w:p w14:paraId="41B1F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(с думи )                                                          (с цифри)</w:t>
      </w:r>
    </w:p>
    <w:p w14:paraId="17953B2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A91FC4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06</w:t>
      </w:r>
      <w:r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г., в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01</w:t>
      </w:r>
      <w:r>
        <w:rPr>
          <w:rFonts w:ascii="Times New Roman" w:hAnsi="Times New Roman" w:cs="Times New Roman"/>
          <w:sz w:val="24"/>
          <w:szCs w:val="24"/>
          <w:lang w:val="bg-BG"/>
        </w:rPr>
        <w:t>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14:paraId="1EB98C7D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 </w:t>
      </w:r>
    </w:p>
    <w:p w14:paraId="0554DA65">
      <w:pPr>
        <w:shd w:val="clear" w:color="auto" w:fill="FFFFFF"/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РЕШИ:</w:t>
      </w:r>
    </w:p>
    <w:p w14:paraId="0980E5D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I. Общинската избирателна квота е двеста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 три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.......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  <w:lang w:val="bg-BG"/>
        </w:rPr>
        <w:t>3..... гласове.</w:t>
      </w:r>
    </w:p>
    <w:p w14:paraId="52E4849A">
      <w:pPr>
        <w:ind w:left="453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(с думи)                       (с цифри)</w:t>
      </w:r>
    </w:p>
    <w:p w14:paraId="7E41731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659DF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ІІ. Избрани за общински съветници независими кандидати:</w:t>
      </w:r>
    </w:p>
    <w:p w14:paraId="2D8458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НЯМА</w:t>
      </w:r>
    </w:p>
    <w:p w14:paraId="71CA4D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BE6E0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14:paraId="6BFADC7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тринадесет                                           ......13......</w:t>
      </w:r>
    </w:p>
    <w:p w14:paraId="4DF4E40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(с думи)                                               (с цифри)</w:t>
      </w:r>
    </w:p>
    <w:p w14:paraId="0942F2B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108F34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IV. Мандатите за общинските съветници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14:paraId="7DDBC2C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3"/>
        <w:tblW w:w="10051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9"/>
        <w:gridCol w:w="4601"/>
        <w:gridCol w:w="4471"/>
      </w:tblGrid>
      <w:tr w14:paraId="73D1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dxa"/>
          </w:tcPr>
          <w:p w14:paraId="6590AD24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в  бюле-тината</w:t>
            </w:r>
          </w:p>
        </w:tc>
        <w:tc>
          <w:tcPr>
            <w:tcW w:w="4770" w:type="dxa"/>
            <w:gridSpan w:val="2"/>
          </w:tcPr>
          <w:p w14:paraId="09243E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4580B9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471" w:type="dxa"/>
          </w:tcPr>
          <w:p w14:paraId="553FE4C0">
            <w:pPr>
              <w:pStyle w:val="4"/>
              <w:spacing w:before="0"/>
              <w:jc w:val="both"/>
              <w:rPr>
                <w:b/>
                <w:szCs w:val="24"/>
              </w:rPr>
            </w:pPr>
          </w:p>
          <w:p w14:paraId="6ADFA64E">
            <w:pPr>
              <w:pStyle w:val="4"/>
              <w:spacing w:befor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БРОЙ МАНДАТИ</w:t>
            </w:r>
          </w:p>
          <w:p w14:paraId="68556F7B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с думи                          с цифри</w:t>
            </w:r>
          </w:p>
        </w:tc>
      </w:tr>
      <w:tr w14:paraId="4DBE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gridSpan w:val="2"/>
          </w:tcPr>
          <w:p w14:paraId="5B643EFE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42</w:t>
            </w:r>
          </w:p>
        </w:tc>
        <w:tc>
          <w:tcPr>
            <w:tcW w:w="4601" w:type="dxa"/>
          </w:tcPr>
          <w:p w14:paraId="03D81D3A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БСП ЗА БЪЛГАРИЯ </w:t>
            </w:r>
          </w:p>
        </w:tc>
        <w:tc>
          <w:tcPr>
            <w:tcW w:w="4471" w:type="dxa"/>
          </w:tcPr>
          <w:p w14:paraId="36B98DFB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един                            ....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  <w:tr w14:paraId="3A7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gridSpan w:val="2"/>
          </w:tcPr>
          <w:p w14:paraId="7F2F4AC9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61</w:t>
            </w:r>
          </w:p>
        </w:tc>
        <w:tc>
          <w:tcPr>
            <w:tcW w:w="4601" w:type="dxa"/>
          </w:tcPr>
          <w:p w14:paraId="01EE1695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„БЪЛГАРСКИ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ГЛАСЪ”</w:t>
            </w:r>
          </w:p>
        </w:tc>
        <w:tc>
          <w:tcPr>
            <w:tcW w:w="4471" w:type="dxa"/>
          </w:tcPr>
          <w:p w14:paraId="16F22199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един                            ....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  <w:tr w14:paraId="3822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79" w:type="dxa"/>
            <w:gridSpan w:val="2"/>
          </w:tcPr>
          <w:p w14:paraId="35F61437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601" w:type="dxa"/>
          </w:tcPr>
          <w:p w14:paraId="57E853A1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„ВЪЗРАЖДАНЕ”</w:t>
            </w:r>
          </w:p>
        </w:tc>
        <w:tc>
          <w:tcPr>
            <w:tcW w:w="4471" w:type="dxa"/>
          </w:tcPr>
          <w:p w14:paraId="5F44EBC8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седем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....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  <w:tr w14:paraId="6BE8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79" w:type="dxa"/>
            <w:gridSpan w:val="2"/>
          </w:tcPr>
          <w:p w14:paraId="5542D5AF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64</w:t>
            </w:r>
          </w:p>
        </w:tc>
        <w:tc>
          <w:tcPr>
            <w:tcW w:w="4601" w:type="dxa"/>
          </w:tcPr>
          <w:p w14:paraId="23416B30">
            <w:pPr>
              <w:tabs>
                <w:tab w:val="left" w:pos="2410"/>
              </w:tabs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„ДПС”</w:t>
            </w:r>
          </w:p>
        </w:tc>
        <w:tc>
          <w:tcPr>
            <w:tcW w:w="4471" w:type="dxa"/>
          </w:tcPr>
          <w:p w14:paraId="04B14AC6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четири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....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</w:p>
        </w:tc>
      </w:tr>
    </w:tbl>
    <w:p w14:paraId="791A079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DD3F9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V.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14:paraId="30756D92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3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540"/>
        <w:gridCol w:w="3330"/>
        <w:gridCol w:w="540"/>
        <w:gridCol w:w="1000"/>
        <w:gridCol w:w="800"/>
      </w:tblGrid>
      <w:tr w14:paraId="564C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</w:tcPr>
          <w:p w14:paraId="39337E11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в бюле-тина-та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 w14:paraId="3FDBFF84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40" w:type="dxa"/>
            <w:shd w:val="clear" w:color="auto" w:fill="auto"/>
          </w:tcPr>
          <w:p w14:paraId="66DE5618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в под-режда-нето</w:t>
            </w:r>
          </w:p>
        </w:tc>
        <w:tc>
          <w:tcPr>
            <w:tcW w:w="3330" w:type="dxa"/>
            <w:shd w:val="clear" w:color="auto" w:fill="auto"/>
          </w:tcPr>
          <w:p w14:paraId="74DAD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Собствено, бащино и фамилно име на кандидата в листата</w:t>
            </w:r>
          </w:p>
        </w:tc>
        <w:tc>
          <w:tcPr>
            <w:tcW w:w="540" w:type="dxa"/>
          </w:tcPr>
          <w:p w14:paraId="090F8731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на спи-сък</w:t>
            </w:r>
          </w:p>
        </w:tc>
        <w:tc>
          <w:tcPr>
            <w:tcW w:w="1000" w:type="dxa"/>
            <w:shd w:val="clear" w:color="auto" w:fill="auto"/>
          </w:tcPr>
          <w:p w14:paraId="0A5A6A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Брой</w:t>
            </w:r>
          </w:p>
          <w:p w14:paraId="15428AC3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предпо-читания</w:t>
            </w:r>
          </w:p>
        </w:tc>
        <w:tc>
          <w:tcPr>
            <w:tcW w:w="800" w:type="dxa"/>
          </w:tcPr>
          <w:p w14:paraId="46423B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Избран за ОС</w:t>
            </w:r>
          </w:p>
        </w:tc>
      </w:tr>
      <w:tr w14:paraId="7E23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</w:tcPr>
          <w:p w14:paraId="00EFD531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42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DCD924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БСП ЗА БЪЛГАРИЯ</w:t>
            </w:r>
          </w:p>
        </w:tc>
        <w:tc>
          <w:tcPr>
            <w:tcW w:w="540" w:type="dxa"/>
            <w:shd w:val="clear" w:color="auto" w:fill="auto"/>
          </w:tcPr>
          <w:p w14:paraId="53FC7946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14:paraId="57208000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540" w:type="dxa"/>
          </w:tcPr>
          <w:p w14:paraId="3846AFC2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shd w:val="clear" w:color="auto" w:fill="auto"/>
          </w:tcPr>
          <w:p w14:paraId="636866C4">
            <w:pPr>
              <w:spacing w:line="360" w:lineRule="atLeast"/>
              <w:ind w:left="-10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01</w:t>
            </w:r>
          </w:p>
        </w:tc>
        <w:tc>
          <w:tcPr>
            <w:tcW w:w="800" w:type="dxa"/>
          </w:tcPr>
          <w:p w14:paraId="34708EEA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</w:tc>
      </w:tr>
      <w:tr w14:paraId="255F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6795198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4EFB2F5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61D8BE4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 w14:paraId="78FD613B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Петър Станев Петров</w:t>
            </w:r>
          </w:p>
        </w:tc>
        <w:tc>
          <w:tcPr>
            <w:tcW w:w="540" w:type="dxa"/>
          </w:tcPr>
          <w:p w14:paraId="6AC4972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shd w:val="clear" w:color="auto" w:fill="auto"/>
          </w:tcPr>
          <w:p w14:paraId="3DD34BB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</w:tcPr>
          <w:p w14:paraId="45221E8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2EFF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4D94342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65F7CB0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4CA7C006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14:paraId="3374EA93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Боби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Младенов Боянов</w:t>
            </w:r>
          </w:p>
        </w:tc>
        <w:tc>
          <w:tcPr>
            <w:tcW w:w="540" w:type="dxa"/>
          </w:tcPr>
          <w:p w14:paraId="6AE90C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shd w:val="clear" w:color="auto" w:fill="auto"/>
          </w:tcPr>
          <w:p w14:paraId="09DDA241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32</w:t>
            </w:r>
          </w:p>
        </w:tc>
        <w:tc>
          <w:tcPr>
            <w:tcW w:w="800" w:type="dxa"/>
          </w:tcPr>
          <w:p w14:paraId="08ED70B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B64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70FC36F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424073F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067383D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 w14:paraId="45AB01B9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Мирослав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Людмилов Атанасов</w:t>
            </w:r>
          </w:p>
        </w:tc>
        <w:tc>
          <w:tcPr>
            <w:tcW w:w="540" w:type="dxa"/>
          </w:tcPr>
          <w:p w14:paraId="4D7B8C9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shd w:val="clear" w:color="auto" w:fill="auto"/>
          </w:tcPr>
          <w:p w14:paraId="6D0DF0BF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800" w:type="dxa"/>
          </w:tcPr>
          <w:p w14:paraId="071DA5C2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337A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64D8D5F0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24B5806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5C70DC4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 w14:paraId="00D3C8A0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Никола Иванов Александров</w:t>
            </w:r>
          </w:p>
        </w:tc>
        <w:tc>
          <w:tcPr>
            <w:tcW w:w="540" w:type="dxa"/>
          </w:tcPr>
          <w:p w14:paraId="2573CAE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shd w:val="clear" w:color="auto" w:fill="auto"/>
          </w:tcPr>
          <w:p w14:paraId="36025168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800" w:type="dxa"/>
          </w:tcPr>
          <w:p w14:paraId="3D9BF79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54E3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08108D6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62824B2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6674971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 w14:paraId="688730E3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Катя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Иванова Каменова</w:t>
            </w:r>
          </w:p>
        </w:tc>
        <w:tc>
          <w:tcPr>
            <w:tcW w:w="540" w:type="dxa"/>
          </w:tcPr>
          <w:p w14:paraId="3CB4223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shd w:val="clear" w:color="auto" w:fill="auto"/>
          </w:tcPr>
          <w:p w14:paraId="2CA3657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800" w:type="dxa"/>
          </w:tcPr>
          <w:p w14:paraId="4C39EB76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4A8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78C71C3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4044B640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shd w:val="clear" w:color="auto" w:fill="auto"/>
          </w:tcPr>
          <w:p w14:paraId="16E0D27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shd w:val="clear" w:color="auto" w:fill="auto"/>
          </w:tcPr>
          <w:p w14:paraId="21547D96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Миладин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Славчов Илиев</w:t>
            </w:r>
          </w:p>
        </w:tc>
        <w:tc>
          <w:tcPr>
            <w:tcW w:w="540" w:type="dxa"/>
          </w:tcPr>
          <w:p w14:paraId="2C27C8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shd w:val="clear" w:color="auto" w:fill="auto"/>
          </w:tcPr>
          <w:p w14:paraId="045E46A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00" w:type="dxa"/>
          </w:tcPr>
          <w:p w14:paraId="0C2DAB6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0AB0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5D7DF44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1E8622B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7B7E99B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2B7A1AEF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Ивалина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Вълчкова Гарванска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12AB2D5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68B1D73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37F79B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5D93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B36D6B6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8E84BC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0DBC265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785902F3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Цветелина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Тошкова Петкова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7D3FC9F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1C6C989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11F1640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6FEF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14:paraId="0FD8B62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shd w:val="clear" w:color="auto" w:fill="auto"/>
          </w:tcPr>
          <w:p w14:paraId="752D984A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ГЕРБ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4D199F8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1892F50B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Георги Христов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Гетовски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135BB58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041C0C5F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41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3D402C40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</w:tc>
      </w:tr>
      <w:tr w14:paraId="1255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7ADE356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2953C50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62C616B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5F9560E8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Галя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Димитрова Тановска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12FFFFA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3E55BBF8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37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545D5AC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23EC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22B137F0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5E09F58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25C7A7A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1DE44F0D">
            <w:pPr>
              <w:spacing w:line="360" w:lineRule="atLeast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Марина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Тониева Гойлашка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4D672FB0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3C76A986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706B681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75B7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6F5B762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2120E0D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57280FB6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72273424">
            <w:pPr>
              <w:spacing w:line="360" w:lineRule="atLeast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Наташа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Димитрова Божурска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7F20ADC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139A4C14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069885F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1FFB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58F203D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6B6A1C4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 w14:paraId="5BA54E1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 w14:paraId="4FE41ED1">
            <w:pPr>
              <w:spacing w:line="360" w:lineRule="atLeast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Красяна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Илиева Левашка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 w14:paraId="1ED9866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</w:tcPr>
          <w:p w14:paraId="41241097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12135DC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3472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765113A5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328DDAAF">
            <w:pPr>
              <w:spacing w:line="360" w:lineRule="atLeast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 БЪЛГАРСКИ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ВЪЗХОД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655278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F7F4D06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Цветан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Ангелов Димитров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 w14:paraId="47139C4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0341EDC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27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</w:tcPr>
          <w:p w14:paraId="001C72DC">
            <w:pPr>
              <w:spacing w:line="36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</w:t>
            </w:r>
          </w:p>
        </w:tc>
      </w:tr>
      <w:tr w14:paraId="5163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1088B7B2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2A0261F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91067B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33316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Георги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Коцев Въцковски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 w14:paraId="5C20A35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B8369F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</w:tcPr>
          <w:p w14:paraId="5DEE457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77BD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 w14:paraId="1EB51CD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 w14:paraId="431487A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E2F7A7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A9B6D4C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Петър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Бориславов Гарвански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 w14:paraId="05ECC21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81F5E0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</w:tcPr>
          <w:p w14:paraId="0640ABC2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04D5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vAlign w:val="top"/>
          </w:tcPr>
          <w:p w14:paraId="6D661F75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61</w:t>
            </w:r>
          </w:p>
        </w:tc>
        <w:tc>
          <w:tcPr>
            <w:tcW w:w="3420" w:type="dxa"/>
            <w:vMerge w:val="restart"/>
            <w:shd w:val="clear" w:color="auto" w:fill="auto"/>
            <w:vAlign w:val="top"/>
          </w:tcPr>
          <w:p w14:paraId="06729C77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БЪЛГАРСКИ ГЛАСЪ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4F4FB5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85D63AC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Мартин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Иванов Диловски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3740E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7BEFD34">
            <w:pPr>
              <w:spacing w:line="360" w:lineRule="atLeast"/>
              <w:ind w:left="-108" w:leftChars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B82080">
            <w:pPr>
              <w:spacing w:line="360" w:lineRule="atLeast"/>
              <w:ind w:left="-108" w:leftChars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</w:tc>
      </w:tr>
      <w:tr w14:paraId="662C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5CDFBCB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</w:tcPr>
          <w:p w14:paraId="7C7F504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vAlign w:val="top"/>
          </w:tcPr>
          <w:p w14:paraId="781849A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vAlign w:val="top"/>
          </w:tcPr>
          <w:p w14:paraId="3AAC33E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Веселин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Евгениев Веселинов</w:t>
            </w:r>
          </w:p>
        </w:tc>
        <w:tc>
          <w:tcPr>
            <w:tcW w:w="540" w:type="dxa"/>
            <w:vAlign w:val="top"/>
          </w:tcPr>
          <w:p w14:paraId="63B22F6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75EC8F9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  <w:vAlign w:val="top"/>
          </w:tcPr>
          <w:p w14:paraId="3565D5A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6ED9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1386DFE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2C7FEA6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319D66D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vAlign w:val="top"/>
          </w:tcPr>
          <w:p w14:paraId="5FC00B90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Николай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Иванов Кръстев</w:t>
            </w:r>
          </w:p>
        </w:tc>
        <w:tc>
          <w:tcPr>
            <w:tcW w:w="540" w:type="dxa"/>
            <w:vAlign w:val="top"/>
          </w:tcPr>
          <w:p w14:paraId="75184C4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59A40010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58</w:t>
            </w:r>
          </w:p>
        </w:tc>
        <w:tc>
          <w:tcPr>
            <w:tcW w:w="800" w:type="dxa"/>
            <w:vAlign w:val="top"/>
          </w:tcPr>
          <w:p w14:paraId="6FD54FB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3983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67715AC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6C6D41C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4174326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vAlign w:val="top"/>
          </w:tcPr>
          <w:p w14:paraId="2CE1520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Йорданка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Красимирова Петрова</w:t>
            </w:r>
          </w:p>
        </w:tc>
        <w:tc>
          <w:tcPr>
            <w:tcW w:w="540" w:type="dxa"/>
            <w:vAlign w:val="top"/>
          </w:tcPr>
          <w:p w14:paraId="6049A77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Б</w:t>
            </w:r>
          </w:p>
        </w:tc>
        <w:tc>
          <w:tcPr>
            <w:tcW w:w="1000" w:type="dxa"/>
            <w:vAlign w:val="top"/>
          </w:tcPr>
          <w:p w14:paraId="62A96851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800" w:type="dxa"/>
            <w:vAlign w:val="top"/>
          </w:tcPr>
          <w:p w14:paraId="3FCBF49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7782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695F09F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164F8FA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AD9A61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vAlign w:val="top"/>
          </w:tcPr>
          <w:p w14:paraId="5E52E3FB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Димитър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Георгиев Митев</w:t>
            </w:r>
          </w:p>
        </w:tc>
        <w:tc>
          <w:tcPr>
            <w:tcW w:w="540" w:type="dxa"/>
            <w:vAlign w:val="top"/>
          </w:tcPr>
          <w:p w14:paraId="7DFF798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050E6B4D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7A4B8C3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58E6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0587D2A6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42E0998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2ACD363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vAlign w:val="top"/>
          </w:tcPr>
          <w:p w14:paraId="52A289BF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Цветанка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Петрова Ценкова</w:t>
            </w:r>
          </w:p>
        </w:tc>
        <w:tc>
          <w:tcPr>
            <w:tcW w:w="540" w:type="dxa"/>
            <w:vAlign w:val="top"/>
          </w:tcPr>
          <w:p w14:paraId="3422727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1D4BFF15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6AECB9E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00E9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32B937D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2C300C3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127B8B5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vAlign w:val="top"/>
          </w:tcPr>
          <w:p w14:paraId="4160321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Веселин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Мирославов Първанов</w:t>
            </w:r>
          </w:p>
        </w:tc>
        <w:tc>
          <w:tcPr>
            <w:tcW w:w="540" w:type="dxa"/>
            <w:vAlign w:val="top"/>
          </w:tcPr>
          <w:p w14:paraId="6D83850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757E07F7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9</w:t>
            </w:r>
          </w:p>
        </w:tc>
        <w:tc>
          <w:tcPr>
            <w:tcW w:w="800" w:type="dxa"/>
            <w:vAlign w:val="top"/>
          </w:tcPr>
          <w:p w14:paraId="398079C6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868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651363A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133B883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18B2104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vAlign w:val="top"/>
          </w:tcPr>
          <w:p w14:paraId="101EAA3E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Борислав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Николаев Николов</w:t>
            </w:r>
          </w:p>
        </w:tc>
        <w:tc>
          <w:tcPr>
            <w:tcW w:w="540" w:type="dxa"/>
            <w:vAlign w:val="top"/>
          </w:tcPr>
          <w:p w14:paraId="26FFA3A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04DAC22D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0</w:t>
            </w:r>
          </w:p>
        </w:tc>
        <w:tc>
          <w:tcPr>
            <w:tcW w:w="800" w:type="dxa"/>
            <w:vAlign w:val="top"/>
          </w:tcPr>
          <w:p w14:paraId="2503658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  <w:p w14:paraId="3C61686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en-US"/>
              </w:rPr>
            </w:pPr>
          </w:p>
        </w:tc>
      </w:tr>
      <w:tr w14:paraId="0F40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8" w:type="dxa"/>
            <w:vMerge w:val="restart"/>
            <w:shd w:val="clear" w:color="auto" w:fill="auto"/>
            <w:vAlign w:val="top"/>
          </w:tcPr>
          <w:p w14:paraId="6B1242C4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63</w:t>
            </w:r>
          </w:p>
        </w:tc>
        <w:tc>
          <w:tcPr>
            <w:tcW w:w="3420" w:type="dxa"/>
            <w:vMerge w:val="restart"/>
            <w:shd w:val="clear" w:color="auto" w:fill="auto"/>
            <w:vAlign w:val="top"/>
          </w:tcPr>
          <w:p w14:paraId="00A670C3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ВЪЗРАЖДАНЕ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C54046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2EA24F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4"/>
                <w:lang w:val="bg-BG" w:eastAsia="en-US" w:bidi="ar-SA"/>
              </w:rPr>
              <w:t>Ивайло Красимиров Букерешки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9433A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A8EE6EF">
            <w:pPr>
              <w:spacing w:line="360" w:lineRule="atLeast"/>
              <w:ind w:left="-108" w:leftChars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230            да</w:t>
            </w:r>
          </w:p>
          <w:p w14:paraId="24C09F77">
            <w:pPr>
              <w:spacing w:line="360" w:lineRule="atLeast"/>
              <w:ind w:left="-108" w:leftChars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14:paraId="5362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0BFAD08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</w:tcPr>
          <w:p w14:paraId="571C2FE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vAlign w:val="top"/>
          </w:tcPr>
          <w:p w14:paraId="564F6B5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vAlign w:val="top"/>
          </w:tcPr>
          <w:p w14:paraId="4FB4725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Пламен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Василев Методиев</w:t>
            </w:r>
          </w:p>
        </w:tc>
        <w:tc>
          <w:tcPr>
            <w:tcW w:w="540" w:type="dxa"/>
            <w:vAlign w:val="top"/>
          </w:tcPr>
          <w:p w14:paraId="6F5C73F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1A6450E2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170</w:t>
            </w:r>
          </w:p>
        </w:tc>
        <w:tc>
          <w:tcPr>
            <w:tcW w:w="800" w:type="dxa"/>
            <w:vAlign w:val="top"/>
          </w:tcPr>
          <w:p w14:paraId="7D1DBF1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2BB2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57B1F9B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0967449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0F601916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vAlign w:val="top"/>
          </w:tcPr>
          <w:p w14:paraId="276EECB3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Симеон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Йоханов Симеонов</w:t>
            </w:r>
          </w:p>
        </w:tc>
        <w:tc>
          <w:tcPr>
            <w:tcW w:w="540" w:type="dxa"/>
            <w:vAlign w:val="top"/>
          </w:tcPr>
          <w:p w14:paraId="10662DD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4FFCF44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145</w:t>
            </w:r>
          </w:p>
        </w:tc>
        <w:tc>
          <w:tcPr>
            <w:tcW w:w="800" w:type="dxa"/>
            <w:vAlign w:val="top"/>
          </w:tcPr>
          <w:p w14:paraId="7947544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6FA1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2C7A550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0AA9A41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7D764BB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vAlign w:val="top"/>
          </w:tcPr>
          <w:p w14:paraId="076CEA7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Мирослав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Христов Мончовски</w:t>
            </w:r>
          </w:p>
        </w:tc>
        <w:tc>
          <w:tcPr>
            <w:tcW w:w="540" w:type="dxa"/>
            <w:vAlign w:val="top"/>
          </w:tcPr>
          <w:p w14:paraId="4B3F074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А</w:t>
            </w:r>
          </w:p>
        </w:tc>
        <w:tc>
          <w:tcPr>
            <w:tcW w:w="1000" w:type="dxa"/>
            <w:vAlign w:val="top"/>
          </w:tcPr>
          <w:p w14:paraId="0DDAAC93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145</w:t>
            </w:r>
          </w:p>
        </w:tc>
        <w:tc>
          <w:tcPr>
            <w:tcW w:w="800" w:type="dxa"/>
            <w:vAlign w:val="top"/>
          </w:tcPr>
          <w:p w14:paraId="17ED1D4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11BC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72D0382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1FA4190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44FCB9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vAlign w:val="top"/>
          </w:tcPr>
          <w:p w14:paraId="22919FEC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2"/>
                <w:lang w:val="bg-BG"/>
              </w:rPr>
              <w:t>Мариана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bg-BG"/>
              </w:rPr>
              <w:t xml:space="preserve"> Цветомирова Маринова</w:t>
            </w:r>
          </w:p>
        </w:tc>
        <w:tc>
          <w:tcPr>
            <w:tcW w:w="540" w:type="dxa"/>
            <w:vAlign w:val="top"/>
          </w:tcPr>
          <w:p w14:paraId="7D7C129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А</w:t>
            </w:r>
          </w:p>
        </w:tc>
        <w:tc>
          <w:tcPr>
            <w:tcW w:w="1000" w:type="dxa"/>
            <w:vAlign w:val="top"/>
          </w:tcPr>
          <w:p w14:paraId="788419A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130</w:t>
            </w:r>
          </w:p>
        </w:tc>
        <w:tc>
          <w:tcPr>
            <w:tcW w:w="800" w:type="dxa"/>
            <w:vAlign w:val="top"/>
          </w:tcPr>
          <w:p w14:paraId="0E22EC6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7C10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10D98F4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73437B6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AFA407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vAlign w:val="top"/>
          </w:tcPr>
          <w:p w14:paraId="63F38DA2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Веселин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Георгиев Георгиев</w:t>
            </w:r>
          </w:p>
        </w:tc>
        <w:tc>
          <w:tcPr>
            <w:tcW w:w="540" w:type="dxa"/>
            <w:vAlign w:val="top"/>
          </w:tcPr>
          <w:p w14:paraId="7BB8756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А</w:t>
            </w:r>
          </w:p>
        </w:tc>
        <w:tc>
          <w:tcPr>
            <w:tcW w:w="1000" w:type="dxa"/>
            <w:vAlign w:val="top"/>
          </w:tcPr>
          <w:p w14:paraId="4438FED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91</w:t>
            </w:r>
          </w:p>
        </w:tc>
        <w:tc>
          <w:tcPr>
            <w:tcW w:w="800" w:type="dxa"/>
            <w:vAlign w:val="top"/>
          </w:tcPr>
          <w:p w14:paraId="343C404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0BE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3FBFBEB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6561CDF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0C0A684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vAlign w:val="top"/>
          </w:tcPr>
          <w:p w14:paraId="5370D712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Светослав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Светославов Георгиев</w:t>
            </w:r>
          </w:p>
        </w:tc>
        <w:tc>
          <w:tcPr>
            <w:tcW w:w="540" w:type="dxa"/>
            <w:vAlign w:val="top"/>
          </w:tcPr>
          <w:p w14:paraId="7D994B5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6355BAD3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83</w:t>
            </w:r>
          </w:p>
        </w:tc>
        <w:tc>
          <w:tcPr>
            <w:tcW w:w="800" w:type="dxa"/>
            <w:vAlign w:val="top"/>
          </w:tcPr>
          <w:p w14:paraId="19B519B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4B9F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720559A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3992F88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1238952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vAlign w:val="top"/>
          </w:tcPr>
          <w:p w14:paraId="32484DB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Маргарита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Николаева Пекова</w:t>
            </w:r>
          </w:p>
        </w:tc>
        <w:tc>
          <w:tcPr>
            <w:tcW w:w="540" w:type="dxa"/>
            <w:vAlign w:val="top"/>
          </w:tcPr>
          <w:p w14:paraId="07AD051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0FDC7B1F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37</w:t>
            </w:r>
          </w:p>
        </w:tc>
        <w:tc>
          <w:tcPr>
            <w:tcW w:w="800" w:type="dxa"/>
            <w:vAlign w:val="top"/>
          </w:tcPr>
          <w:p w14:paraId="7392F8C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не</w:t>
            </w:r>
          </w:p>
        </w:tc>
      </w:tr>
      <w:tr w14:paraId="0CDF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2608EB4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0D5EF97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29033E05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vAlign w:val="top"/>
          </w:tcPr>
          <w:p w14:paraId="54B31696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Данаил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Цветанов Иванов</w:t>
            </w:r>
          </w:p>
        </w:tc>
        <w:tc>
          <w:tcPr>
            <w:tcW w:w="540" w:type="dxa"/>
            <w:vAlign w:val="top"/>
          </w:tcPr>
          <w:p w14:paraId="17C29A2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6B03B6E2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41</w:t>
            </w:r>
          </w:p>
        </w:tc>
        <w:tc>
          <w:tcPr>
            <w:tcW w:w="800" w:type="dxa"/>
            <w:vAlign w:val="top"/>
          </w:tcPr>
          <w:p w14:paraId="058A0DF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696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6B116B7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79BB9C2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6694C883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330" w:type="dxa"/>
            <w:vAlign w:val="top"/>
          </w:tcPr>
          <w:p w14:paraId="177D428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Даниел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Асенов Димитров</w:t>
            </w:r>
          </w:p>
        </w:tc>
        <w:tc>
          <w:tcPr>
            <w:tcW w:w="540" w:type="dxa"/>
            <w:vAlign w:val="top"/>
          </w:tcPr>
          <w:p w14:paraId="5EF72F9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3AA64299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35</w:t>
            </w:r>
          </w:p>
        </w:tc>
        <w:tc>
          <w:tcPr>
            <w:tcW w:w="800" w:type="dxa"/>
            <w:vAlign w:val="top"/>
          </w:tcPr>
          <w:p w14:paraId="787F8120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702F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158C72F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4A025A8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6139D65B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330" w:type="dxa"/>
            <w:vAlign w:val="top"/>
          </w:tcPr>
          <w:p w14:paraId="24553DB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Надка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Първанова Манчева</w:t>
            </w:r>
          </w:p>
        </w:tc>
        <w:tc>
          <w:tcPr>
            <w:tcW w:w="540" w:type="dxa"/>
            <w:vAlign w:val="top"/>
          </w:tcPr>
          <w:p w14:paraId="7E0E7EC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0B2D65EF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20</w:t>
            </w:r>
          </w:p>
        </w:tc>
        <w:tc>
          <w:tcPr>
            <w:tcW w:w="800" w:type="dxa"/>
            <w:vAlign w:val="top"/>
          </w:tcPr>
          <w:p w14:paraId="0842A5F4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1D03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150BDC6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7875D46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31961754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330" w:type="dxa"/>
            <w:vAlign w:val="top"/>
          </w:tcPr>
          <w:p w14:paraId="3887B3CC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Илияна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Славкова Петрова</w:t>
            </w:r>
          </w:p>
        </w:tc>
        <w:tc>
          <w:tcPr>
            <w:tcW w:w="540" w:type="dxa"/>
            <w:vAlign w:val="top"/>
          </w:tcPr>
          <w:p w14:paraId="5BED272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44102D90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61</w:t>
            </w:r>
          </w:p>
        </w:tc>
        <w:tc>
          <w:tcPr>
            <w:tcW w:w="800" w:type="dxa"/>
            <w:vAlign w:val="top"/>
          </w:tcPr>
          <w:p w14:paraId="1CA7AFF8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68BF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0DF7181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0C50C7F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A91D8B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3330" w:type="dxa"/>
            <w:vAlign w:val="top"/>
          </w:tcPr>
          <w:p w14:paraId="5B270BDC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Цезар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Петров Пенчев</w:t>
            </w:r>
          </w:p>
        </w:tc>
        <w:tc>
          <w:tcPr>
            <w:tcW w:w="540" w:type="dxa"/>
            <w:vAlign w:val="top"/>
          </w:tcPr>
          <w:p w14:paraId="1667C8D3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30F694E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74</w:t>
            </w:r>
          </w:p>
        </w:tc>
        <w:tc>
          <w:tcPr>
            <w:tcW w:w="800" w:type="dxa"/>
            <w:vAlign w:val="top"/>
          </w:tcPr>
          <w:p w14:paraId="4FFE8C82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7E00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vAlign w:val="top"/>
          </w:tcPr>
          <w:p w14:paraId="3A96B378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64</w:t>
            </w:r>
          </w:p>
        </w:tc>
        <w:tc>
          <w:tcPr>
            <w:tcW w:w="3420" w:type="dxa"/>
            <w:vMerge w:val="restart"/>
            <w:shd w:val="clear" w:color="auto" w:fill="auto"/>
            <w:vAlign w:val="top"/>
          </w:tcPr>
          <w:p w14:paraId="314D1B0D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 xml:space="preserve"> ДВИЖЕНИЕ ЗА ПРАВА И СВОБОДИ - ДПС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D24BB1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2A38D8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Евгени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Веселинов Червеняшки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03A82C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AE00B83">
            <w:pPr>
              <w:spacing w:line="360" w:lineRule="atLeast"/>
              <w:ind w:left="-108" w:leftChars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271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1C5B27">
            <w:pPr>
              <w:spacing w:line="360" w:lineRule="atLeast"/>
              <w:ind w:left="-108" w:leftChars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</w:p>
        </w:tc>
      </w:tr>
      <w:tr w14:paraId="5F07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58C812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20" w:type="dxa"/>
            <w:vMerge w:val="continue"/>
          </w:tcPr>
          <w:p w14:paraId="0DB53F8C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0" w:type="dxa"/>
            <w:vAlign w:val="top"/>
          </w:tcPr>
          <w:p w14:paraId="2CE51D2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330" w:type="dxa"/>
            <w:vAlign w:val="top"/>
          </w:tcPr>
          <w:p w14:paraId="49B10D64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Николай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Валентинов Вачовски</w:t>
            </w:r>
          </w:p>
        </w:tc>
        <w:tc>
          <w:tcPr>
            <w:tcW w:w="540" w:type="dxa"/>
            <w:vAlign w:val="top"/>
          </w:tcPr>
          <w:p w14:paraId="193AD8E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745A9D8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78</w:t>
            </w:r>
          </w:p>
        </w:tc>
        <w:tc>
          <w:tcPr>
            <w:tcW w:w="800" w:type="dxa"/>
            <w:vAlign w:val="top"/>
          </w:tcPr>
          <w:p w14:paraId="4C3C228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6D9F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0271DB0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68C21C3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3F0369D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330" w:type="dxa"/>
            <w:vAlign w:val="top"/>
          </w:tcPr>
          <w:p w14:paraId="7BC8AC8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Павлин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Костадинов Бецински</w:t>
            </w:r>
          </w:p>
        </w:tc>
        <w:tc>
          <w:tcPr>
            <w:tcW w:w="540" w:type="dxa"/>
            <w:vAlign w:val="top"/>
          </w:tcPr>
          <w:p w14:paraId="3148CF1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000" w:type="dxa"/>
            <w:vAlign w:val="top"/>
          </w:tcPr>
          <w:p w14:paraId="1CEB1488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71</w:t>
            </w:r>
          </w:p>
        </w:tc>
        <w:tc>
          <w:tcPr>
            <w:tcW w:w="800" w:type="dxa"/>
            <w:vAlign w:val="top"/>
          </w:tcPr>
          <w:p w14:paraId="3439644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129E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4106060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7D0C4B4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4BDFF2A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330" w:type="dxa"/>
            <w:vAlign w:val="top"/>
          </w:tcPr>
          <w:p w14:paraId="6E180C2C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Иглика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Атанасова Сълковска</w:t>
            </w:r>
          </w:p>
        </w:tc>
        <w:tc>
          <w:tcPr>
            <w:tcW w:w="540" w:type="dxa"/>
            <w:vAlign w:val="top"/>
          </w:tcPr>
          <w:p w14:paraId="377DF74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А</w:t>
            </w:r>
          </w:p>
        </w:tc>
        <w:tc>
          <w:tcPr>
            <w:tcW w:w="1000" w:type="dxa"/>
            <w:vAlign w:val="top"/>
          </w:tcPr>
          <w:p w14:paraId="07B4CE9A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70</w:t>
            </w:r>
          </w:p>
        </w:tc>
        <w:tc>
          <w:tcPr>
            <w:tcW w:w="800" w:type="dxa"/>
            <w:vAlign w:val="top"/>
          </w:tcPr>
          <w:p w14:paraId="03227B15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да</w:t>
            </w:r>
          </w:p>
        </w:tc>
      </w:tr>
      <w:tr w14:paraId="3FC9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4BDD70C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162310A4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79FD5C3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330" w:type="dxa"/>
            <w:vAlign w:val="top"/>
          </w:tcPr>
          <w:p w14:paraId="7800473F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Красимир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Борисов Тодоров</w:t>
            </w:r>
          </w:p>
        </w:tc>
        <w:tc>
          <w:tcPr>
            <w:tcW w:w="540" w:type="dxa"/>
            <w:vAlign w:val="top"/>
          </w:tcPr>
          <w:p w14:paraId="27B38CC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en-US" w:bidi="ar-SA"/>
              </w:rPr>
              <w:t>А</w:t>
            </w:r>
          </w:p>
        </w:tc>
        <w:tc>
          <w:tcPr>
            <w:tcW w:w="1000" w:type="dxa"/>
            <w:vAlign w:val="top"/>
          </w:tcPr>
          <w:p w14:paraId="6F607FD5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65</w:t>
            </w:r>
          </w:p>
        </w:tc>
        <w:tc>
          <w:tcPr>
            <w:tcW w:w="800" w:type="dxa"/>
            <w:vAlign w:val="top"/>
          </w:tcPr>
          <w:p w14:paraId="3DA2E2E2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5A9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23B0D16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2A22617E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0D77A3E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330" w:type="dxa"/>
            <w:vAlign w:val="top"/>
          </w:tcPr>
          <w:p w14:paraId="2F0625A5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Тихомир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Стоянов Костов</w:t>
            </w:r>
          </w:p>
        </w:tc>
        <w:tc>
          <w:tcPr>
            <w:tcW w:w="540" w:type="dxa"/>
            <w:vAlign w:val="top"/>
          </w:tcPr>
          <w:p w14:paraId="70F776A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4C737B81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039947C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6F0D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4E13730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2164503D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152B5CF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330" w:type="dxa"/>
            <w:vAlign w:val="top"/>
          </w:tcPr>
          <w:p w14:paraId="7076D436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2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Елена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Веселинова Кръстева</w:t>
            </w:r>
          </w:p>
        </w:tc>
        <w:tc>
          <w:tcPr>
            <w:tcW w:w="540" w:type="dxa"/>
            <w:vAlign w:val="top"/>
          </w:tcPr>
          <w:p w14:paraId="72A9599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51EC4489">
            <w:pPr>
              <w:spacing w:line="360" w:lineRule="atLeast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0B1757DA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3DF4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3A00D0B6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3CD1A86C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3DB7B7EF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330" w:type="dxa"/>
            <w:vAlign w:val="top"/>
          </w:tcPr>
          <w:p w14:paraId="5FDE6DBC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Костадин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Валентинов Вельов</w:t>
            </w:r>
          </w:p>
        </w:tc>
        <w:tc>
          <w:tcPr>
            <w:tcW w:w="540" w:type="dxa"/>
            <w:vAlign w:val="top"/>
          </w:tcPr>
          <w:p w14:paraId="6DDF85DB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72348A40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9</w:t>
            </w:r>
          </w:p>
        </w:tc>
        <w:tc>
          <w:tcPr>
            <w:tcW w:w="800" w:type="dxa"/>
            <w:vAlign w:val="top"/>
          </w:tcPr>
          <w:p w14:paraId="45824345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5A1A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37FE130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43AE9FF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20731A74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330" w:type="dxa"/>
            <w:vAlign w:val="top"/>
          </w:tcPr>
          <w:p w14:paraId="53292FAA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Любомир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Мирянов Любенов</w:t>
            </w:r>
          </w:p>
        </w:tc>
        <w:tc>
          <w:tcPr>
            <w:tcW w:w="540" w:type="dxa"/>
            <w:vAlign w:val="top"/>
          </w:tcPr>
          <w:p w14:paraId="4000EBD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15280E6A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37</w:t>
            </w:r>
          </w:p>
        </w:tc>
        <w:tc>
          <w:tcPr>
            <w:tcW w:w="800" w:type="dxa"/>
            <w:vAlign w:val="top"/>
          </w:tcPr>
          <w:p w14:paraId="6412C98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489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081429C9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232EF937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5DE73EBA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330" w:type="dxa"/>
            <w:vAlign w:val="top"/>
          </w:tcPr>
          <w:p w14:paraId="588BAA0B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1"/>
                <w:szCs w:val="22"/>
                <w:lang w:val="bg-BG"/>
              </w:rPr>
              <w:t>Кристина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bg-BG"/>
              </w:rPr>
              <w:t xml:space="preserve"> Тихомирова Бърдарска</w:t>
            </w:r>
          </w:p>
        </w:tc>
        <w:tc>
          <w:tcPr>
            <w:tcW w:w="540" w:type="dxa"/>
            <w:vAlign w:val="top"/>
          </w:tcPr>
          <w:p w14:paraId="78CAE50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2F02CC72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29</w:t>
            </w:r>
          </w:p>
        </w:tc>
        <w:tc>
          <w:tcPr>
            <w:tcW w:w="800" w:type="dxa"/>
            <w:vAlign w:val="top"/>
          </w:tcPr>
          <w:p w14:paraId="470A27E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1AC6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1888EB1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6074B188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78F233FD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330" w:type="dxa"/>
            <w:vAlign w:val="top"/>
          </w:tcPr>
          <w:p w14:paraId="1BD691DE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Веселин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Красимиров Василев</w:t>
            </w:r>
          </w:p>
        </w:tc>
        <w:tc>
          <w:tcPr>
            <w:tcW w:w="540" w:type="dxa"/>
            <w:vAlign w:val="top"/>
          </w:tcPr>
          <w:p w14:paraId="1ED4FAA3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4B5C6D16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</w:t>
            </w:r>
          </w:p>
        </w:tc>
        <w:tc>
          <w:tcPr>
            <w:tcW w:w="800" w:type="dxa"/>
            <w:vAlign w:val="top"/>
          </w:tcPr>
          <w:p w14:paraId="0DFE42E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6C85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5558379B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6A861010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2357E01B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330" w:type="dxa"/>
            <w:vAlign w:val="top"/>
          </w:tcPr>
          <w:p w14:paraId="3091AD20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Веселина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Данаилова Узунова</w:t>
            </w:r>
          </w:p>
        </w:tc>
        <w:tc>
          <w:tcPr>
            <w:tcW w:w="540" w:type="dxa"/>
            <w:vAlign w:val="top"/>
          </w:tcPr>
          <w:p w14:paraId="6345503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41E5333A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3366C487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  <w:tr w14:paraId="3FE5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 w14:paraId="4E68AB9F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3420" w:type="dxa"/>
            <w:vMerge w:val="continue"/>
            <w:vAlign w:val="top"/>
          </w:tcPr>
          <w:p w14:paraId="091DB601">
            <w:pPr>
              <w:spacing w:line="360" w:lineRule="atLeast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val="bg-BG" w:eastAsia="en-US" w:bidi="ar-SA"/>
              </w:rPr>
            </w:pPr>
          </w:p>
        </w:tc>
        <w:tc>
          <w:tcPr>
            <w:tcW w:w="540" w:type="dxa"/>
            <w:vAlign w:val="top"/>
          </w:tcPr>
          <w:p w14:paraId="1B3F1E54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3330" w:type="dxa"/>
            <w:vAlign w:val="top"/>
          </w:tcPr>
          <w:p w14:paraId="05ADD428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Наталия</w:t>
            </w:r>
            <w:r>
              <w:rPr>
                <w:rFonts w:hint="default" w:ascii="Times New Roman" w:hAnsi="Times New Roman" w:cs="Times New Roman"/>
                <w:szCs w:val="24"/>
                <w:lang w:val="bg-BG"/>
              </w:rPr>
              <w:t xml:space="preserve"> Емилова Бърдарска</w:t>
            </w:r>
          </w:p>
        </w:tc>
        <w:tc>
          <w:tcPr>
            <w:tcW w:w="540" w:type="dxa"/>
            <w:vAlign w:val="top"/>
          </w:tcPr>
          <w:p w14:paraId="1286395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000" w:type="dxa"/>
            <w:vAlign w:val="top"/>
          </w:tcPr>
          <w:p w14:paraId="77B48DE9">
            <w:pPr>
              <w:spacing w:line="36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g-BG" w:eastAsia="en-US" w:bidi="ar-SA"/>
              </w:rPr>
              <w:t>27</w:t>
            </w:r>
          </w:p>
        </w:tc>
        <w:tc>
          <w:tcPr>
            <w:tcW w:w="800" w:type="dxa"/>
            <w:vAlign w:val="top"/>
          </w:tcPr>
          <w:p w14:paraId="3EF435B1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</w:t>
            </w:r>
          </w:p>
        </w:tc>
      </w:tr>
    </w:tbl>
    <w:p w14:paraId="744BA3BA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40E79BE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437, ал. 5 ИК.</w:t>
      </w:r>
    </w:p>
    <w:p w14:paraId="69D59D7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VI. Обявява имената на избраните общински съветници по партии, коалиции и местни коалиции, както следва:</w:t>
      </w:r>
    </w:p>
    <w:tbl>
      <w:tblPr>
        <w:tblStyle w:val="3"/>
        <w:tblW w:w="945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3340"/>
        <w:gridCol w:w="2866"/>
        <w:gridCol w:w="2810"/>
      </w:tblGrid>
      <w:tr w14:paraId="4198985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040C02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E223E1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Имена на общинските съветници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8E2C1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Партия/коалиция/местна коалиция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404F5F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ЕГН</w:t>
            </w:r>
          </w:p>
        </w:tc>
      </w:tr>
      <w:tr w14:paraId="59766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15C6FF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C0CA3B">
            <w:pPr>
              <w:tabs>
                <w:tab w:val="left" w:pos="3676"/>
              </w:tabs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Веселин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Георгиев Георгиев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649C50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36D9C5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426A2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FA0025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17D1A9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Евгени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Веселинов Червеняшки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8629B9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ДВИЖЕНИЕ ЗА ПРАВА И СВОБОДИ - ДПС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5AA039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134330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2816B3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CA0F31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Ивайло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Красимиров Букерешки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5EEA5B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141F60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3F43E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1288C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D2A25B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Иглика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Атанасова Сълковска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98BB84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ДВИЖЕНИЕ ЗА ПРАВА И СВОБОДИ - ДПС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9EC175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60A6C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EC90A0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9CF3F5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Мариана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Цветомирова Маринова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00FCB1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BE5459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22771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871B29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F7AD9F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Мартин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Иванов Диловски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ABA1F3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БЪЛГАРСКИ ГЛАСЪ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773433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5F9219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B8CFE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BB6A7B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Мирослав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Христов Мончовски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E9DC69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AA0E1C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02EE3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92A45F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7132A7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Николай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Валентинов Вачовски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EA6AF0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ДВИЖЕНИЕ ЗА ПРАВА И СВОБОДИ - ДПС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EF66B0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459E2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E9FEC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648BD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Павлин Костадинов Бецински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42E6CB1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ДВИЖЕНИЕ ЗА ПРАВА И СВОБОДИ - ДПС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786DD0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39E5F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EFD9F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B3C80E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Василев Методиев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DF11BB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A71009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201AF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3D7030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CA668E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0DAAF9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КП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БСП ЗА БЪЛГАРИЯ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232321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1AEDC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5DDABE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12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DDD148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Светослав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Светославов Георгиев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F5374B">
            <w:pPr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0092B3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</w:p>
        </w:tc>
      </w:tr>
      <w:tr w14:paraId="38147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4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42E052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13</w:t>
            </w:r>
          </w:p>
        </w:tc>
        <w:tc>
          <w:tcPr>
            <w:tcW w:w="336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C094681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Симеон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 xml:space="preserve"> Йоханов Симеонов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695B75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282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7B394A">
            <w:pPr>
              <w:spacing w:after="12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bg-BG"/>
              </w:rPr>
              <w:t>**********</w:t>
            </w:r>
            <w:bookmarkStart w:id="0" w:name="_GoBack"/>
            <w:bookmarkEnd w:id="0"/>
          </w:p>
        </w:tc>
      </w:tr>
    </w:tbl>
    <w:p w14:paraId="0EDE0F5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 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(Имената на избраните общински съветници се подреждат по азбучен ред.)</w:t>
      </w:r>
    </w:p>
    <w:p w14:paraId="2E05CAC8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</w:p>
    <w:p w14:paraId="1FF837D3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Решението  подлежи на оспорване по реда на чл.459 от ИК в 7-дневен срок от обявяването му пред Административен съд гр.Враца.</w:t>
      </w:r>
    </w:p>
    <w:p w14:paraId="206DA46C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</w:p>
    <w:p w14:paraId="416DC30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 </w:t>
      </w:r>
    </w:p>
    <w:p w14:paraId="5EA182C7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ПОДПИСИ НА ЧЛЕНОВЕТЕ НА ОБЩИНСКАТА ИЗБИРАТЕЛНА КОМИСИЯ:</w:t>
      </w:r>
    </w:p>
    <w:tbl>
      <w:tblPr>
        <w:tblStyle w:val="3"/>
        <w:tblW w:w="898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7"/>
        <w:gridCol w:w="1421"/>
        <w:gridCol w:w="4349"/>
      </w:tblGrid>
      <w:tr w14:paraId="2628BE1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3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80289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  <w:p w14:paraId="264A9554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 xml:space="preserve">ПРЕДСЕДАТЕЛ: </w:t>
            </w:r>
          </w:p>
        </w:tc>
        <w:tc>
          <w:tcPr>
            <w:tcW w:w="434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69346A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  <w:p w14:paraId="22667954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ЗАМ.-ПРЕДСЕДАТЕЛ: /П/</w:t>
            </w:r>
          </w:p>
          <w:p w14:paraId="23128A9A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ЗАМ.-ПРЕДСЕДАТЕЛ: /П/</w:t>
            </w:r>
          </w:p>
          <w:p w14:paraId="524D741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СЕКРЕТАР: /П/</w:t>
            </w:r>
          </w:p>
        </w:tc>
      </w:tr>
      <w:tr w14:paraId="08D61DE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87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0EDE3E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ЧЛЕНОВЕ:</w:t>
            </w:r>
          </w:p>
        </w:tc>
      </w:tr>
      <w:tr w14:paraId="3C37633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D7186D">
            <w:pPr>
              <w:pStyle w:val="7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/П/</w:t>
            </w:r>
          </w:p>
        </w:tc>
        <w:tc>
          <w:tcPr>
            <w:tcW w:w="577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F01A7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14:paraId="1141A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4D0D9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 xml:space="preserve">       2.  /П/</w:t>
            </w:r>
          </w:p>
        </w:tc>
        <w:tc>
          <w:tcPr>
            <w:tcW w:w="577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3417A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14:paraId="07447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70BE8B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 xml:space="preserve">       3.  /П/</w:t>
            </w:r>
          </w:p>
        </w:tc>
        <w:tc>
          <w:tcPr>
            <w:tcW w:w="577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FE72A2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14:paraId="2AF85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A67270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 xml:space="preserve">       4.  /П/</w:t>
            </w:r>
          </w:p>
        </w:tc>
        <w:tc>
          <w:tcPr>
            <w:tcW w:w="577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017D4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</w:tc>
      </w:tr>
      <w:tr w14:paraId="13FE1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8B64A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 xml:space="preserve">       5.  /П/</w:t>
            </w:r>
          </w:p>
        </w:tc>
        <w:tc>
          <w:tcPr>
            <w:tcW w:w="577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E51D21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  <w:t> </w:t>
            </w:r>
          </w:p>
        </w:tc>
      </w:tr>
    </w:tbl>
    <w:p w14:paraId="048A1D86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 </w:t>
      </w:r>
    </w:p>
    <w:p w14:paraId="5DC4955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 Спорове и възражения на членовете на комисията по взетите решения: няма</w:t>
      </w:r>
    </w:p>
    <w:p w14:paraId="354745E5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Решението  подлежи на оспорване по реда на чл.459 от ИК в 7 дневен срок от обявяването му пред Административен съд гр.Враца.</w:t>
      </w:r>
    </w:p>
    <w:p w14:paraId="3434A989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</w:p>
    <w:p w14:paraId="01AA0988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r>
        <w:fldChar w:fldCharType="begin"/>
      </w:r>
      <w:r>
        <w:instrText xml:space="preserve"> HYPERLINK "apis://Base=NARH&amp;DocCode=2054&amp;ToPar=Art453_Al1&amp;Type=201/" </w:instrText>
      </w:r>
      <w:r>
        <w:fldChar w:fldCharType="separate"/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чл. 453, ал. 1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 ИК.</w:t>
      </w:r>
    </w:p>
    <w:p w14:paraId="13C88499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Резултатите от гласуването за общински съветници в изборите по пропорционалната система се определят по метода на Хеър-Ниймайер.</w:t>
      </w:r>
    </w:p>
    <w:p w14:paraId="2C215CF4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14:paraId="5FAA7577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14:paraId="0097BB7D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14:paraId="65B2FC68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r>
        <w:fldChar w:fldCharType="begin"/>
      </w:r>
      <w:r>
        <w:instrText xml:space="preserve"> HYPERLINK "apis://Base=NARH&amp;DocCode=2054&amp;ToPar=Art437_Al4&amp;Type=201/" </w:instrText>
      </w:r>
      <w:r>
        <w:fldChar w:fldCharType="separate"/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чл. 437, ал. 4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fldChar w:fldCharType="end"/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14:paraId="6B7F732B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гласовете, подадени за кандидатската листа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.</w:t>
      </w:r>
    </w:p>
    <w:p w14:paraId="0951CC39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(според броя на получените предпочитания (преференции)), а след това кандидатите от списък Б (според първоначалното подреждане в листата).</w:t>
      </w:r>
    </w:p>
    <w:p w14:paraId="215210C0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14:paraId="6BAC04FA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14:paraId="01C4A9E2">
      <w:pPr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14:paraId="7C1E5072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</w:p>
    <w:p w14:paraId="727AFB2A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 </w:t>
      </w:r>
    </w:p>
    <w:p w14:paraId="34860218">
      <w:pPr>
        <w:shd w:val="clear" w:color="auto" w:fill="FFFFFF"/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bg-BG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50D3A"/>
    <w:multiLevelType w:val="multilevel"/>
    <w:tmpl w:val="7A850D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001D"/>
    <w:rsid w:val="000601A3"/>
    <w:rsid w:val="000C516C"/>
    <w:rsid w:val="000C6BD3"/>
    <w:rsid w:val="00140008"/>
    <w:rsid w:val="00161C37"/>
    <w:rsid w:val="001F1C97"/>
    <w:rsid w:val="002400B5"/>
    <w:rsid w:val="0032001D"/>
    <w:rsid w:val="00403FA7"/>
    <w:rsid w:val="004F3010"/>
    <w:rsid w:val="00543D72"/>
    <w:rsid w:val="005D256C"/>
    <w:rsid w:val="005D3443"/>
    <w:rsid w:val="005E25C5"/>
    <w:rsid w:val="0060230B"/>
    <w:rsid w:val="006E71EE"/>
    <w:rsid w:val="00775D08"/>
    <w:rsid w:val="008304C1"/>
    <w:rsid w:val="00893185"/>
    <w:rsid w:val="009054A5"/>
    <w:rsid w:val="009C0D39"/>
    <w:rsid w:val="00AC2493"/>
    <w:rsid w:val="00BD21A8"/>
    <w:rsid w:val="00BE69E9"/>
    <w:rsid w:val="00C9659A"/>
    <w:rsid w:val="00CF1907"/>
    <w:rsid w:val="00D604AD"/>
    <w:rsid w:val="00E02DFC"/>
    <w:rsid w:val="00E20184"/>
    <w:rsid w:val="00E32FC6"/>
    <w:rsid w:val="00EB33EF"/>
    <w:rsid w:val="409B7E3C"/>
    <w:rsid w:val="726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uiPriority w:val="0"/>
    <w:pPr>
      <w:spacing w:before="240" w:after="0" w:line="240" w:lineRule="auto"/>
    </w:pPr>
    <w:rPr>
      <w:rFonts w:ascii="Times New Roman" w:hAnsi="Times New Roman" w:eastAsia="Times New Roman" w:cs="Times New Roman"/>
      <w:sz w:val="24"/>
      <w:szCs w:val="20"/>
      <w:lang w:val="bg-BG" w:eastAsia="bg-BG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resh-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Основен текст Знак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0"/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8</Pages>
  <Words>1365</Words>
  <Characters>7785</Characters>
  <Lines>64</Lines>
  <Paragraphs>18</Paragraphs>
  <TotalTime>1</TotalTime>
  <ScaleCrop>false</ScaleCrop>
  <LinksUpToDate>false</LinksUpToDate>
  <CharactersWithSpaces>9132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2023-10-30T13:31:00Z</dcterms:created>
  <dc:creator>HP1</dc:creator>
  <cp:lastModifiedBy>Obshtina</cp:lastModifiedBy>
  <cp:lastPrinted>2024-06-23T23:07:10Z</cp:lastPrinted>
  <dcterms:modified xsi:type="dcterms:W3CDTF">2024-06-23T23:07:24Z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78146E49809044E7B8942D049FD3D0AB_12</vt:lpwstr>
  </property>
</Properties>
</file>