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1B5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14:paraId="14B5E8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2E6BB950"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№ 4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9</w:t>
      </w:r>
    </w:p>
    <w:p w14:paraId="0212F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2024 г.</w:t>
      </w:r>
    </w:p>
    <w:p w14:paraId="5983D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 2024 г.от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8</w:t>
      </w:r>
      <w:r>
        <w:rPr>
          <w:rFonts w:ascii="Times New Roman" w:hAnsi="Times New Roman" w:cs="Times New Roman"/>
          <w:sz w:val="24"/>
          <w:szCs w:val="24"/>
        </w:rPr>
        <w:t>:00 ч. в с. Борован, на ул. „Освобождение“ № 1 се проведе заседание на ОИК Борован.</w:t>
      </w:r>
    </w:p>
    <w:p w14:paraId="07677A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14:paraId="2DBCFF1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14:paraId="54ED89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3CD01BA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Обявен е следния дневен ред:</w:t>
      </w:r>
    </w:p>
    <w:p w14:paraId="1805EB7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Oсвобождаване и назначаване на членове на СИК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/ ПСИК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на територията на община Борован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новите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 избори за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общински съветници 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 юни 2024 г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.</w:t>
      </w:r>
    </w:p>
    <w:p w14:paraId="2A8FA51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Регистрация на застъпници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Общин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а Борован в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новите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избори за общински съветници на 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3 Юни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202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г. </w:t>
      </w:r>
    </w:p>
    <w:p w14:paraId="54FF3D09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hint="default"/>
          <w:sz w:val="24"/>
          <w:szCs w:val="24"/>
          <w:lang w:val="bg-BG"/>
        </w:rPr>
        <w:t>Разни</w:t>
      </w:r>
    </w:p>
    <w:p w14:paraId="23BE1CC9">
      <w:pPr>
        <w:pStyle w:val="6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Гласували: Единадесет. „За“ – 11. „Против“ – 0 /няма/.</w:t>
      </w:r>
    </w:p>
    <w:p w14:paraId="11874430">
      <w:pPr>
        <w:pStyle w:val="6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Дневният ред се приема.</w:t>
      </w:r>
    </w:p>
    <w:p w14:paraId="5E538E4C">
      <w:pPr>
        <w:pStyle w:val="6"/>
        <w:rPr>
          <w:rFonts w:ascii="Times New Roman" w:hAnsi="Times New Roman" w:cs="Times New Roman"/>
          <w:sz w:val="16"/>
          <w:szCs w:val="16"/>
        </w:rPr>
      </w:pPr>
    </w:p>
    <w:p w14:paraId="6840AA0B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14:paraId="22182461">
      <w:pPr>
        <w:pStyle w:val="6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5600A9D">
      <w:pPr>
        <w:pStyle w:val="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14:paraId="366A14B3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0" w:after="120" w:afterAutospacing="0"/>
        <w:ind w:leftChars="0" w:right="0" w:rightChars="0"/>
        <w:jc w:val="both"/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</w:t>
      </w:r>
      <w:r>
        <w:rPr>
          <w:rFonts w:hint="default" w:cs="Times New Roman"/>
          <w:sz w:val="24"/>
          <w:szCs w:val="24"/>
          <w:lang w:val="bg-BG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Oсвобождаване и назначаване на членове на СИК на територията на община Борован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bg-BG"/>
        </w:rPr>
        <w:t xml:space="preserve"> новите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избори за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bg-BG"/>
        </w:rPr>
        <w:t>общински съветници 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юни 2024 г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bg-BG"/>
        </w:rPr>
        <w:t>.</w:t>
      </w:r>
      <w:r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Решение № 1</w:t>
      </w:r>
      <w:r>
        <w:rPr>
          <w:rFonts w:hint="default" w:cs="Times New Roman"/>
          <w:sz w:val="24"/>
          <w:szCs w:val="24"/>
          <w:lang w:val="bg-BG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-НМИ от </w:t>
      </w:r>
      <w:r>
        <w:rPr>
          <w:rFonts w:hint="default" w:cs="Times New Roman"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sz w:val="24"/>
          <w:szCs w:val="24"/>
        </w:rPr>
        <w:t>.06.2024 г.</w:t>
      </w:r>
    </w:p>
    <w:p w14:paraId="62F04A36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653E10C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14:paraId="0BBB0732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56</w:t>
      </w:r>
      <w:r>
        <w:rPr>
          <w:rFonts w:ascii="Times New Roman" w:hAnsi="Times New Roman" w:cs="Times New Roman"/>
          <w:b/>
          <w:sz w:val="24"/>
          <w:szCs w:val="24"/>
        </w:rPr>
        <w:t xml:space="preserve"> - НМИ от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06. 2024 г.</w:t>
      </w:r>
    </w:p>
    <w:p w14:paraId="7B1F0268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00348A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2 от дневния ред: </w:t>
      </w:r>
    </w:p>
    <w:p w14:paraId="499D63D9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0" w:after="120" w:afterAutospacing="0"/>
        <w:ind w:leftChars="0" w:right="0" w:rightChars="0"/>
        <w:jc w:val="both"/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Проект за решение № 15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7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, относно: Регистрация на застъпници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Общин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а Борован в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новите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избори за общински съветници на 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3 юни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202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г.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Решение № 1</w:t>
      </w:r>
      <w:r>
        <w:rPr>
          <w:rFonts w:hint="default" w:cs="Times New Roman"/>
          <w:sz w:val="24"/>
          <w:szCs w:val="24"/>
          <w:lang w:val="bg-BG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-НМИ от </w:t>
      </w:r>
      <w:r>
        <w:rPr>
          <w:rFonts w:hint="default" w:cs="Times New Roman"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sz w:val="24"/>
          <w:szCs w:val="24"/>
        </w:rPr>
        <w:t>.06.2024 г.</w:t>
      </w:r>
    </w:p>
    <w:p w14:paraId="05BB15C5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14:paraId="562D2A81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57</w:t>
      </w:r>
      <w:r>
        <w:rPr>
          <w:rFonts w:ascii="Times New Roman" w:hAnsi="Times New Roman" w:cs="Times New Roman"/>
          <w:b/>
          <w:sz w:val="24"/>
          <w:szCs w:val="24"/>
        </w:rPr>
        <w:t xml:space="preserve"> - НМИ от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06. 2024 г.</w:t>
      </w:r>
    </w:p>
    <w:p w14:paraId="632E4BB3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37D68E2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0" w:after="120" w:afterAutospacing="0"/>
        <w:ind w:leftChars="0" w:right="0" w:rightChars="0"/>
        <w:jc w:val="both"/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Проект за решение № 15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8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, относно: Регистрация на застъпници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Общин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а Борован в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новите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избори за общински съветници на 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3 юни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202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г.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Решение № 1</w:t>
      </w:r>
      <w:r>
        <w:rPr>
          <w:rFonts w:hint="default" w:cs="Times New Roman"/>
          <w:sz w:val="24"/>
          <w:szCs w:val="24"/>
          <w:lang w:val="bg-BG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-НМИ от </w:t>
      </w:r>
      <w:r>
        <w:rPr>
          <w:rFonts w:hint="default" w:cs="Times New Roman"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sz w:val="24"/>
          <w:szCs w:val="24"/>
        </w:rPr>
        <w:t>.06.2024 г.</w:t>
      </w:r>
    </w:p>
    <w:p w14:paraId="723574B2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14:paraId="10556AF3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58</w:t>
      </w:r>
      <w:r>
        <w:rPr>
          <w:rFonts w:ascii="Times New Roman" w:hAnsi="Times New Roman" w:cs="Times New Roman"/>
          <w:b/>
          <w:sz w:val="24"/>
          <w:szCs w:val="24"/>
        </w:rPr>
        <w:t xml:space="preserve"> - НМИ от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06. 2024 г.</w:t>
      </w:r>
    </w:p>
    <w:p w14:paraId="315BFD2B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BC02755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0" w:after="120" w:afterAutospacing="0"/>
        <w:ind w:leftChars="0" w:right="0" w:rightChars="0"/>
        <w:jc w:val="both"/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Проект за решение № 15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9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, относно: Регистрация на застъпници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Общин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а Борован в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новите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избори за общински съветници на 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3 юни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202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г.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Решение № 1</w:t>
      </w:r>
      <w:r>
        <w:rPr>
          <w:rFonts w:hint="default" w:cs="Times New Roman"/>
          <w:sz w:val="24"/>
          <w:szCs w:val="24"/>
          <w:lang w:val="bg-BG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-НМИ от </w:t>
      </w:r>
      <w:r>
        <w:rPr>
          <w:rFonts w:hint="default" w:cs="Times New Roman"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sz w:val="24"/>
          <w:szCs w:val="24"/>
        </w:rPr>
        <w:t>.06.2024 г.</w:t>
      </w:r>
    </w:p>
    <w:p w14:paraId="6BD75A20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14:paraId="52349455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59</w:t>
      </w:r>
      <w:r>
        <w:rPr>
          <w:rFonts w:ascii="Times New Roman" w:hAnsi="Times New Roman" w:cs="Times New Roman"/>
          <w:b/>
          <w:sz w:val="24"/>
          <w:szCs w:val="24"/>
        </w:rPr>
        <w:t xml:space="preserve"> - НМИ от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 06. 2024 г.</w:t>
      </w:r>
    </w:p>
    <w:p w14:paraId="6CD671BD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732DEFF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C59EB34">
      <w:pPr>
        <w:spacing w:after="0"/>
        <w:ind w:firstLine="708"/>
        <w:rPr>
          <w:rFonts w:hint="default"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bg-BG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Разни</w:t>
      </w:r>
    </w:p>
    <w:p w14:paraId="29B9F444">
      <w:pPr>
        <w:pStyle w:val="6"/>
        <w:rPr>
          <w:rFonts w:hint="default" w:ascii="Times New Roman" w:hAnsi="Times New Roman" w:cs="Times New Roman"/>
          <w:b/>
          <w:sz w:val="24"/>
          <w:szCs w:val="24"/>
          <w:lang w:val="bg-BG"/>
        </w:rPr>
      </w:pPr>
    </w:p>
    <w:p w14:paraId="326A25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</w:rPr>
        <w:t>0 ч.</w:t>
      </w:r>
    </w:p>
    <w:p w14:paraId="7B9857D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5034C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Протоколчик: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14:paraId="728B622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Димитър Попов</w:t>
      </w:r>
    </w:p>
    <w:p w14:paraId="075645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DEBBED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 w14:paraId="7EF0D6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sectPr>
      <w:pgSz w:w="11906" w:h="16838"/>
      <w:pgMar w:top="851" w:right="851" w:bottom="851" w:left="124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A96D6"/>
    <w:multiLevelType w:val="singleLevel"/>
    <w:tmpl w:val="FF3A96D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B41661E"/>
    <w:multiLevelType w:val="singleLevel"/>
    <w:tmpl w:val="4B4166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234D58"/>
    <w:rsid w:val="002E6051"/>
    <w:rsid w:val="00472DD5"/>
    <w:rsid w:val="005078B8"/>
    <w:rsid w:val="006917C4"/>
    <w:rsid w:val="00844420"/>
    <w:rsid w:val="00913D4E"/>
    <w:rsid w:val="00972981"/>
    <w:rsid w:val="00A93005"/>
    <w:rsid w:val="00AC609A"/>
    <w:rsid w:val="00B328E8"/>
    <w:rsid w:val="00CF3FB5"/>
    <w:rsid w:val="00D06BD8"/>
    <w:rsid w:val="00DC4D4E"/>
    <w:rsid w:val="00DD67C8"/>
    <w:rsid w:val="00DF1304"/>
    <w:rsid w:val="00E5039B"/>
    <w:rsid w:val="00E76658"/>
    <w:rsid w:val="00E82105"/>
    <w:rsid w:val="00F639A1"/>
    <w:rsid w:val="023707F6"/>
    <w:rsid w:val="13573055"/>
    <w:rsid w:val="1CBB17D3"/>
    <w:rsid w:val="1CE26AFD"/>
    <w:rsid w:val="216A69E1"/>
    <w:rsid w:val="221A5500"/>
    <w:rsid w:val="3C732CBE"/>
    <w:rsid w:val="5D290205"/>
    <w:rsid w:val="605F2329"/>
    <w:rsid w:val="7A1C0F2B"/>
    <w:rsid w:val="7A67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Изнесен текст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1365</Characters>
  <Lines>11</Lines>
  <Paragraphs>3</Paragraphs>
  <TotalTime>1</TotalTime>
  <ScaleCrop>false</ScaleCrop>
  <LinksUpToDate>false</LinksUpToDate>
  <CharactersWithSpaces>1601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2023-11-28T11:34:00Z</dcterms:created>
  <dc:creator>User</dc:creator>
  <cp:lastModifiedBy>Obshtina</cp:lastModifiedBy>
  <cp:lastPrinted>2024-06-20T15:52:31Z</cp:lastPrinted>
  <dcterms:modified xsi:type="dcterms:W3CDTF">2024-06-20T15:52:38Z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1D645C61F8A44FEB848E960197E9F073_12</vt:lpwstr>
  </property>
</Properties>
</file>