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1B5E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БОРОВАН</w:t>
      </w:r>
    </w:p>
    <w:p w14:paraId="14B5E88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</w:t>
      </w:r>
    </w:p>
    <w:p w14:paraId="2E6BB950">
      <w:pPr>
        <w:spacing w:line="240" w:lineRule="auto"/>
        <w:jc w:val="center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</w:rPr>
        <w:t>№ 4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8</w:t>
      </w:r>
    </w:p>
    <w:p w14:paraId="0212F5D6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Борован,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b/>
          <w:sz w:val="24"/>
          <w:szCs w:val="24"/>
        </w:rPr>
        <w:t>. 2024 г.</w:t>
      </w:r>
    </w:p>
    <w:p w14:paraId="5983D70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sz w:val="24"/>
          <w:szCs w:val="24"/>
        </w:rPr>
        <w:t>. 0</w:t>
      </w:r>
      <w:r>
        <w:rPr>
          <w:rFonts w:ascii="Times New Roman" w:hAnsi="Times New Roman" w:cs="Times New Roman"/>
          <w:sz w:val="24"/>
          <w:szCs w:val="24"/>
          <w:lang w:val="en-US"/>
        </w:rPr>
        <w:t>6</w:t>
      </w:r>
      <w:r>
        <w:rPr>
          <w:rFonts w:ascii="Times New Roman" w:hAnsi="Times New Roman" w:cs="Times New Roman"/>
          <w:sz w:val="24"/>
          <w:szCs w:val="24"/>
        </w:rPr>
        <w:t>. 2024 г.от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2</w:t>
      </w:r>
      <w:r>
        <w:rPr>
          <w:rFonts w:ascii="Times New Roman" w:hAnsi="Times New Roman" w:cs="Times New Roman"/>
          <w:sz w:val="24"/>
          <w:szCs w:val="24"/>
        </w:rPr>
        <w:t>:00 ч. в с. Борован, на ул. „Освобождение“ № 1 се проведе заседание на ОИК Борован.</w:t>
      </w:r>
    </w:p>
    <w:p w14:paraId="07677AAC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Присъстват 11 членове на комисията.</w:t>
      </w:r>
    </w:p>
    <w:p w14:paraId="2DBCFF1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Налице е необходимият кворум за провеждане на заседанието.</w:t>
      </w:r>
    </w:p>
    <w:p w14:paraId="54ED89A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63CD01BA">
      <w:pPr>
        <w:spacing w:after="0"/>
        <w:ind w:firstLine="360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Обявен е следния дневен ред:</w:t>
      </w:r>
    </w:p>
    <w:p w14:paraId="6E3A410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Oсвобождаване и назначаване на членове на СИК на територията на община Борован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избори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общински съветници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юни 2024 г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.</w:t>
      </w:r>
    </w:p>
    <w:p w14:paraId="35704E97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а Борован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 за общински съветници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 юни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202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г. </w:t>
      </w:r>
    </w:p>
    <w:p w14:paraId="2CC33996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 w:eastAsia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Допълване на Решение за одобряване на графичния файл на предпечатния образец на новата бюлетина за гласуване за общински съветници и нейния тираж в новите избори за общински съветници 23 юни 2024 г. в Община Борован.</w:t>
      </w:r>
    </w:p>
    <w:p w14:paraId="3A32D2A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/>
          <w:sz w:val="24"/>
          <w:szCs w:val="24"/>
          <w:lang w:val="bg-BG"/>
        </w:rPr>
        <w:t>Упълномощаване членове на Общинска избирателна комисия - Борован, за подписване на протоколи и други книжа при получаване на изборни книжа и материали от Секционните избирателни комисии на територията на община Борован при произвеждане на новите избори за общински съветници насрочени на 23 юни 2024 г.</w:t>
      </w:r>
    </w:p>
    <w:p w14:paraId="4FDAB370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/>
          <w:sz w:val="24"/>
          <w:szCs w:val="24"/>
          <w:lang w:val="bg-BG"/>
        </w:rPr>
        <w:t>Определяне и упълномощаване на членове на ОИК - Борован за предаване на ЦИК протоколите и книжата по чл. 457, ал. 1 и ал. 2 от ИК при произвеждане на новите изборите за общински съветници на 23 Юни 2024 г. и приемането от ЦИК на изборните книжа и материали относно резултатите от тези избори.</w:t>
      </w:r>
    </w:p>
    <w:p w14:paraId="6300567C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 w:ascii="Times New Roman" w:hAnsi="Times New Roman"/>
          <w:sz w:val="24"/>
          <w:szCs w:val="24"/>
          <w:lang w:val="bg-BG"/>
        </w:rPr>
        <w:t>Определяне и упълномощаване на членове на ОИК-Борован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нови избори за общински съветници насрочени на 23 юни 2024 г.</w:t>
      </w:r>
    </w:p>
    <w:p w14:paraId="54FF3D09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cs="Times New Roman"/>
          <w:b/>
          <w:sz w:val="24"/>
          <w:szCs w:val="24"/>
          <w:u w:val="single"/>
          <w:shd w:val="clear" w:color="auto" w:fill="FFFFFF"/>
        </w:rPr>
      </w:pPr>
      <w:r>
        <w:rPr>
          <w:rFonts w:hint="default"/>
          <w:sz w:val="24"/>
          <w:szCs w:val="24"/>
          <w:lang w:val="bg-BG"/>
        </w:rPr>
        <w:t>Разни</w:t>
      </w:r>
    </w:p>
    <w:p w14:paraId="23BE1CC9">
      <w:pPr>
        <w:pStyle w:val="6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Гласували: Единадесет. „За“ – 11. „Против“ – 0 /няма/.</w:t>
      </w:r>
    </w:p>
    <w:p w14:paraId="11874430">
      <w:pPr>
        <w:pStyle w:val="6"/>
        <w:ind w:left="1080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Дневният ред се приема.</w:t>
      </w:r>
    </w:p>
    <w:p w14:paraId="5E538E4C">
      <w:pPr>
        <w:pStyle w:val="6"/>
        <w:rPr>
          <w:rFonts w:ascii="Times New Roman" w:hAnsi="Times New Roman" w:cs="Times New Roman"/>
          <w:sz w:val="16"/>
          <w:szCs w:val="16"/>
        </w:rPr>
      </w:pPr>
    </w:p>
    <w:p w14:paraId="6840AA0B">
      <w:pPr>
        <w:pStyle w:val="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се води от председателя на ОИК Борован – Димитър Попов.</w:t>
      </w:r>
    </w:p>
    <w:p w14:paraId="22182461">
      <w:pPr>
        <w:pStyle w:val="6"/>
        <w:rPr>
          <w:rFonts w:ascii="Times New Roman" w:hAnsi="Times New Roman" w:cs="Times New Roman"/>
          <w:b/>
          <w:sz w:val="16"/>
          <w:szCs w:val="16"/>
          <w:u w:val="single"/>
        </w:rPr>
      </w:pPr>
    </w:p>
    <w:p w14:paraId="05600A9D">
      <w:pPr>
        <w:pStyle w:val="6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</w:p>
    <w:p w14:paraId="366A14B3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ascii="Times New Roman" w:hAnsi="Times New Roman" w:cs="Times New Roman"/>
          <w:sz w:val="24"/>
          <w:szCs w:val="24"/>
        </w:rPr>
        <w:t>Проект за решение № 1</w:t>
      </w:r>
      <w:r>
        <w:rPr>
          <w:rFonts w:hint="default" w:cs="Times New Roman"/>
          <w:sz w:val="24"/>
          <w:szCs w:val="24"/>
          <w:lang w:val="bg-BG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, относно: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>Oсвобождаване и назначаване на членове на СИК на територията на община Борован в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избори за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общински съветници на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23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</w:rPr>
        <w:t xml:space="preserve"> юни 2024 г</w:t>
      </w:r>
      <w:r>
        <w:rPr>
          <w:rFonts w:hint="default" w:eastAsia="Helvetica" w:cs="Times New Roman"/>
          <w:i w:val="0"/>
          <w:iCs w:val="0"/>
          <w:caps w:val="0"/>
          <w:color w:val="auto"/>
          <w:spacing w:val="0"/>
          <w:sz w:val="24"/>
          <w:szCs w:val="24"/>
          <w:shd w:val="clear" w:color="auto" w:fill="FFFFFF"/>
          <w:lang w:val="bg-BG"/>
        </w:rPr>
        <w:t>.</w:t>
      </w:r>
      <w:r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 Решение № 1</w:t>
      </w:r>
      <w:r>
        <w:rPr>
          <w:rFonts w:hint="default" w:cs="Times New Roman"/>
          <w:sz w:val="24"/>
          <w:szCs w:val="24"/>
          <w:lang w:val="bg-BG"/>
        </w:rPr>
        <w:t>50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62F04A36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2653E10C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0BBB0732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50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7B1F0268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</w:p>
    <w:p w14:paraId="500348AC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2 от дневния ред: </w:t>
      </w:r>
    </w:p>
    <w:p w14:paraId="499D63D9">
      <w:pPr>
        <w:pStyle w:val="5"/>
        <w:keepNext w:val="0"/>
        <w:keepLines w:val="0"/>
        <w:widowControl/>
        <w:numPr>
          <w:ilvl w:val="0"/>
          <w:numId w:val="2"/>
        </w:numPr>
        <w:suppressLineNumbers w:val="0"/>
        <w:shd w:val="clear" w:color="auto" w:fill="FFFFFF"/>
        <w:spacing w:before="0" w:beforeAutospacing="0" w:after="120" w:afterAutospacing="0"/>
        <w:ind w:leftChars="0" w:right="0" w:rightChars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Проект за решение № 151, относно: Регистрация на застъпници в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</w:rPr>
        <w:t>Общин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а Борован в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новите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избори за общински съветници на 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3 юни 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202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51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05BB15C5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562D2A81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51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364B247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3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14:paraId="3344FFE2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2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</w:t>
      </w:r>
      <w:r>
        <w:rPr>
          <w:rFonts w:hint="default" w:ascii="Times New Roman" w:hAnsi="Times New Roman" w:eastAsia="Helvetica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Допълване на Решение за одобряване на графичния файл на предпечатния образец на новата бюлетина за гласуване за общински съветници и нейния тираж в новите избори за общински съветници 23 юни 2024 г. в Община Борован.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52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1F0AB1B6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558628D6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52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5069BD73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4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14:paraId="6C2A00E5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3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</w:t>
      </w:r>
      <w:r>
        <w:rPr>
          <w:rFonts w:hint="default" w:ascii="Times New Roman" w:hAnsi="Times New Roman"/>
          <w:sz w:val="24"/>
          <w:szCs w:val="24"/>
          <w:lang w:val="bg-BG"/>
        </w:rPr>
        <w:t>Упълномощаване членове на Общинска избирателна комисия - Борован, за подписване на протоколи и други книжа при получаване на изборни книжа и материали от Секционните избирателни комисии на територията на община Борован при произвеждане на новите избори за общински съветници насрочени на 23 юни 2024 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53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7841B8B0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3F4BF0C5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53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6F8C34B7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5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14:paraId="286C0833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4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</w:t>
      </w:r>
      <w:r>
        <w:rPr>
          <w:rFonts w:hint="default" w:ascii="Times New Roman" w:hAnsi="Times New Roman"/>
          <w:sz w:val="24"/>
          <w:szCs w:val="24"/>
          <w:lang w:val="bg-BG"/>
        </w:rPr>
        <w:t>Определяне и упълномощаване на членове на ОИК - Борован за предаване на ЦИК протоколите и книжата по чл. 457, ал. 1 и ал. 2 от ИК при произвеждане на новите изборите за общински съветници на 23 Юни 2024 г. и приемането от ЦИК на изборните книжа и материали относно резултатите от тези избори.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54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4CA7E851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77CBEFBB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54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72F4BA9D">
      <w:pPr>
        <w:spacing w:after="0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6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</w:p>
    <w:p w14:paraId="2009851F">
      <w:pPr>
        <w:pStyle w:val="5"/>
        <w:keepNext w:val="0"/>
        <w:keepLines w:val="0"/>
        <w:widowControl/>
        <w:numPr>
          <w:ilvl w:val="0"/>
          <w:numId w:val="1"/>
        </w:numPr>
        <w:suppressLineNumbers w:val="0"/>
        <w:shd w:val="clear" w:color="auto" w:fill="FFFFFF"/>
        <w:spacing w:before="0" w:beforeAutospacing="0" w:after="120" w:afterAutospacing="0"/>
        <w:ind w:left="0" w:right="0" w:firstLine="0"/>
        <w:jc w:val="both"/>
        <w:rPr>
          <w:rFonts w:ascii="Times New Roman" w:hAnsi="Times New Roman" w:eastAsia="Helvetica" w:cs="Times New Roman"/>
          <w:color w:val="333333"/>
          <w:kern w:val="2"/>
          <w:sz w:val="24"/>
          <w:szCs w:val="24"/>
          <w:shd w:val="clear" w:color="auto" w:fill="FFFFFF"/>
          <w14:ligatures w14:val="standardContextual"/>
        </w:rPr>
      </w:pP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Проект за решение № 15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>5</w:t>
      </w:r>
      <w:r>
        <w:rPr>
          <w:rFonts w:hint="default" w:ascii="Times New Roman" w:hAnsi="Times New Roman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, относно: </w:t>
      </w:r>
      <w:r>
        <w:rPr>
          <w:rFonts w:hint="default" w:ascii="Times New Roman" w:hAnsi="Times New Roman"/>
          <w:sz w:val="24"/>
          <w:szCs w:val="24"/>
          <w:lang w:val="bg-BG"/>
        </w:rPr>
        <w:t>Определяне и упълномощаване на членове на ОИК-Борован за предаване на ТЗ на ГД ГРАО при МРРБ на избирателните списъци, декларации и удостоверения към тях, списъци на заличени лица и списъците за допълнително вписване на придружители от проведените нови избори за общински съветници насрочени на 23 юни 2024 г.</w:t>
      </w:r>
      <w:r>
        <w:rPr>
          <w:rFonts w:hint="default" w:eastAsia="Helvetica" w:cs="Times New Roman"/>
          <w:i w:val="0"/>
          <w:iCs w:val="0"/>
          <w:caps w:val="0"/>
          <w:color w:val="333333"/>
          <w:spacing w:val="0"/>
          <w:sz w:val="24"/>
          <w:szCs w:val="24"/>
          <w:shd w:val="clear" w:color="auto" w:fill="FFFFFF"/>
          <w:lang w:val="bg-BG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Решение № 1</w:t>
      </w:r>
      <w:r>
        <w:rPr>
          <w:rFonts w:hint="default" w:cs="Times New Roman"/>
          <w:sz w:val="24"/>
          <w:szCs w:val="24"/>
          <w:lang w:val="bg-BG"/>
        </w:rPr>
        <w:t>55</w:t>
      </w:r>
      <w:r>
        <w:rPr>
          <w:rFonts w:ascii="Times New Roman" w:hAnsi="Times New Roman" w:cs="Times New Roman"/>
          <w:sz w:val="24"/>
          <w:szCs w:val="24"/>
        </w:rPr>
        <w:t xml:space="preserve">-НМИ от 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1</w:t>
      </w:r>
      <w:r>
        <w:rPr>
          <w:rFonts w:hint="default" w:cs="Times New Roman"/>
          <w:sz w:val="24"/>
          <w:szCs w:val="24"/>
          <w:lang w:val="bg-BG"/>
        </w:rPr>
        <w:t>9</w:t>
      </w:r>
      <w:r>
        <w:rPr>
          <w:rFonts w:ascii="Times New Roman" w:hAnsi="Times New Roman" w:cs="Times New Roman"/>
          <w:sz w:val="24"/>
          <w:szCs w:val="24"/>
        </w:rPr>
        <w:t>.06.2024 г.</w:t>
      </w:r>
    </w:p>
    <w:p w14:paraId="5546162B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Гласували: Единадесет. „За“ – 11. „Против“ – 0 /няма/.</w:t>
      </w:r>
    </w:p>
    <w:p w14:paraId="4FF9A638">
      <w:pPr>
        <w:pStyle w:val="6"/>
        <w:ind w:left="108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Решението се приема под № 1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55</w:t>
      </w:r>
      <w:r>
        <w:rPr>
          <w:rFonts w:ascii="Times New Roman" w:hAnsi="Times New Roman" w:cs="Times New Roman"/>
          <w:b/>
          <w:sz w:val="24"/>
          <w:szCs w:val="24"/>
        </w:rPr>
        <w:t xml:space="preserve"> - НМИ от </w:t>
      </w:r>
      <w:r>
        <w:rPr>
          <w:rFonts w:hint="default" w:ascii="Times New Roman" w:hAnsi="Times New Roman" w:cs="Times New Roman"/>
          <w:b/>
          <w:sz w:val="24"/>
          <w:szCs w:val="24"/>
          <w:lang w:val="bg-BG"/>
        </w:rPr>
        <w:t>19</w:t>
      </w:r>
      <w:r>
        <w:rPr>
          <w:rFonts w:ascii="Times New Roman" w:hAnsi="Times New Roman" w:cs="Times New Roman"/>
          <w:b/>
          <w:sz w:val="24"/>
          <w:szCs w:val="24"/>
        </w:rPr>
        <w:t>. 06. 2024 г.</w:t>
      </w:r>
    </w:p>
    <w:p w14:paraId="4C59EB34">
      <w:pPr>
        <w:spacing w:after="0"/>
        <w:ind w:firstLine="708"/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hint="default" w:ascii="Times New Roman" w:hAnsi="Times New Roman" w:cs="Times New Roman"/>
          <w:b/>
          <w:sz w:val="24"/>
          <w:szCs w:val="24"/>
          <w:u w:val="single"/>
          <w:lang w:val="bg-BG"/>
        </w:rPr>
        <w:t>7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 </w:t>
      </w:r>
      <w:r>
        <w:rPr>
          <w:rFonts w:ascii="Times New Roman" w:hAnsi="Times New Roman" w:cs="Times New Roman"/>
          <w:b/>
          <w:sz w:val="24"/>
          <w:szCs w:val="24"/>
          <w:u w:val="single"/>
          <w:lang w:val="bg-BG"/>
        </w:rPr>
        <w:t>Разни</w:t>
      </w:r>
    </w:p>
    <w:p w14:paraId="29B9F444">
      <w:pPr>
        <w:pStyle w:val="6"/>
        <w:rPr>
          <w:rFonts w:hint="default" w:ascii="Times New Roman" w:hAnsi="Times New Roman" w:cs="Times New Roman"/>
          <w:b/>
          <w:sz w:val="24"/>
          <w:szCs w:val="24"/>
          <w:lang w:val="bg-BG"/>
        </w:rPr>
      </w:pPr>
    </w:p>
    <w:p w14:paraId="326A255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приключи в 1</w:t>
      </w:r>
      <w:r>
        <w:rPr>
          <w:rFonts w:hint="default" w:ascii="Times New Roman" w:hAnsi="Times New Roman" w:cs="Times New Roman"/>
          <w:sz w:val="24"/>
          <w:szCs w:val="24"/>
          <w:lang w:val="bg-BG"/>
        </w:rPr>
        <w:t>4</w:t>
      </w:r>
      <w:r>
        <w:rPr>
          <w:rFonts w:ascii="Times New Roman" w:hAnsi="Times New Roman" w:cs="Times New Roman"/>
          <w:sz w:val="24"/>
          <w:szCs w:val="24"/>
        </w:rPr>
        <w:t>:4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0 ч.</w:t>
      </w:r>
    </w:p>
    <w:p w14:paraId="7B9857D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35034C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Протоколчик: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Председател:</w:t>
      </w:r>
    </w:p>
    <w:p w14:paraId="728B6223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Росица Трифонова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Димитър Попов</w:t>
      </w:r>
    </w:p>
    <w:p w14:paraId="075645C4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</w:p>
    <w:p w14:paraId="4DEBBED8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Секретар:</w:t>
      </w:r>
    </w:p>
    <w:p w14:paraId="7EF0D62C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Силия Иванова</w:t>
      </w:r>
    </w:p>
    <w:sectPr>
      <w:pgSz w:w="11906" w:h="16838"/>
      <w:pgMar w:top="851" w:right="851" w:bottom="851" w:left="1247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3A96D6"/>
    <w:multiLevelType w:val="singleLevel"/>
    <w:tmpl w:val="FF3A96D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4B41661E"/>
    <w:multiLevelType w:val="singleLevel"/>
    <w:tmpl w:val="4B41661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DD5"/>
    <w:rsid w:val="00073B55"/>
    <w:rsid w:val="001662CA"/>
    <w:rsid w:val="00234D58"/>
    <w:rsid w:val="002E6051"/>
    <w:rsid w:val="00472DD5"/>
    <w:rsid w:val="005078B8"/>
    <w:rsid w:val="006917C4"/>
    <w:rsid w:val="00844420"/>
    <w:rsid w:val="00913D4E"/>
    <w:rsid w:val="00972981"/>
    <w:rsid w:val="00A93005"/>
    <w:rsid w:val="00AC609A"/>
    <w:rsid w:val="00B328E8"/>
    <w:rsid w:val="00CF3FB5"/>
    <w:rsid w:val="00D06BD8"/>
    <w:rsid w:val="00DC4D4E"/>
    <w:rsid w:val="00DD67C8"/>
    <w:rsid w:val="00DF1304"/>
    <w:rsid w:val="00E5039B"/>
    <w:rsid w:val="00E76658"/>
    <w:rsid w:val="00E82105"/>
    <w:rsid w:val="00F639A1"/>
    <w:rsid w:val="023707F6"/>
    <w:rsid w:val="13573055"/>
    <w:rsid w:val="1CBB17D3"/>
    <w:rsid w:val="1CE26AFD"/>
    <w:rsid w:val="216A69E1"/>
    <w:rsid w:val="221A5500"/>
    <w:rsid w:val="3C732CBE"/>
    <w:rsid w:val="5D290205"/>
    <w:rsid w:val="605F23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bg-BG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Normal (Web)"/>
    <w:qFormat/>
    <w:uiPriority w:val="0"/>
    <w:pPr>
      <w:spacing w:beforeAutospacing="1" w:afterAutospacing="1"/>
    </w:pPr>
    <w:rPr>
      <w:rFonts w:ascii="Times New Roman" w:hAnsi="Times New Roman" w:eastAsia="SimSun" w:cs="Times New Roman"/>
      <w:sz w:val="24"/>
      <w:szCs w:val="24"/>
      <w:lang w:val="en-US" w:eastAsia="zh-CN" w:bidi="ar-SA"/>
    </w:r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Изнесен текст Знак"/>
    <w:basedOn w:val="2"/>
    <w:link w:val="4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239</Words>
  <Characters>1365</Characters>
  <Lines>11</Lines>
  <Paragraphs>3</Paragraphs>
  <TotalTime>6</TotalTime>
  <ScaleCrop>false</ScaleCrop>
  <LinksUpToDate>false</LinksUpToDate>
  <CharactersWithSpaces>1601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2023-11-28T11:34:00Z</dcterms:created>
  <dc:creator>User</dc:creator>
  <cp:lastModifiedBy>Obshtina</cp:lastModifiedBy>
  <cp:lastPrinted>2024-06-20T13:36:46Z</cp:lastPrinted>
  <dcterms:modified xsi:type="dcterms:W3CDTF">2024-06-20T13:36:54Z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1D645C61F8A44FEB848E960197E9F073_12</vt:lpwstr>
  </property>
</Properties>
</file>