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Times New Roman" w:cs="Times New Roman"/>
          <w:kern w:val="0"/>
          <w:sz w:val="24"/>
          <w:szCs w:val="24"/>
          <w:u w:val="single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u w:val="single"/>
          <w:lang w:eastAsia="bg-BG"/>
          <w14:ligatures w14:val="none"/>
        </w:rPr>
        <w:t>Общинска избирателна комисия Борован</w:t>
      </w:r>
    </w:p>
    <w:p>
      <w:pPr>
        <w:jc w:val="center"/>
        <w:rPr>
          <w:rFonts w:ascii="Times New Roman" w:hAnsi="Times New Roman" w:eastAsia="Times New Roman" w:cs="Times New Roman"/>
          <w:kern w:val="0"/>
          <w:sz w:val="24"/>
          <w:szCs w:val="24"/>
          <w:u w:val="single"/>
          <w:lang w:eastAsia="bg-BG"/>
          <w14:ligatures w14:val="none"/>
        </w:rPr>
      </w:pPr>
    </w:p>
    <w:p>
      <w:pPr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РЕШЕНИЕ</w:t>
      </w:r>
    </w:p>
    <w:p>
      <w:pPr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№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31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-МИ</w:t>
      </w:r>
    </w:p>
    <w:p>
      <w:pPr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Борован,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17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.09.2023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ОТНОСНО: регистриране на ПП „НАЦИОНАЛНО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ДВИЖЕНИЕ ЗА СТАБИЛНОСТ И ВЪЗХОД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“ за участие в изборите за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 xml:space="preserve"> кметове на кметства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 в община Борован на 29 октомври 2023 г.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На основание чл. 87, ал. 1, т. 12 във връзка с чл. 147, ал. 1 от Изборния кодекс, и Решение № 239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5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-МИ от 13.09.2023 г. на ЦИК в Общинска избирателна комисия-Борован (ОИК-Борован) е постъпило заявление с вх. №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12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/1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7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.09.2023г. в 10.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2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0ч., във входящия регистър на партиите/коалициите за участие в изборите за общински съветници и за кметове на 29 октомври 2023 г. от Станимир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Янков Илчев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 в качеството му на представляващ ПП „НАЦИОНАЛНО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ДВИЖЕНИЕ ЗА СТАБИЛНОСТ И ВЪЗХОД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“, чрез пълномощника Момчил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Иванчев Младенов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 за регистрация на партията за участие в изборите за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кметове</w:t>
      </w:r>
      <w:r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:lang w:val="en-US" w:eastAsia="bg-BG"/>
          <w14:ligatures w14:val="none"/>
        </w:rPr>
        <w:t xml:space="preserve"> на кметства </w:t>
      </w:r>
      <w:r>
        <w:rPr>
          <w:rFonts w:hint="default" w:ascii="Times New Roman" w:hAnsi="Times New Roman" w:eastAsia="Times New Roman" w:cs="Times New Roman"/>
          <w:b w:val="0"/>
          <w:bCs w:val="0"/>
          <w:kern w:val="0"/>
          <w:sz w:val="24"/>
          <w:szCs w:val="24"/>
          <w:lang w:val="en-US" w:eastAsia="bg-BG"/>
          <w14:ligatures w14:val="none"/>
        </w:rPr>
        <w:t>с. Малорад, с. Добролево, с. Нивянин, с. Сираково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, в община Борован в изборите за общински съветници и за кметове на 29 октомври 2023 г. (Приложение № 32-МИ от изборните книжа). Към заявлението са приложени следните документи: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Копие от пълномощно, издадено на Момчил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Иванчев Младенов от Станимир Янков Илчев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; 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Партията е регистрирана за участие в изборите за общински съветници и за кметове на 29 октомври 2023 г. в ЦИК с решение № 239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5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-МИ от 13.09.2023 г.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Наименованието на партията за изписване в бюлетината съгласно решението на ЦИК е: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ПП НДСВ 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Общинска избирателна комисия - Борован извърши проверка на представените документи и установи, че същите отговарят на особените изисквания на Изборния кодекс (ИК).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С оглед на гореизложеното ОИК-Борован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Р Е Ш И: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РЕГИСТРИРА ПП „НДСВ“ за участие в изборите за КМЕТ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bg-BG" w:eastAsia="bg-BG"/>
          <w14:ligatures w14:val="none"/>
        </w:rPr>
        <w:t>ОВЕ</w:t>
      </w:r>
      <w:bookmarkStart w:id="0" w:name="_GoBack"/>
      <w:bookmarkEnd w:id="0"/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 НА КМЕТСТВА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kern w:val="0"/>
          <w:sz w:val="24"/>
          <w:szCs w:val="24"/>
          <w:lang w:val="en-US" w:eastAsia="bg-BG"/>
          <w14:ligatures w14:val="none"/>
        </w:rPr>
        <w:t xml:space="preserve">с. Малорад, с. Добролево, с. Нивянин, с. Сираково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в община Борован в изборите за общински съветници и за кметове на 29 октомври 2023 г.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Издава удостоверение за регистрация на партията по Приложение № 39-МИ от изборните книжа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Решението  подлежи на оспорване в тридневен срок от обявяването му пред Централната избирателна комисия.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ПРЕДСЕДАТЕЛ: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Димитър Сашков Попов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СЕКРЕТАР: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Силия Иванова Иванова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Обявено на: ................2023 г., ..............ч. Свалено на: ..............2023 г., ...............ч.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1.........................                                          1.........................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2.........................                                          2.........................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F31254"/>
    <w:rsid w:val="3AD22C6B"/>
    <w:rsid w:val="402731D4"/>
    <w:rsid w:val="42140ADD"/>
    <w:rsid w:val="4B022FAD"/>
    <w:rsid w:val="623F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bg-BG" w:eastAsia="en-US" w:bidi="ar-SA"/>
      <w14:ligatures w14:val="standardContextual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2023-09-17T09:35:00Z</dcterms:created>
  <dc:creator>Obshtina</dc:creator>
  <cp:lastModifiedBy>Obshtina</cp:lastModifiedBy>
  <dcterms:modified xsi:type="dcterms:W3CDTF">2023-09-17T13:14:21Z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3D369DA819F1435A980FC51374030642_12</vt:lpwstr>
  </property>
</Properties>
</file>