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E8C9" w14:textId="77777777" w:rsidR="004674B7" w:rsidRPr="004674B7" w:rsidRDefault="004674B7" w:rsidP="0046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B7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БОРОВАН</w:t>
      </w:r>
    </w:p>
    <w:p w14:paraId="4F993ED6" w14:textId="77777777" w:rsidR="004674B7" w:rsidRPr="004674B7" w:rsidRDefault="004674B7" w:rsidP="004674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C6D16" w14:textId="77777777" w:rsidR="004674B7" w:rsidRPr="004674B7" w:rsidRDefault="004674B7" w:rsidP="0046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B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14:paraId="08C1BA90" w14:textId="1E8A0E94" w:rsidR="004674B7" w:rsidRPr="00E64137" w:rsidRDefault="004674B7" w:rsidP="00467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№ </w:t>
      </w:r>
      <w:r w:rsidR="00E64137">
        <w:rPr>
          <w:rFonts w:ascii="Times New Roman" w:hAnsi="Times New Roman" w:cs="Times New Roman"/>
          <w:sz w:val="24"/>
          <w:szCs w:val="24"/>
        </w:rPr>
        <w:t>5</w:t>
      </w:r>
    </w:p>
    <w:p w14:paraId="0B1EEA6D" w14:textId="7F4CDB63" w:rsidR="004674B7" w:rsidRPr="004674B7" w:rsidRDefault="004674B7" w:rsidP="00467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Борован, 1</w:t>
      </w:r>
      <w:r w:rsidR="00E64137">
        <w:rPr>
          <w:rFonts w:ascii="Times New Roman" w:hAnsi="Times New Roman" w:cs="Times New Roman"/>
          <w:sz w:val="24"/>
          <w:szCs w:val="24"/>
        </w:rPr>
        <w:t>6</w:t>
      </w:r>
      <w:r w:rsidRPr="004674B7">
        <w:rPr>
          <w:rFonts w:ascii="Times New Roman" w:hAnsi="Times New Roman" w:cs="Times New Roman"/>
          <w:sz w:val="24"/>
          <w:szCs w:val="24"/>
        </w:rPr>
        <w:t>. 09. 2023 г.</w:t>
      </w:r>
    </w:p>
    <w:p w14:paraId="3C140F58" w14:textId="77777777" w:rsidR="004674B7" w:rsidRPr="004674B7" w:rsidRDefault="004674B7" w:rsidP="004674B7">
      <w:pPr>
        <w:rPr>
          <w:rFonts w:ascii="Times New Roman" w:hAnsi="Times New Roman" w:cs="Times New Roman"/>
          <w:sz w:val="24"/>
          <w:szCs w:val="24"/>
        </w:rPr>
      </w:pPr>
    </w:p>
    <w:p w14:paraId="134E52A4" w14:textId="2AF1924A" w:rsidR="00106A7D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На 1</w:t>
      </w:r>
      <w:r w:rsidR="00E64137">
        <w:rPr>
          <w:rFonts w:ascii="Times New Roman" w:hAnsi="Times New Roman" w:cs="Times New Roman"/>
          <w:sz w:val="24"/>
          <w:szCs w:val="24"/>
        </w:rPr>
        <w:t>6</w:t>
      </w:r>
      <w:r w:rsidRPr="004674B7">
        <w:rPr>
          <w:rFonts w:ascii="Times New Roman" w:hAnsi="Times New Roman" w:cs="Times New Roman"/>
          <w:sz w:val="24"/>
          <w:szCs w:val="24"/>
        </w:rPr>
        <w:t>.09.2023 г. от 1</w:t>
      </w:r>
      <w:r w:rsidR="00E64137">
        <w:rPr>
          <w:rFonts w:ascii="Times New Roman" w:hAnsi="Times New Roman" w:cs="Times New Roman"/>
          <w:sz w:val="24"/>
          <w:szCs w:val="24"/>
        </w:rPr>
        <w:t>1</w:t>
      </w:r>
      <w:r w:rsidRPr="004674B7">
        <w:rPr>
          <w:rFonts w:ascii="Times New Roman" w:hAnsi="Times New Roman" w:cs="Times New Roman"/>
          <w:sz w:val="24"/>
          <w:szCs w:val="24"/>
        </w:rPr>
        <w:t xml:space="preserve">:00 ч. в с. Борован, на ул. „Освобождение“ № 1 се проведе заседание на ОИК Борован. </w:t>
      </w:r>
    </w:p>
    <w:p w14:paraId="7DD671E8" w14:textId="2F5290F3" w:rsidR="00106A7D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E64137">
        <w:rPr>
          <w:rFonts w:ascii="Times New Roman" w:hAnsi="Times New Roman" w:cs="Times New Roman"/>
          <w:sz w:val="24"/>
          <w:szCs w:val="24"/>
        </w:rPr>
        <w:t>11</w:t>
      </w:r>
      <w:r w:rsidRPr="004674B7">
        <w:rPr>
          <w:rFonts w:ascii="Times New Roman" w:hAnsi="Times New Roman" w:cs="Times New Roman"/>
          <w:sz w:val="24"/>
          <w:szCs w:val="24"/>
        </w:rPr>
        <w:t xml:space="preserve"> членове на комисията. </w:t>
      </w:r>
    </w:p>
    <w:p w14:paraId="689D8233" w14:textId="26DCD741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 w14:paraId="7D98D98E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Заседанието протече по следния дневен ред:</w:t>
      </w:r>
    </w:p>
    <w:p w14:paraId="5205125E" w14:textId="77777777" w:rsidR="00E64137" w:rsidRPr="00E64137" w:rsidRDefault="004674B7" w:rsidP="00E641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137">
        <w:rPr>
          <w:rFonts w:ascii="Times New Roman" w:hAnsi="Times New Roman" w:cs="Times New Roman"/>
          <w:sz w:val="24"/>
          <w:szCs w:val="24"/>
        </w:rPr>
        <w:t>1.</w:t>
      </w:r>
      <w:r w:rsidRPr="00E64137">
        <w:rPr>
          <w:rFonts w:ascii="Times New Roman" w:hAnsi="Times New Roman" w:cs="Times New Roman"/>
          <w:sz w:val="24"/>
          <w:szCs w:val="24"/>
        </w:rPr>
        <w:tab/>
      </w:r>
      <w:r w:rsidR="00E64137" w:rsidRPr="00E64137">
        <w:rPr>
          <w:rFonts w:ascii="Times New Roman" w:hAnsi="Times New Roman" w:cs="Times New Roman"/>
          <w:sz w:val="24"/>
          <w:szCs w:val="24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</w:p>
    <w:p w14:paraId="6AD5F251" w14:textId="550593D4" w:rsidR="004674B7" w:rsidRPr="00E64137" w:rsidRDefault="004674B7" w:rsidP="00E641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137">
        <w:rPr>
          <w:rFonts w:ascii="Times New Roman" w:hAnsi="Times New Roman" w:cs="Times New Roman"/>
          <w:sz w:val="24"/>
          <w:szCs w:val="24"/>
        </w:rPr>
        <w:t>2.</w:t>
      </w:r>
      <w:r w:rsidRPr="00E64137">
        <w:rPr>
          <w:rFonts w:ascii="Times New Roman" w:hAnsi="Times New Roman" w:cs="Times New Roman"/>
          <w:sz w:val="24"/>
          <w:szCs w:val="24"/>
        </w:rPr>
        <w:tab/>
        <w:t>Разни</w:t>
      </w:r>
    </w:p>
    <w:p w14:paraId="2CBDEF35" w14:textId="1B22C2BE" w:rsidR="004674B7" w:rsidRPr="00672A16" w:rsidRDefault="004674B7" w:rsidP="0059417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 w:rsid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Девет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„За“ </w:t>
      </w:r>
      <w:r w:rsidR="00E6413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>. „Против“ – 0 /няма/.</w:t>
      </w:r>
    </w:p>
    <w:p w14:paraId="0D8E9FBF" w14:textId="5AD4A803" w:rsidR="004674B7" w:rsidRPr="00672A16" w:rsidRDefault="004674B7" w:rsidP="0059417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A1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Дневният ред</w:t>
      </w:r>
      <w:r w:rsidRPr="00672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приема.</w:t>
      </w:r>
    </w:p>
    <w:p w14:paraId="33930D8C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 w14:paraId="3BCFF688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>По т.1 от дневния ред бяха предложени:</w:t>
      </w:r>
    </w:p>
    <w:p w14:paraId="5B6F5BB6" w14:textId="77777777" w:rsidR="00E64137" w:rsidRDefault="00E64137" w:rsidP="00E6413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E64137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 w14:paraId="066D58DA" w14:textId="77777777" w:rsidR="002049C6" w:rsidRPr="002049C6" w:rsidRDefault="002049C6" w:rsidP="002049C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16 относно </w:t>
      </w:r>
      <w:r w:rsidRPr="002049C6">
        <w:rPr>
          <w:rFonts w:ascii="Times New Roman" w:hAnsi="Times New Roman" w:cs="Times New Roman"/>
          <w:sz w:val="24"/>
          <w:szCs w:val="24"/>
          <w:lang w:val="bg-BG"/>
        </w:rPr>
        <w:t>регистриране на инициативен комитет за издигане кандидатурата на Николай Николаев Христов - независим кандидат за общински съветник в община Борован в изборите за общински съветници и за кметове на 29 октомври 2023 г.</w:t>
      </w:r>
    </w:p>
    <w:p w14:paraId="3304AD38" w14:textId="77777777" w:rsidR="00003D9E" w:rsidRPr="00003D9E" w:rsidRDefault="00003D9E" w:rsidP="00003D9E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D9E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Гласували: Единадесет. „За“: 11. „Против“: 0 /няма/. </w:t>
      </w:r>
    </w:p>
    <w:p w14:paraId="1E81EEB4" w14:textId="5372C400" w:rsidR="002049C6" w:rsidRDefault="00003D9E" w:rsidP="00003D9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03D9E">
        <w:rPr>
          <w:rFonts w:ascii="Times New Roman" w:hAnsi="Times New Roman" w:cs="Times New Roman"/>
          <w:sz w:val="24"/>
          <w:szCs w:val="24"/>
        </w:rPr>
        <w:t>Решението се приема под № 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03D9E">
        <w:rPr>
          <w:rFonts w:ascii="Times New Roman" w:hAnsi="Times New Roman" w:cs="Times New Roman"/>
          <w:sz w:val="24"/>
          <w:szCs w:val="24"/>
        </w:rPr>
        <w:t xml:space="preserve"> – МИ от 16. 09. 2023 г.</w:t>
      </w:r>
    </w:p>
    <w:p w14:paraId="537BDBAA" w14:textId="77777777" w:rsidR="00003D9E" w:rsidRPr="002049C6" w:rsidRDefault="00003D9E" w:rsidP="00003D9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91F340" w14:textId="77777777" w:rsidR="00E64137" w:rsidRPr="00E64137" w:rsidRDefault="00E64137" w:rsidP="00E6413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t>Проект за решение № 17 относно регистриране на ПП „ГЕРБ“ за участие в изборите за кмет на община община Борован на 29 октомври 2023 г.</w:t>
      </w:r>
    </w:p>
    <w:p w14:paraId="54974C2E" w14:textId="6C4F342F" w:rsidR="00E64137" w:rsidRPr="00E64137" w:rsidRDefault="00E64137" w:rsidP="00E64137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Hlk145756983"/>
      <w:r w:rsidRPr="00E6413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Гласували: Единадесет. „За“: 11. „Против“: 0 /няма/. </w:t>
      </w:r>
    </w:p>
    <w:p w14:paraId="4B52729A" w14:textId="479C77C7" w:rsidR="00E64137" w:rsidRPr="00E64137" w:rsidRDefault="00E64137" w:rsidP="00E64137"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t>Решението се приема под №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 – МИ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bookmarkEnd w:id="0"/>
    <w:p w14:paraId="35035B62" w14:textId="77777777" w:rsidR="00E64137" w:rsidRPr="00E64137" w:rsidRDefault="00E64137" w:rsidP="00E6413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126CDB2" w14:textId="77777777" w:rsidR="00E37977" w:rsidRPr="00E37977" w:rsidRDefault="00E64137" w:rsidP="00E6413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Проект за решение № </w:t>
      </w:r>
      <w:r w:rsidR="00E37977">
        <w:rPr>
          <w:rFonts w:ascii="Times New Roman" w:hAnsi="Times New Roman" w:cs="Times New Roman"/>
          <w:sz w:val="24"/>
          <w:szCs w:val="24"/>
        </w:rPr>
        <w:t>18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</w:p>
    <w:p w14:paraId="5CD5857B" w14:textId="4B6AF431" w:rsidR="00E64137" w:rsidRPr="00E64137" w:rsidRDefault="00E64137" w:rsidP="00E3797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След обсъждане проектът беше предложен за гласуване. </w:t>
      </w:r>
    </w:p>
    <w:p w14:paraId="066EB972" w14:textId="77777777" w:rsidR="00E64137" w:rsidRPr="00E64137" w:rsidRDefault="00E64137" w:rsidP="00E37977">
      <w:pPr>
        <w:ind w:left="36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1" w:name="_Hlk145401913"/>
      <w:r w:rsidRPr="00E64137"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bookmarkEnd w:id="1"/>
    <w:p w14:paraId="60CD0442" w14:textId="7FB21C89" w:rsidR="00E64137" w:rsidRPr="00E64137" w:rsidRDefault="00E64137" w:rsidP="00E37977"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 w:rsidR="00003D9E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 – МИ от </w:t>
      </w:r>
      <w:r w:rsidR="00003D9E"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 w14:paraId="34293A82" w14:textId="77777777" w:rsidR="00E64137" w:rsidRPr="00E64137" w:rsidRDefault="00E64137" w:rsidP="00E641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3605F3" w14:textId="77777777" w:rsidR="00003D9E" w:rsidRPr="00003D9E" w:rsidRDefault="00E64137" w:rsidP="00003D9E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 w:rsidR="00003D9E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bookmarkStart w:id="2" w:name="_Hlk145402115"/>
    </w:p>
    <w:p w14:paraId="63BDD434" w14:textId="1505F934" w:rsidR="00E64137" w:rsidRPr="00E64137" w:rsidRDefault="00E64137" w:rsidP="00003D9E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64137"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bookmarkEnd w:id="2"/>
    <w:p w14:paraId="0482A822" w14:textId="375847E5" w:rsidR="00E64137" w:rsidRPr="00E64137" w:rsidRDefault="00E64137" w:rsidP="00E3797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 w:rsidR="00003D9E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 xml:space="preserve"> – МИ от </w:t>
      </w:r>
      <w:r w:rsidR="00003D9E"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E64137"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 w14:paraId="5838162F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7FD0F" w14:textId="77777777" w:rsidR="004674B7" w:rsidRPr="004674B7" w:rsidRDefault="004674B7" w:rsidP="00594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По т.2 от дневния ред: </w:t>
      </w:r>
    </w:p>
    <w:p w14:paraId="62F5B0E1" w14:textId="387C7A94" w:rsidR="004674B7" w:rsidRPr="00915F1E" w:rsidRDefault="00915F1E" w:rsidP="00003D9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уведоми за получено писмо от ЦИК </w:t>
      </w:r>
      <w:r w:rsidR="00003D9E">
        <w:rPr>
          <w:rFonts w:ascii="Times New Roman" w:hAnsi="Times New Roman" w:cs="Times New Roman"/>
          <w:sz w:val="24"/>
          <w:szCs w:val="24"/>
          <w:lang w:val="bg-BG"/>
        </w:rPr>
        <w:t xml:space="preserve">относно необходимостта от нотариална заверка на подписи или съдържание на документи. </w:t>
      </w:r>
    </w:p>
    <w:p w14:paraId="4E44D014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F6E93" w14:textId="77777777" w:rsidR="004674B7" w:rsidRPr="00106A7D" w:rsidRDefault="004674B7" w:rsidP="0059417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71D90A" w14:textId="45E0FCFE" w:rsidR="004674B7" w:rsidRPr="00915F1E" w:rsidRDefault="004674B7" w:rsidP="00594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приключи в </w:t>
      </w:r>
      <w:r w:rsidR="00915F1E" w:rsidRPr="00915F1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003D9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915F1E" w:rsidRPr="00915F1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:4</w:t>
      </w:r>
      <w:r w:rsidR="00003D9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</w:t>
      </w:r>
      <w:r w:rsidRPr="00915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часа.</w:t>
      </w:r>
    </w:p>
    <w:p w14:paraId="76A03417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B3FED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064C1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  <w:t xml:space="preserve"> Председател:</w:t>
      </w:r>
    </w:p>
    <w:p w14:paraId="3CB60B1E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ab/>
        <w:t xml:space="preserve">                        Димитър Попов</w:t>
      </w:r>
    </w:p>
    <w:p w14:paraId="2ED550EC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E2B1A" w14:textId="77777777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85539" w14:textId="5F035986" w:rsidR="004674B7" w:rsidRPr="004674B7" w:rsidRDefault="00E6413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74B7" w:rsidRPr="004674B7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14:paraId="6D8A17D6" w14:textId="76FE5323" w:rsidR="004674B7" w:rsidRPr="004674B7" w:rsidRDefault="004674B7" w:rsidP="00594172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7">
        <w:rPr>
          <w:rFonts w:ascii="Times New Roman" w:hAnsi="Times New Roman" w:cs="Times New Roman"/>
          <w:sz w:val="24"/>
          <w:szCs w:val="24"/>
        </w:rPr>
        <w:t xml:space="preserve"> </w:t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="00E64137">
        <w:rPr>
          <w:rFonts w:ascii="Times New Roman" w:hAnsi="Times New Roman" w:cs="Times New Roman"/>
          <w:sz w:val="24"/>
          <w:szCs w:val="24"/>
        </w:rPr>
        <w:tab/>
      </w:r>
      <w:r w:rsidRPr="004674B7">
        <w:rPr>
          <w:rFonts w:ascii="Times New Roman" w:hAnsi="Times New Roman" w:cs="Times New Roman"/>
          <w:sz w:val="24"/>
          <w:szCs w:val="24"/>
        </w:rPr>
        <w:t>Силия Иванова</w:t>
      </w:r>
    </w:p>
    <w:p w14:paraId="279E03D8" w14:textId="77777777" w:rsidR="008377BC" w:rsidRDefault="008377BC"/>
    <w:sectPr w:rsidR="0083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0139"/>
    <w:multiLevelType w:val="multilevel"/>
    <w:tmpl w:val="4D1ED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550E30F1"/>
    <w:multiLevelType w:val="hybridMultilevel"/>
    <w:tmpl w:val="588A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13557">
    <w:abstractNumId w:val="1"/>
  </w:num>
  <w:num w:numId="2" w16cid:durableId="159443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B7"/>
    <w:rsid w:val="00003D9E"/>
    <w:rsid w:val="00106A7D"/>
    <w:rsid w:val="002049C6"/>
    <w:rsid w:val="004674B7"/>
    <w:rsid w:val="00594172"/>
    <w:rsid w:val="00672A16"/>
    <w:rsid w:val="008377BC"/>
    <w:rsid w:val="00915F1E"/>
    <w:rsid w:val="00E37977"/>
    <w:rsid w:val="00E6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4DFD"/>
  <w15:chartTrackingRefBased/>
  <w15:docId w15:val="{0EB3BCA8-8281-42C9-9C02-E4119FB7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2023-09-16T08:45:00Z</dcterms:created>
  <dcterms:modified xsi:type="dcterms:W3CDTF">2023-09-16T08:45:00Z</dcterms:modified>
</cp:coreProperties>
</file>