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DF6" w14:textId="77777777" w:rsidR="00BE3D3C" w:rsidRPr="005031BF" w:rsidRDefault="00BE3D3C" w:rsidP="00BE3D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77DD4678" w14:textId="77777777" w:rsidR="00BE3D3C" w:rsidRPr="005031BF" w:rsidRDefault="000C694C" w:rsidP="00BE3D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510A0274">
          <v:rect id="_x0000_i1025" style="width:0;height:1.5pt" o:hralign="center" o:hrstd="t" o:hr="t" fillcolor="#a0a0a0" stroked="f"/>
        </w:pict>
      </w:r>
    </w:p>
    <w:p w14:paraId="5DA99FA3" w14:textId="77777777" w:rsidR="00EE1F37" w:rsidRDefault="00BE3D3C" w:rsidP="00BE3D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</w:p>
    <w:p w14:paraId="7EE55AF5" w14:textId="37C108BF" w:rsidR="00BE3D3C" w:rsidRPr="005031BF" w:rsidRDefault="00BE3D3C" w:rsidP="00BE3D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14</w:t>
      </w:r>
      <w:r w:rsidR="000C694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r w:rsidR="000C694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12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</w:p>
    <w:p w14:paraId="3FDF6277" w14:textId="34A3DECB" w:rsidR="00BE3D3C" w:rsidRPr="005031BF" w:rsidRDefault="00BE3D3C" w:rsidP="00BE3D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поправка на техническа грешка в Решение № 9-МИ/11.09.2023 г. на Общинска Избирателна комисия Борован, относно 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определяне и обявяване на изборните райони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3606A290" w14:textId="77777777" w:rsidR="00BE3D3C" w:rsidRPr="005031BF" w:rsidRDefault="00BE3D3C" w:rsidP="00165E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72, ал. 1, т. 1 от Изборния кодекс и установена техническа грешка, 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2FB6EE33" w14:textId="77777777" w:rsidR="00BE3D3C" w:rsidRDefault="00BE3D3C" w:rsidP="00BE3D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 w14:paraId="4F93AE76" w14:textId="5B5EB198" w:rsidR="00BE3D3C" w:rsidRDefault="00BE3D3C" w:rsidP="00165E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Допуска поправка на техническа грешка в </w:t>
      </w:r>
      <w:r w:rsidRPr="005D1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т. 4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 свое решение № 9-МИ/11.09.2023 г., както следва: </w:t>
      </w:r>
    </w:p>
    <w:p w14:paraId="2302A86D" w14:textId="6A3E2E46" w:rsidR="00EE1F37" w:rsidRPr="00EE1F37" w:rsidRDefault="00EE1F37" w:rsidP="00EE1F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EE1F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„Т. 4. Определя и обявява номерата на едномандатните изборни райони за произвеждане на избори за кмет на кметство в община Борован както следва:</w:t>
      </w:r>
    </w:p>
    <w:p w14:paraId="3804315E" w14:textId="0699F86C" w:rsidR="00EE1F37" w:rsidRPr="00EE1F37" w:rsidRDefault="00EE1F37" w:rsidP="00EE1F3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EE1F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br/>
        <w:t>1. с. Борован; - ЕККАТЕ – 05548;</w:t>
      </w:r>
      <w:r w:rsidRPr="00EE1F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br/>
        <w:t>2. с. Добролево – ЕККАТЕ - 21600;</w:t>
      </w:r>
      <w:r w:rsidRPr="00EE1F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br/>
        <w:t>3. с. Малорад - ЕККАТЕ – 46810;</w:t>
      </w:r>
      <w:r w:rsidRPr="00EE1F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br/>
        <w:t>4. с. Нивянин ЕККАТЕ – 51559;</w:t>
      </w:r>
      <w:r w:rsidRPr="00EE1F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br/>
        <w:t>5. с. Сираково - ЕККАТЕ – 66617;“</w:t>
      </w:r>
    </w:p>
    <w:p w14:paraId="5BDBF95C" w14:textId="6C750BFC" w:rsidR="00EE1F37" w:rsidRDefault="00EE1F37" w:rsidP="00EE1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159B5EF" w14:textId="76AF463D" w:rsidR="00EE1F37" w:rsidRPr="00601F2F" w:rsidRDefault="00EE1F37" w:rsidP="00EE1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 изменя по следния начин, а именно:</w:t>
      </w:r>
    </w:p>
    <w:p w14:paraId="058BBC8F" w14:textId="77777777" w:rsidR="00EE1F37" w:rsidRDefault="00EE1F37" w:rsidP="00BE3D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963FE43" w14:textId="59E7894F" w:rsidR="00BE3D3C" w:rsidRDefault="00EE1F37" w:rsidP="00BE3D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Т.</w:t>
      </w:r>
      <w:r w:rsidR="00BE3D3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BE3D3C"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Определя и обявява номерата на едномандатните изборни райони за произвеждане на избори за кмет на кметство в община </w:t>
      </w:r>
      <w:r w:rsidR="00BE3D3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BE3D3C"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както следва:</w:t>
      </w:r>
    </w:p>
    <w:p w14:paraId="0CFD5DC6" w14:textId="45663EB2" w:rsidR="00EE1F37" w:rsidRDefault="00BE3D3C" w:rsidP="00BE3D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01F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Pr="00601F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с. Добролево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9961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- </w:t>
      </w:r>
      <w:r w:rsidR="00F5008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0605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21600;</w:t>
      </w:r>
      <w:r w:rsidRPr="00601F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601F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с. Малорад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</w:t>
      </w:r>
      <w:r w:rsidR="00F5008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0605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46810;</w:t>
      </w:r>
      <w:r w:rsidRPr="00601F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601F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с. Нивянин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F5008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- 0605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51559;</w:t>
      </w:r>
      <w:r w:rsidRPr="00601F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601F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с. Сираково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</w:t>
      </w:r>
      <w:r w:rsidR="009961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F5008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0605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66617;</w:t>
      </w:r>
    </w:p>
    <w:p w14:paraId="7E801A96" w14:textId="1388EA3A" w:rsidR="00EE1F37" w:rsidRDefault="00EE1F37" w:rsidP="00BE3D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C3AC26F" w14:textId="77777777" w:rsidR="00EE1F37" w:rsidRDefault="00EE1F37" w:rsidP="00EE1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Останалата част от решението не се изменя.</w:t>
      </w:r>
    </w:p>
    <w:p w14:paraId="5F0355A0" w14:textId="77777777" w:rsidR="00EE1F37" w:rsidRDefault="00EE1F37" w:rsidP="00EE1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25F657" w14:textId="5541F93C" w:rsidR="005D1233" w:rsidRDefault="005D1233" w:rsidP="00EE1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031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3DC8FD80" w14:textId="77777777" w:rsidR="005D1233" w:rsidRDefault="005D1233" w:rsidP="00BE3D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32F902B" w14:textId="0401C41E" w:rsidR="005D1233" w:rsidRDefault="005D1233" w:rsidP="005D12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165E9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</w:t>
      </w:r>
      <w:r w:rsidR="00165E9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Секретар:</w:t>
      </w:r>
    </w:p>
    <w:p w14:paraId="068BB986" w14:textId="239504BF" w:rsidR="005D1233" w:rsidRDefault="005D1233" w:rsidP="005D12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 xml:space="preserve">                    </w:t>
      </w:r>
      <w:r w:rsidR="00165E9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</w:t>
      </w:r>
      <w:r w:rsidR="00165E9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 Иванова Иванова</w:t>
      </w:r>
    </w:p>
    <w:p w14:paraId="35529BA7" w14:textId="77777777" w:rsidR="00165E9B" w:rsidRDefault="00165E9B" w:rsidP="005D12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7421655" w14:textId="77777777" w:rsidR="00165E9B" w:rsidRDefault="00165E9B" w:rsidP="005D12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152E825" w14:textId="77777777" w:rsidR="00165E9B" w:rsidRDefault="00165E9B" w:rsidP="005D12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238BF6F" w14:textId="07505F04" w:rsidR="00165E9B" w:rsidRDefault="00165E9B" w:rsidP="005D12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Качено:.............................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Свалено:.............................</w:t>
      </w:r>
    </w:p>
    <w:p w14:paraId="306913B5" w14:textId="4F1BE793" w:rsidR="00165E9B" w:rsidRDefault="00165E9B" w:rsidP="005D12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1.</w:t>
      </w:r>
    </w:p>
    <w:p w14:paraId="57189BBD" w14:textId="1B5B2672" w:rsidR="00165E9B" w:rsidRDefault="00165E9B" w:rsidP="005D12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2.</w:t>
      </w:r>
    </w:p>
    <w:p w14:paraId="253F0484" w14:textId="65D5EF6C" w:rsidR="00BE3D3C" w:rsidRPr="00D37A6C" w:rsidRDefault="005D1233" w:rsidP="00D37A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sectPr w:rsidR="00BE3D3C" w:rsidRPr="00D37A6C" w:rsidSect="00EE1F37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76C8" w14:textId="77777777" w:rsidR="00EE1F37" w:rsidRDefault="00EE1F37" w:rsidP="00EE1F37">
      <w:pPr>
        <w:spacing w:after="0" w:line="240" w:lineRule="auto"/>
      </w:pPr>
      <w:r>
        <w:separator/>
      </w:r>
    </w:p>
  </w:endnote>
  <w:endnote w:type="continuationSeparator" w:id="0">
    <w:p w14:paraId="4CB6D29D" w14:textId="77777777" w:rsidR="00EE1F37" w:rsidRDefault="00EE1F37" w:rsidP="00EE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F8AE" w14:textId="77777777" w:rsidR="00EE1F37" w:rsidRDefault="00EE1F37" w:rsidP="00EE1F37">
      <w:pPr>
        <w:spacing w:after="0" w:line="240" w:lineRule="auto"/>
      </w:pPr>
      <w:r>
        <w:separator/>
      </w:r>
    </w:p>
  </w:footnote>
  <w:footnote w:type="continuationSeparator" w:id="0">
    <w:p w14:paraId="67846150" w14:textId="77777777" w:rsidR="00EE1F37" w:rsidRDefault="00EE1F37" w:rsidP="00EE1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05"/>
    <w:rsid w:val="0009389D"/>
    <w:rsid w:val="000C694C"/>
    <w:rsid w:val="000F3505"/>
    <w:rsid w:val="00165E9B"/>
    <w:rsid w:val="005D1233"/>
    <w:rsid w:val="0099612F"/>
    <w:rsid w:val="00AD5B1F"/>
    <w:rsid w:val="00BE3D3C"/>
    <w:rsid w:val="00D37A6C"/>
    <w:rsid w:val="00E50751"/>
    <w:rsid w:val="00EE1F37"/>
    <w:rsid w:val="00F5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2698DD"/>
  <w15:docId w15:val="{B058D585-EEDB-4106-AFF0-03B416ED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3C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37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E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37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2023-09-12T14:59:00Z</cp:lastPrinted>
  <dcterms:created xsi:type="dcterms:W3CDTF">2023-09-12T07:02:00Z</dcterms:created>
  <dcterms:modified xsi:type="dcterms:W3CDTF">2023-09-12T15:35:00Z</dcterms:modified>
</cp:coreProperties>
</file>