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DB" w:rsidRPr="009C5B44" w:rsidRDefault="00B951DB" w:rsidP="00B951D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>
        <w:rPr>
          <w:rFonts w:ascii="Times New Roman" w:eastAsia="Calibri" w:hAnsi="Times New Roman" w:cs="Times New Roman"/>
          <w:sz w:val="32"/>
          <w:szCs w:val="32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B951DB" w:rsidRPr="00D56901" w:rsidRDefault="00B951DB" w:rsidP="00B95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16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.09.2019 г.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часа в с. Борован, </w:t>
      </w:r>
      <w:proofErr w:type="spellStart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B951DB" w:rsidRPr="00D56901" w:rsidRDefault="00B951DB" w:rsidP="00B951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B951DB" w:rsidRDefault="00B951DB" w:rsidP="00B951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B951DB" w:rsidRPr="0025463E" w:rsidRDefault="00B951DB" w:rsidP="00B951DB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463E">
        <w:rPr>
          <w:rFonts w:ascii="Times New Roman" w:eastAsia="Calibri" w:hAnsi="Times New Roman" w:cs="Times New Roman"/>
          <w:sz w:val="24"/>
          <w:szCs w:val="24"/>
        </w:rPr>
        <w:t xml:space="preserve">Галина Павлова </w:t>
      </w:r>
      <w:proofErr w:type="spellStart"/>
      <w:r w:rsidRPr="0025463E">
        <w:rPr>
          <w:rFonts w:ascii="Times New Roman" w:eastAsia="Calibri" w:hAnsi="Times New Roman" w:cs="Times New Roman"/>
          <w:sz w:val="24"/>
          <w:szCs w:val="24"/>
        </w:rPr>
        <w:t>Белинска</w:t>
      </w:r>
      <w:proofErr w:type="spellEnd"/>
      <w:r w:rsidRPr="0025463E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B951DB" w:rsidRPr="00D56901" w:rsidRDefault="00B951DB" w:rsidP="00B951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B951DB" w:rsidRPr="00D56901" w:rsidRDefault="00B951DB" w:rsidP="00B951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Ивка Антонова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Гердова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B951DB" w:rsidRPr="00D56901" w:rsidRDefault="00B951DB" w:rsidP="00B951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Димитров Ценов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B951DB" w:rsidRPr="00D56901" w:rsidRDefault="00B951DB" w:rsidP="00B951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B951DB" w:rsidRPr="00D56901" w:rsidRDefault="00B951DB" w:rsidP="00B951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B951DB" w:rsidRDefault="00B951DB" w:rsidP="00B951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B951DB" w:rsidRDefault="00B951DB" w:rsidP="00B951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B951DB" w:rsidRPr="00D56901" w:rsidRDefault="00B951DB" w:rsidP="00B951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B951DB" w:rsidRPr="00B77449" w:rsidRDefault="00B951DB" w:rsidP="00B951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B951DB" w:rsidRPr="003C73A1" w:rsidRDefault="00B951DB" w:rsidP="00B951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1DB" w:rsidRDefault="00B951DB" w:rsidP="00B95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51DB" w:rsidRDefault="00B951DB" w:rsidP="00B951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7AF">
        <w:rPr>
          <w:rFonts w:ascii="Times New Roman" w:eastAsia="Calibri" w:hAnsi="Times New Roman" w:cs="Times New Roman"/>
          <w:sz w:val="24"/>
          <w:szCs w:val="24"/>
        </w:rPr>
        <w:t>-</w:t>
      </w:r>
      <w:r w:rsidRPr="005B37AF">
        <w:rPr>
          <w:rFonts w:ascii="Times New Roman" w:eastAsia="Calibri" w:hAnsi="Times New Roman" w:cs="Times New Roman"/>
          <w:sz w:val="24"/>
          <w:szCs w:val="24"/>
        </w:rPr>
        <w:tab/>
        <w:t>Мария Красимирова Манчева-Георгиева –член.</w:t>
      </w:r>
    </w:p>
    <w:p w:rsidR="00B951DB" w:rsidRDefault="00B951DB" w:rsidP="00B951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1DB" w:rsidRDefault="00B951DB" w:rsidP="00B951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B" w:rsidRDefault="00B951DB" w:rsidP="00B951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E178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EE1782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надесет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B951DB" w:rsidRPr="00D56901" w:rsidRDefault="00B951DB" w:rsidP="00B951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B951DB" w:rsidRPr="00D56901" w:rsidRDefault="00B951DB" w:rsidP="00B951DB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51DB" w:rsidRPr="00F02AC4" w:rsidRDefault="00B951DB" w:rsidP="00B951D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B951DB" w:rsidRPr="00F02AC4" w:rsidRDefault="00B951DB" w:rsidP="00B95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>1.Принципни решения:</w:t>
      </w:r>
    </w:p>
    <w:p w:rsidR="00B951DB" w:rsidRPr="00F02AC4" w:rsidRDefault="00B951DB" w:rsidP="00B951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2AC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</w:t>
      </w:r>
      <w:r w:rsidRPr="00F02AC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  <w:r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F02AC4"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color w:val="333333"/>
          <w:sz w:val="24"/>
          <w:szCs w:val="24"/>
        </w:rPr>
        <w:t>ПП АТАКА</w:t>
      </w:r>
      <w:r w:rsidRPr="00F02AC4">
        <w:rPr>
          <w:rFonts w:ascii="Times New Roman" w:hAnsi="Times New Roman" w:cs="Times New Roman"/>
          <w:color w:val="333333"/>
          <w:sz w:val="24"/>
          <w:szCs w:val="24"/>
        </w:rPr>
        <w:t xml:space="preserve"> за участие в изборите за кмет на Община Борован на 27 Октомври 2019г.</w:t>
      </w:r>
    </w:p>
    <w:p w:rsidR="00B951DB" w:rsidRPr="00F02AC4" w:rsidRDefault="00B951DB" w:rsidP="00B95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02AC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2</w:t>
      </w:r>
      <w:r w:rsidRPr="00F02AC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. </w:t>
      </w:r>
      <w:r w:rsidRPr="00F02AC4"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color w:val="333333"/>
          <w:sz w:val="24"/>
          <w:szCs w:val="24"/>
        </w:rPr>
        <w:t>ПП АТАКА</w:t>
      </w:r>
      <w:r w:rsidRPr="00F02AC4">
        <w:rPr>
          <w:rFonts w:ascii="Times New Roman" w:hAnsi="Times New Roman" w:cs="Times New Roman"/>
          <w:color w:val="333333"/>
          <w:sz w:val="24"/>
          <w:szCs w:val="24"/>
        </w:rPr>
        <w:t xml:space="preserve"> в изборите за общински съветници в община Борован на 27 октомври 2019 г.</w:t>
      </w:r>
      <w:r w:rsidRPr="00F02AC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951DB" w:rsidRPr="00F02AC4" w:rsidRDefault="00B951DB" w:rsidP="00B95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>2. Разни.</w:t>
      </w:r>
    </w:p>
    <w:p w:rsidR="00B951DB" w:rsidRDefault="00B951DB" w:rsidP="00B951D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951DB" w:rsidRPr="009C5B44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B951DB" w:rsidRPr="009C5B44" w:rsidRDefault="00B951DB" w:rsidP="00B951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B951DB" w:rsidRDefault="00B951DB" w:rsidP="00B95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B951DB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1.1.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39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25463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регистрация на </w:t>
      </w:r>
      <w:r w:rsidRPr="00B951D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ПП АТАКА </w:t>
      </w:r>
      <w:r w:rsidRPr="0025463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за участие в изборите за кмет на Община Борован на 27 Октомври 2019г.</w:t>
      </w:r>
    </w:p>
    <w:p w:rsidR="00B951DB" w:rsidRPr="0025463E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951DB" w:rsidRPr="0025463E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B951DB" w:rsidRPr="0025463E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Росица Иванова Трифонова </w:t>
      </w:r>
    </w:p>
    <w:p w:rsidR="00B951DB" w:rsidRPr="0025463E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B951DB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39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B951DB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951DB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1.5.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40</w:t>
      </w:r>
      <w:r w:rsidRPr="006E1D1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: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</w:t>
      </w:r>
      <w:r w:rsidRPr="006E1D1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егистрация на </w:t>
      </w:r>
      <w:r w:rsidRPr="00B951DB">
        <w:rPr>
          <w:rFonts w:ascii="Times New Roman" w:hAnsi="Times New Roman" w:cs="Times New Roman"/>
          <w:b/>
          <w:color w:val="333333"/>
          <w:sz w:val="24"/>
          <w:szCs w:val="24"/>
        </w:rPr>
        <w:t>ПП АТАКА</w:t>
      </w:r>
      <w:r w:rsidRPr="00F02A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1D1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в изборите за общински съветници в община Борован на 27 октомври 2019 г.</w:t>
      </w:r>
    </w:p>
    <w:p w:rsidR="00B951DB" w:rsidRPr="009C5B44" w:rsidRDefault="00B951DB" w:rsidP="00B95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951DB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6E1D1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</w:p>
    <w:p w:rsidR="00B951DB" w:rsidRPr="0025463E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B951DB" w:rsidRPr="0025463E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Даниела Цветанова Ангелова, Росица Иванова Трифонова /</w:t>
      </w:r>
    </w:p>
    <w:p w:rsidR="00B951DB" w:rsidRPr="0025463E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B951DB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40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B951DB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E1782" w:rsidRPr="007B625D" w:rsidRDefault="00B951DB" w:rsidP="007B62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B951DB" w:rsidRPr="00BA22EF" w:rsidRDefault="00B951DB" w:rsidP="00B95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B951DB" w:rsidRPr="00BA22EF" w:rsidRDefault="00B951DB" w:rsidP="00B95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951DB" w:rsidRPr="009C5B44" w:rsidRDefault="00B951DB" w:rsidP="00B95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00 ч.</w:t>
      </w:r>
    </w:p>
    <w:p w:rsidR="00B951DB" w:rsidRDefault="00B951DB" w:rsidP="00B95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951DB" w:rsidRDefault="00B951DB" w:rsidP="00B95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951DB" w:rsidRDefault="00B951DB" w:rsidP="00B951D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Ивка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</w:p>
    <w:p w:rsidR="00B951DB" w:rsidRDefault="00B951DB" w:rsidP="00B95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sectPr w:rsidR="00B9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DB"/>
    <w:rsid w:val="00792C0B"/>
    <w:rsid w:val="007B625D"/>
    <w:rsid w:val="008B403E"/>
    <w:rsid w:val="00B951DB"/>
    <w:rsid w:val="00E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E51D"/>
  <w15:chartTrackingRefBased/>
  <w15:docId w15:val="{0930610B-5E46-48FC-91CF-4CB5C14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B6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2019-09-16T15:39:00Z</cp:lastPrinted>
  <dcterms:created xsi:type="dcterms:W3CDTF">2019-09-16T12:12:00Z</dcterms:created>
  <dcterms:modified xsi:type="dcterms:W3CDTF">2019-09-16T15:40:00Z</dcterms:modified>
</cp:coreProperties>
</file>