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7F" w:rsidRPr="006B4EB1" w:rsidRDefault="00130A92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Актуализиран</w:t>
      </w:r>
      <w:bookmarkStart w:id="0" w:name="_GoBack"/>
      <w:bookmarkEnd w:id="0"/>
      <w:r w:rsidR="00F73E7F" w:rsidRPr="006B4EB1">
        <w:rPr>
          <w:rFonts w:ascii="Times New Roman" w:hAnsi="Times New Roman" w:cs="Times New Roman"/>
          <w:sz w:val="40"/>
          <w:szCs w:val="40"/>
        </w:rPr>
        <w:t xml:space="preserve">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A07AD">
        <w:rPr>
          <w:rFonts w:ascii="Times New Roman" w:hAnsi="Times New Roman" w:cs="Times New Roman"/>
          <w:sz w:val="32"/>
          <w:szCs w:val="32"/>
        </w:rPr>
        <w:t>12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.1</w:t>
      </w:r>
      <w:r w:rsidRPr="00D21C05">
        <w:rPr>
          <w:rFonts w:ascii="Times New Roman" w:hAnsi="Times New Roman" w:cs="Times New Roman"/>
          <w:color w:val="333333"/>
          <w:sz w:val="24"/>
          <w:szCs w:val="24"/>
        </w:rPr>
        <w:t>. Регистрации на партии, коалиции, местни коалиции и инициативни комитети в ОИК за участие в изборите за общински съветници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кметове на 27 октомври 2019 .</w:t>
      </w:r>
    </w:p>
    <w:p w:rsidR="00D21C05" w:rsidRPr="00D21C05" w:rsidRDefault="00D21C05" w:rsidP="005A07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D21C05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5A07AD" w:rsidRPr="005A07AD">
        <w:rPr>
          <w:rFonts w:ascii="Times New Roman" w:hAnsi="Times New Roman" w:cs="Times New Roman"/>
          <w:color w:val="333333"/>
          <w:sz w:val="24"/>
          <w:szCs w:val="24"/>
        </w:rPr>
        <w:t>Определяне броя на членовете на избирателните секции в община Борован</w:t>
      </w:r>
      <w:r w:rsidR="005A07AD">
        <w:rPr>
          <w:rFonts w:ascii="Times New Roman" w:hAnsi="Times New Roman" w:cs="Times New Roman"/>
          <w:color w:val="333333"/>
          <w:sz w:val="24"/>
          <w:szCs w:val="24"/>
        </w:rPr>
        <w:t xml:space="preserve"> и разпределяне на ръководните места  </w:t>
      </w:r>
      <w:r w:rsidR="005A07AD" w:rsidRPr="005A07AD">
        <w:rPr>
          <w:rFonts w:ascii="Times New Roman" w:hAnsi="Times New Roman" w:cs="Times New Roman"/>
          <w:color w:val="333333"/>
          <w:sz w:val="24"/>
          <w:szCs w:val="24"/>
        </w:rPr>
        <w:t xml:space="preserve">при провеждане на изборите за общински съветници и кметове на 27.10.2019 год. 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F73E7F" w:rsidRPr="00AA774B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56" w:rsidRDefault="00D44656" w:rsidP="006B4EB1">
      <w:pPr>
        <w:spacing w:after="0" w:line="240" w:lineRule="auto"/>
      </w:pPr>
      <w:r>
        <w:separator/>
      </w:r>
    </w:p>
  </w:endnote>
  <w:endnote w:type="continuationSeparator" w:id="0">
    <w:p w:rsidR="00D44656" w:rsidRDefault="00D4465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56" w:rsidRDefault="00D44656" w:rsidP="006B4EB1">
      <w:pPr>
        <w:spacing w:after="0" w:line="240" w:lineRule="auto"/>
      </w:pPr>
      <w:r>
        <w:separator/>
      </w:r>
    </w:p>
  </w:footnote>
  <w:footnote w:type="continuationSeparator" w:id="0">
    <w:p w:rsidR="00D44656" w:rsidRDefault="00D4465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130A92"/>
    <w:rsid w:val="0021391F"/>
    <w:rsid w:val="00357786"/>
    <w:rsid w:val="00372E91"/>
    <w:rsid w:val="0041377B"/>
    <w:rsid w:val="00496664"/>
    <w:rsid w:val="005363E7"/>
    <w:rsid w:val="00565B0A"/>
    <w:rsid w:val="005A07AD"/>
    <w:rsid w:val="006506AE"/>
    <w:rsid w:val="006B4EB1"/>
    <w:rsid w:val="0076270F"/>
    <w:rsid w:val="00773538"/>
    <w:rsid w:val="0078019F"/>
    <w:rsid w:val="007D0489"/>
    <w:rsid w:val="007D3BCA"/>
    <w:rsid w:val="00817103"/>
    <w:rsid w:val="008B0CC8"/>
    <w:rsid w:val="008C33BA"/>
    <w:rsid w:val="00923A64"/>
    <w:rsid w:val="00957C5A"/>
    <w:rsid w:val="00A71E81"/>
    <w:rsid w:val="00AA774B"/>
    <w:rsid w:val="00AE7B4E"/>
    <w:rsid w:val="00BC0E2F"/>
    <w:rsid w:val="00C9542C"/>
    <w:rsid w:val="00D21C05"/>
    <w:rsid w:val="00D44656"/>
    <w:rsid w:val="00DF1593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677E45"/>
    <w:rsid w:val="008219D9"/>
    <w:rsid w:val="0086134E"/>
    <w:rsid w:val="00AE6DAC"/>
    <w:rsid w:val="00D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4</cp:revision>
  <cp:lastPrinted>2019-09-09T14:44:00Z</cp:lastPrinted>
  <dcterms:created xsi:type="dcterms:W3CDTF">2019-09-11T12:42:00Z</dcterms:created>
  <dcterms:modified xsi:type="dcterms:W3CDTF">2019-09-12T16:14:00Z</dcterms:modified>
</cp:coreProperties>
</file>