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813F6A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8309BE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813F6A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Pr="00D56901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13F6A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3C73A1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с. Борован, ул.”Иван Вазов” № 1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ОИК 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D56901" w:rsidRPr="00D56901" w:rsidRDefault="00D56901" w:rsidP="00D569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</w:t>
      </w:r>
      <w:r w:rsidR="003A05A2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 </w:t>
      </w:r>
      <w:r w:rsidR="003A05A2">
        <w:rPr>
          <w:rFonts w:ascii="Times New Roman" w:hAnsi="Times New Roman" w:cs="Times New Roman"/>
          <w:sz w:val="24"/>
          <w:szCs w:val="24"/>
        </w:rPr>
        <w:t xml:space="preserve">Димитров </w:t>
      </w:r>
      <w:r>
        <w:rPr>
          <w:rFonts w:ascii="Times New Roman" w:hAnsi="Times New Roman" w:cs="Times New Roman"/>
          <w:sz w:val="24"/>
          <w:szCs w:val="24"/>
        </w:rPr>
        <w:t>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</w:t>
      </w:r>
      <w:r w:rsidR="003A05A2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Дияна </w:t>
      </w:r>
      <w:r w:rsidR="009B59B7">
        <w:rPr>
          <w:rFonts w:ascii="Times New Roman" w:hAnsi="Times New Roman" w:cs="Times New Roman"/>
          <w:sz w:val="24"/>
          <w:szCs w:val="24"/>
        </w:rPr>
        <w:t xml:space="preserve">Величкова </w:t>
      </w:r>
      <w:r>
        <w:rPr>
          <w:rFonts w:ascii="Times New Roman" w:hAnsi="Times New Roman" w:cs="Times New Roman"/>
          <w:sz w:val="24"/>
          <w:szCs w:val="24"/>
        </w:rPr>
        <w:t>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9B59B7">
        <w:rPr>
          <w:rFonts w:ascii="Times New Roman" w:hAnsi="Times New Roman" w:cs="Times New Roman"/>
          <w:sz w:val="24"/>
          <w:szCs w:val="24"/>
        </w:rPr>
        <w:t xml:space="preserve">Боянов </w:t>
      </w:r>
      <w:r>
        <w:rPr>
          <w:rFonts w:ascii="Times New Roman" w:hAnsi="Times New Roman" w:cs="Times New Roman"/>
          <w:sz w:val="24"/>
          <w:szCs w:val="24"/>
        </w:rPr>
        <w:t>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9B59B7">
        <w:rPr>
          <w:rFonts w:ascii="Times New Roman" w:hAnsi="Times New Roman" w:cs="Times New Roman"/>
          <w:sz w:val="24"/>
          <w:szCs w:val="24"/>
        </w:rPr>
        <w:t>Цветанова</w:t>
      </w:r>
      <w:r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3C73A1" w:rsidP="003C73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="009B59B7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="009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449" w:rsidRDefault="00B77449" w:rsidP="00B7744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449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9B59B7">
        <w:rPr>
          <w:rFonts w:ascii="Times New Roman" w:hAnsi="Times New Roman" w:cs="Times New Roman"/>
          <w:sz w:val="24"/>
          <w:szCs w:val="24"/>
        </w:rPr>
        <w:t xml:space="preserve">Красимирова </w:t>
      </w:r>
      <w:r w:rsidRPr="00B77449">
        <w:rPr>
          <w:rFonts w:ascii="Times New Roman" w:hAnsi="Times New Roman" w:cs="Times New Roman"/>
          <w:sz w:val="24"/>
          <w:szCs w:val="24"/>
        </w:rPr>
        <w:t>Манчева</w:t>
      </w:r>
      <w:r w:rsidR="009B59B7">
        <w:rPr>
          <w:rFonts w:ascii="Times New Roman" w:hAnsi="Times New Roman" w:cs="Times New Roman"/>
          <w:sz w:val="24"/>
          <w:szCs w:val="24"/>
        </w:rPr>
        <w:t>-Георгиева</w:t>
      </w:r>
      <w:r w:rsidRPr="00B77449">
        <w:rPr>
          <w:rFonts w:ascii="Times New Roman" w:hAnsi="Times New Roman" w:cs="Times New Roman"/>
          <w:sz w:val="24"/>
          <w:szCs w:val="24"/>
        </w:rPr>
        <w:t xml:space="preserve"> –член</w:t>
      </w:r>
      <w:r w:rsidR="00703CC4">
        <w:rPr>
          <w:rFonts w:ascii="Times New Roman" w:hAnsi="Times New Roman" w:cs="Times New Roman"/>
          <w:sz w:val="24"/>
          <w:szCs w:val="24"/>
        </w:rPr>
        <w:t>.</w:t>
      </w:r>
    </w:p>
    <w:p w:rsidR="00813F6A" w:rsidRPr="00B77449" w:rsidRDefault="00813F6A" w:rsidP="00813F6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3C73A1" w:rsidRPr="003C73A1" w:rsidRDefault="003C73A1" w:rsidP="00480ED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01" w:rsidRDefault="00D56901" w:rsidP="00D5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813F6A" w:rsidRDefault="00813F6A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F6A" w:rsidRDefault="009C5B44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3C73A1">
        <w:rPr>
          <w:rFonts w:ascii="Times New Roman" w:eastAsia="Calibri" w:hAnsi="Times New Roman" w:cs="Times New Roman"/>
          <w:sz w:val="24"/>
          <w:szCs w:val="24"/>
        </w:rPr>
        <w:t>1</w:t>
      </w:r>
      <w:r w:rsidR="00813F6A">
        <w:rPr>
          <w:rFonts w:ascii="Times New Roman" w:eastAsia="Calibri" w:hAnsi="Times New Roman" w:cs="Times New Roman"/>
          <w:sz w:val="24"/>
          <w:szCs w:val="24"/>
        </w:rPr>
        <w:t>2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13F6A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9C5B44" w:rsidRPr="00D56901" w:rsidRDefault="009C5B44" w:rsidP="00813F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56901" w:rsidRPr="00D56901" w:rsidRDefault="00D56901" w:rsidP="00813F6A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 госпожа </w:t>
      </w:r>
      <w:r w:rsidR="00712C0E">
        <w:rPr>
          <w:rFonts w:ascii="Times New Roman" w:hAnsi="Times New Roman" w:cs="Times New Roman"/>
          <w:sz w:val="24"/>
          <w:szCs w:val="24"/>
        </w:rPr>
        <w:t xml:space="preserve">Яна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 w:rsidR="00712C0E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 w:rsidR="00A35650"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Принципни решения:</w:t>
      </w:r>
    </w:p>
    <w:p w:rsidR="00813F6A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1.1.</w:t>
      </w:r>
      <w:r w:rsidR="00813F6A" w:rsidRPr="00813F6A">
        <w:t xml:space="preserve"> </w:t>
      </w:r>
      <w:r w:rsidR="00813F6A" w:rsidRPr="00813F6A">
        <w:rPr>
          <w:rFonts w:ascii="Times New Roman" w:hAnsi="Times New Roman" w:cs="Times New Roman"/>
        </w:rPr>
        <w:t>Определяне</w:t>
      </w:r>
      <w:r w:rsidR="00813F6A">
        <w:t xml:space="preserve"> бр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оят на членовете на СИК, в това число  : разпределение на ръководни места и членовете на СИК  в община Борован, при провеждане на изборите за общински съветници и кметове на 27.10.2019 год. </w:t>
      </w:r>
    </w:p>
    <w:p w:rsidR="00813F6A" w:rsidRPr="00813F6A" w:rsidRDefault="00A35650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1.2.</w:t>
      </w:r>
      <w:r w:rsidR="00813F6A" w:rsidRPr="00813F6A">
        <w:t xml:space="preserve"> </w:t>
      </w:r>
      <w:r w:rsidR="00813F6A">
        <w:t>р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егистриране за участие в изборите за кмет на община в община Борован на </w:t>
      </w:r>
    </w:p>
    <w:p w:rsidR="00A35650" w:rsidRPr="00A35650" w:rsidRDefault="00813F6A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>27 октомври 2019 г. , на Коалиция „БСП ЗА БЪЛГАРИЯ“ в Общинска избирателна комисия -Борован</w:t>
      </w:r>
    </w:p>
    <w:p w:rsidR="00813F6A" w:rsidRDefault="00A35650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1.3.</w:t>
      </w:r>
      <w:r w:rsidR="00813F6A" w:rsidRPr="00813F6A">
        <w:t xml:space="preserve"> 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съветници в община Борован на 27 октомври 2019 г. , на Коалиция „БСП ЗА БЪЛГАРИЯ“ в Общинска избирателна комисия </w:t>
      </w:r>
      <w:r w:rsidR="00813F6A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</w:p>
    <w:p w:rsidR="00813F6A" w:rsidRPr="00813F6A" w:rsidRDefault="00A35650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1.4.</w:t>
      </w:r>
      <w:r w:rsidR="00813F6A" w:rsidRPr="00813F6A">
        <w:t xml:space="preserve"> </w:t>
      </w:r>
      <w:r w:rsidR="00813F6A"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Регистриране за участие в изборите за Кметове на кметства в община Борован на </w:t>
      </w:r>
    </w:p>
    <w:p w:rsidR="00A35650" w:rsidRPr="00A35650" w:rsidRDefault="00813F6A" w:rsidP="00813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>27 октомври 2019 г. , на Коалиция „БСП ЗА БЪЛГАРИЯ“ в Общинска избирателна комисия -Борован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2. 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2B7881" w:rsidRPr="00813F6A" w:rsidRDefault="009C5B44" w:rsidP="00813F6A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13F6A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17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813F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>Определяне броят на членовете на СИК, в това число  : разпределение на ръководни места и членовете на СИК  в община Борован, при провеждане на изборите за общински съветници и кметове на 27.10.2019 год.</w:t>
      </w:r>
    </w:p>
    <w:p w:rsidR="009C5B44" w:rsidRPr="009C5B44" w:rsidRDefault="009C5B44" w:rsidP="004D0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4C09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3A05A2" w:rsidRPr="009B59B7" w:rsidRDefault="00AE7AE4" w:rsidP="00E05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4C09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Яна Тошева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–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Георгиева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Румяна Илиева Тодорова</w:t>
      </w:r>
      <w:r w:rsid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Калин Димитров Ценов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Цветана Иванова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Дияна Величкова Абрамова</w:t>
      </w:r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Георги Боянов Ралчев</w:t>
      </w:r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Даниела Цветанова</w:t>
      </w:r>
      <w:r w:rsidR="00703C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Ангелова</w:t>
      </w:r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Деница </w:t>
      </w:r>
      <w:proofErr w:type="spellStart"/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Мария Красимирова Манчева-Георгиева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813F6A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-</w:t>
      </w:r>
      <w:r w:rsidR="00813F6A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Росица Иванова Трифонова </w:t>
      </w:r>
      <w:r w:rsid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E90DDB" w:rsidRPr="00813F6A" w:rsidRDefault="00472EC1" w:rsidP="00C94CAF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813F6A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="009C5B44"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9C5B44" w:rsidRPr="00813F6A">
        <w:rPr>
          <w:rFonts w:ascii="Calibri" w:eastAsia="Calibri" w:hAnsi="Calibri" w:cs="Calibri"/>
        </w:rPr>
        <w:t xml:space="preserve"> </w:t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кмет на община в община Борован на 27 октомври 2019 г. , на Коалиция „БСП ЗА БЪЛГАРИЯ“ в Общинска избирателна комисия -Борован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13F6A" w:rsidRP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Манчева-Георгиева, -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Росица Иванова Трифонова /</w:t>
      </w:r>
    </w:p>
    <w:p w:rsidR="00E90DDB" w:rsidRDefault="00E90DDB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472EC1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18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1258A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13F6A" w:rsidRPr="00813F6A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общински съветници в община Борован на 27 октомври 2019 г. , на Коалиция „БСП ЗА БЪЛГАРИЯ“ в Общинска избирателна комисия –Борован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13F6A" w:rsidRP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813F6A" w:rsidRDefault="00813F6A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Манчева-Георгиева, Росица Иванова Трифонова /</w:t>
      </w:r>
    </w:p>
    <w:p w:rsidR="00E90DDB" w:rsidRDefault="00E90DDB" w:rsidP="00813F6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 w:rsid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Default="00E90DDB" w:rsidP="00512F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4D0405">
        <w:rPr>
          <w:rFonts w:ascii="Calibri" w:eastAsia="Calibri" w:hAnsi="Calibri" w:cs="Calibri"/>
        </w:rPr>
        <w:t xml:space="preserve"> </w:t>
      </w:r>
      <w:r w:rsidR="00512FED" w:rsidRPr="00512FED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Кметове на кметства в община Борован на 27 октомври 2019 г. , на Коалиция „БСП ЗА БЪЛГАРИЯ“ в Общинска избирателна комисия -Борован</w:t>
      </w: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12FED" w:rsidRPr="00512FED" w:rsidRDefault="00512FED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12</w:t>
      </w:r>
    </w:p>
    <w:p w:rsidR="00BA22EF" w:rsidRDefault="00BA22EF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12FED" w:rsidRDefault="00512FED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12/ Яна Тошева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</w:t>
      </w:r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Цветанова Ангелова, Деница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Манчева-Георгиева, Росица Иванова Трифонова /</w:t>
      </w:r>
    </w:p>
    <w:p w:rsidR="00AB7FC5" w:rsidRDefault="00AB7FC5" w:rsidP="00512F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90DDB" w:rsidRPr="002B7881" w:rsidRDefault="00E90DDB" w:rsidP="00AB7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12FE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Pr="009C5B44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D0405" w:rsidRPr="009C5B44" w:rsidRDefault="004D0405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90DDB" w:rsidRPr="009C5B44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BA22EF" w:rsidRPr="00BA22EF" w:rsidRDefault="009C5B44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  <w:r w:rsidR="0039622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A22EF"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A22EF" w:rsidRPr="00BA22EF" w:rsidRDefault="00BA22EF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BA22EF" w:rsidP="00BA22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 ч.</w:t>
      </w: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sectPr w:rsidR="00612F0B" w:rsidSect="00F1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E0" w:rsidRDefault="007163E0" w:rsidP="006B4EB1">
      <w:pPr>
        <w:spacing w:after="0" w:line="240" w:lineRule="auto"/>
      </w:pPr>
      <w:r>
        <w:separator/>
      </w:r>
    </w:p>
  </w:endnote>
  <w:endnote w:type="continuationSeparator" w:id="0">
    <w:p w:rsidR="007163E0" w:rsidRDefault="007163E0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F" w:rsidRDefault="00BC0E2F" w:rsidP="00B218CB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B218CB" w:rsidP="00B218CB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 w:rsidR="00CA7F04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 w:rsidR="00F1258A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 w:rsid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E0" w:rsidRDefault="007163E0" w:rsidP="006B4EB1">
      <w:pPr>
        <w:spacing w:after="0" w:line="240" w:lineRule="auto"/>
      </w:pPr>
      <w:r>
        <w:separator/>
      </w:r>
    </w:p>
  </w:footnote>
  <w:footnote w:type="continuationSeparator" w:id="0">
    <w:p w:rsidR="007163E0" w:rsidRDefault="007163E0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8309BE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8F"/>
    <w:multiLevelType w:val="hybridMultilevel"/>
    <w:tmpl w:val="743E0C6C"/>
    <w:lvl w:ilvl="0" w:tplc="DC6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24321"/>
    <w:rsid w:val="000739F9"/>
    <w:rsid w:val="000C2020"/>
    <w:rsid w:val="00147660"/>
    <w:rsid w:val="00195BBB"/>
    <w:rsid w:val="001E7D09"/>
    <w:rsid w:val="0021391F"/>
    <w:rsid w:val="002409F8"/>
    <w:rsid w:val="00244DFD"/>
    <w:rsid w:val="00245A6B"/>
    <w:rsid w:val="002B7881"/>
    <w:rsid w:val="00372E91"/>
    <w:rsid w:val="00396224"/>
    <w:rsid w:val="003A05A2"/>
    <w:rsid w:val="003C73A1"/>
    <w:rsid w:val="003D1A70"/>
    <w:rsid w:val="0041377B"/>
    <w:rsid w:val="00435FD7"/>
    <w:rsid w:val="00472EC1"/>
    <w:rsid w:val="00480ED6"/>
    <w:rsid w:val="00496664"/>
    <w:rsid w:val="004A2821"/>
    <w:rsid w:val="004C09FB"/>
    <w:rsid w:val="004D0405"/>
    <w:rsid w:val="004F42A5"/>
    <w:rsid w:val="00512FED"/>
    <w:rsid w:val="00565231"/>
    <w:rsid w:val="00570CAA"/>
    <w:rsid w:val="005E4702"/>
    <w:rsid w:val="00612F0B"/>
    <w:rsid w:val="006A199C"/>
    <w:rsid w:val="006B4EB1"/>
    <w:rsid w:val="00703CC4"/>
    <w:rsid w:val="00712C0E"/>
    <w:rsid w:val="007163E0"/>
    <w:rsid w:val="00773538"/>
    <w:rsid w:val="007D0489"/>
    <w:rsid w:val="007D5F6B"/>
    <w:rsid w:val="00807837"/>
    <w:rsid w:val="00813F6A"/>
    <w:rsid w:val="008309BE"/>
    <w:rsid w:val="00835DFD"/>
    <w:rsid w:val="008869BA"/>
    <w:rsid w:val="00892C02"/>
    <w:rsid w:val="008B0CC8"/>
    <w:rsid w:val="00923A64"/>
    <w:rsid w:val="009B59B7"/>
    <w:rsid w:val="009C5B44"/>
    <w:rsid w:val="009F194E"/>
    <w:rsid w:val="00A35273"/>
    <w:rsid w:val="00A35650"/>
    <w:rsid w:val="00A63DB1"/>
    <w:rsid w:val="00A77CD7"/>
    <w:rsid w:val="00AB7FC5"/>
    <w:rsid w:val="00AE7AE4"/>
    <w:rsid w:val="00AE7B4E"/>
    <w:rsid w:val="00B218CB"/>
    <w:rsid w:val="00B31AA8"/>
    <w:rsid w:val="00B77449"/>
    <w:rsid w:val="00BA22EF"/>
    <w:rsid w:val="00BC0E2F"/>
    <w:rsid w:val="00BF06AC"/>
    <w:rsid w:val="00C86F30"/>
    <w:rsid w:val="00CA7F04"/>
    <w:rsid w:val="00CC2726"/>
    <w:rsid w:val="00D53382"/>
    <w:rsid w:val="00D56901"/>
    <w:rsid w:val="00DF1593"/>
    <w:rsid w:val="00E050F7"/>
    <w:rsid w:val="00E43D38"/>
    <w:rsid w:val="00E90DDB"/>
    <w:rsid w:val="00F06DA6"/>
    <w:rsid w:val="00F1258A"/>
    <w:rsid w:val="00F57F51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E267"/>
  <w15:docId w15:val="{80EFEAF0-78BF-45E9-8865-82A51B6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470B0"/>
    <w:rsid w:val="002D2FAE"/>
    <w:rsid w:val="00472DE5"/>
    <w:rsid w:val="006B15BF"/>
    <w:rsid w:val="007A4913"/>
    <w:rsid w:val="007C5479"/>
    <w:rsid w:val="008219D9"/>
    <w:rsid w:val="009F6815"/>
    <w:rsid w:val="00A02683"/>
    <w:rsid w:val="00AE6DAC"/>
    <w:rsid w:val="00BD4B97"/>
    <w:rsid w:val="00D770E0"/>
    <w:rsid w:val="00DA6D36"/>
    <w:rsid w:val="00E727E8"/>
    <w:rsid w:val="00E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4</cp:revision>
  <cp:lastPrinted>2019-09-11T07:11:00Z</cp:lastPrinted>
  <dcterms:created xsi:type="dcterms:W3CDTF">2019-09-12T12:43:00Z</dcterms:created>
  <dcterms:modified xsi:type="dcterms:W3CDTF">2019-09-12T15:47:00Z</dcterms:modified>
</cp:coreProperties>
</file>