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3C73A1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8309BE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147660">
        <w:rPr>
          <w:rFonts w:ascii="Times New Roman" w:eastAsia="Calibri" w:hAnsi="Times New Roman" w:cs="Times New Roman"/>
          <w:sz w:val="24"/>
          <w:szCs w:val="24"/>
          <w:lang w:eastAsia="bg-BG"/>
        </w:rPr>
        <w:t>09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Pr="00D56901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C73A1">
        <w:rPr>
          <w:rFonts w:ascii="Times New Roman" w:eastAsia="Calibri" w:hAnsi="Times New Roman" w:cs="Times New Roman"/>
          <w:sz w:val="24"/>
          <w:szCs w:val="24"/>
          <w:lang w:eastAsia="bg-BG"/>
        </w:rPr>
        <w:t>09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.2019 г. от </w:t>
      </w:r>
      <w:r w:rsidR="003C73A1">
        <w:rPr>
          <w:rFonts w:ascii="Times New Roman" w:eastAsia="Calibri" w:hAnsi="Times New Roman" w:cs="Times New Roman"/>
          <w:sz w:val="24"/>
          <w:szCs w:val="24"/>
          <w:lang w:eastAsia="bg-BG"/>
        </w:rPr>
        <w:t>18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с. Борован, ул.”Иван Вазов” № 1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</w:t>
      </w:r>
      <w:r w:rsidR="00AE7AE4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ОИК </w:t>
      </w:r>
      <w:r w:rsidR="008309BE"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>Борован</w:t>
      </w:r>
      <w:r w:rsidRPr="00D5690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D56901" w:rsidRPr="00D56901" w:rsidRDefault="00D56901" w:rsidP="00D569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D56901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>- Георгиева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председател;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Румяна Илиева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5A2">
        <w:rPr>
          <w:rFonts w:ascii="Times New Roman" w:eastAsia="Calibri" w:hAnsi="Times New Roman" w:cs="Times New Roman"/>
          <w:sz w:val="24"/>
          <w:szCs w:val="24"/>
        </w:rPr>
        <w:t xml:space="preserve">Тодорова 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зам. председател;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Ивка </w:t>
      </w:r>
      <w:r w:rsidR="003A05A2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Гердова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 </w:t>
      </w:r>
      <w:r w:rsidR="003A05A2">
        <w:rPr>
          <w:rFonts w:ascii="Times New Roman" w:hAnsi="Times New Roman" w:cs="Times New Roman"/>
          <w:sz w:val="24"/>
          <w:szCs w:val="24"/>
        </w:rPr>
        <w:t xml:space="preserve">Димитров </w:t>
      </w:r>
      <w:r>
        <w:rPr>
          <w:rFonts w:ascii="Times New Roman" w:hAnsi="Times New Roman" w:cs="Times New Roman"/>
          <w:sz w:val="24"/>
          <w:szCs w:val="24"/>
        </w:rPr>
        <w:t>Ценов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Цеца </w:t>
      </w:r>
      <w:r w:rsidR="003A05A2">
        <w:rPr>
          <w:rFonts w:ascii="Times New Roman" w:hAnsi="Times New Roman" w:cs="Times New Roman"/>
          <w:sz w:val="24"/>
          <w:szCs w:val="24"/>
        </w:rPr>
        <w:t xml:space="preserve">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Цветана </w:t>
      </w:r>
      <w:r w:rsidR="003A05A2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Дияна </w:t>
      </w:r>
      <w:r w:rsidR="009B59B7">
        <w:rPr>
          <w:rFonts w:ascii="Times New Roman" w:hAnsi="Times New Roman" w:cs="Times New Roman"/>
          <w:sz w:val="24"/>
          <w:szCs w:val="24"/>
        </w:rPr>
        <w:t xml:space="preserve">Величкова </w:t>
      </w:r>
      <w:r>
        <w:rPr>
          <w:rFonts w:ascii="Times New Roman" w:hAnsi="Times New Roman" w:cs="Times New Roman"/>
          <w:sz w:val="24"/>
          <w:szCs w:val="24"/>
        </w:rPr>
        <w:t>Абрамова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9B59B7">
        <w:rPr>
          <w:rFonts w:ascii="Times New Roman" w:hAnsi="Times New Roman" w:cs="Times New Roman"/>
          <w:sz w:val="24"/>
          <w:szCs w:val="24"/>
        </w:rPr>
        <w:t xml:space="preserve">Боянов </w:t>
      </w:r>
      <w:r>
        <w:rPr>
          <w:rFonts w:ascii="Times New Roman" w:hAnsi="Times New Roman" w:cs="Times New Roman"/>
          <w:sz w:val="24"/>
          <w:szCs w:val="24"/>
        </w:rPr>
        <w:t>Ралчев</w:t>
      </w:r>
      <w:r w:rsidRPr="00D56901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9B59B7">
        <w:rPr>
          <w:rFonts w:ascii="Times New Roman" w:hAnsi="Times New Roman" w:cs="Times New Roman"/>
          <w:sz w:val="24"/>
          <w:szCs w:val="24"/>
        </w:rPr>
        <w:t>Цветанова</w:t>
      </w:r>
      <w:r>
        <w:rPr>
          <w:rFonts w:ascii="Times New Roman" w:hAnsi="Times New Roman" w:cs="Times New Roman"/>
          <w:sz w:val="24"/>
          <w:szCs w:val="24"/>
        </w:rPr>
        <w:t>Ангелова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D56901" w:rsidRDefault="003C73A1" w:rsidP="003C73A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3A1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="009B59B7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="009B5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A1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3C73A1">
        <w:rPr>
          <w:rFonts w:ascii="Times New Roman" w:hAnsi="Times New Roman" w:cs="Times New Roman"/>
          <w:sz w:val="24"/>
          <w:szCs w:val="24"/>
        </w:rPr>
        <w:t xml:space="preserve"> –член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7449" w:rsidRPr="00B77449" w:rsidRDefault="00B77449" w:rsidP="00B77449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77449">
        <w:rPr>
          <w:rFonts w:ascii="Times New Roman" w:hAnsi="Times New Roman" w:cs="Times New Roman"/>
          <w:sz w:val="24"/>
          <w:szCs w:val="24"/>
        </w:rPr>
        <w:t xml:space="preserve">Мария </w:t>
      </w:r>
      <w:r w:rsidR="009B59B7">
        <w:rPr>
          <w:rFonts w:ascii="Times New Roman" w:hAnsi="Times New Roman" w:cs="Times New Roman"/>
          <w:sz w:val="24"/>
          <w:szCs w:val="24"/>
        </w:rPr>
        <w:t xml:space="preserve">Красимирова </w:t>
      </w:r>
      <w:r w:rsidRPr="00B77449">
        <w:rPr>
          <w:rFonts w:ascii="Times New Roman" w:hAnsi="Times New Roman" w:cs="Times New Roman"/>
          <w:sz w:val="24"/>
          <w:szCs w:val="24"/>
        </w:rPr>
        <w:t>Манчева</w:t>
      </w:r>
      <w:r w:rsidR="009B59B7">
        <w:rPr>
          <w:rFonts w:ascii="Times New Roman" w:hAnsi="Times New Roman" w:cs="Times New Roman"/>
          <w:sz w:val="24"/>
          <w:szCs w:val="24"/>
        </w:rPr>
        <w:t>-Георгиева</w:t>
      </w:r>
      <w:r w:rsidRPr="00B77449">
        <w:rPr>
          <w:rFonts w:ascii="Times New Roman" w:hAnsi="Times New Roman" w:cs="Times New Roman"/>
          <w:sz w:val="24"/>
          <w:szCs w:val="24"/>
        </w:rPr>
        <w:t xml:space="preserve"> –член</w:t>
      </w:r>
      <w:r w:rsidR="00703CC4">
        <w:rPr>
          <w:rFonts w:ascii="Times New Roman" w:hAnsi="Times New Roman" w:cs="Times New Roman"/>
          <w:sz w:val="24"/>
          <w:szCs w:val="24"/>
        </w:rPr>
        <w:t>.</w:t>
      </w:r>
    </w:p>
    <w:p w:rsidR="003C73A1" w:rsidRPr="003C73A1" w:rsidRDefault="003C73A1" w:rsidP="00480ED6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01" w:rsidRDefault="00D56901" w:rsidP="00D569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01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6901" w:rsidRPr="00D56901" w:rsidRDefault="00D56901" w:rsidP="00D569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r w:rsidR="00E050F7">
        <w:rPr>
          <w:rFonts w:ascii="Times New Roman" w:hAnsi="Times New Roman" w:cs="Times New Roman"/>
          <w:sz w:val="24"/>
          <w:szCs w:val="24"/>
        </w:rPr>
        <w:t xml:space="preserve">Павлова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зам. председател;</w:t>
      </w:r>
    </w:p>
    <w:p w:rsidR="00D56901" w:rsidRPr="00472EC1" w:rsidRDefault="00D56901" w:rsidP="00D5690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</w:t>
      </w:r>
      <w:r w:rsidR="00A3565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нка </w:t>
      </w:r>
      <w:r w:rsidR="00E050F7">
        <w:rPr>
          <w:rFonts w:ascii="Times New Roman" w:hAnsi="Times New Roman" w:cs="Times New Roman"/>
          <w:sz w:val="24"/>
          <w:szCs w:val="24"/>
        </w:rPr>
        <w:t xml:space="preserve">Димитрова </w:t>
      </w:r>
      <w:r>
        <w:rPr>
          <w:rFonts w:ascii="Times New Roman" w:hAnsi="Times New Roman" w:cs="Times New Roman"/>
          <w:sz w:val="24"/>
          <w:szCs w:val="24"/>
        </w:rPr>
        <w:t>Стефанова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– член</w:t>
      </w:r>
      <w:r w:rsidR="00703C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2EC1" w:rsidRPr="00472EC1" w:rsidRDefault="00472EC1" w:rsidP="00472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B44" w:rsidRPr="00D56901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3C73A1">
        <w:rPr>
          <w:rFonts w:ascii="Times New Roman" w:eastAsia="Calibri" w:hAnsi="Times New Roman" w:cs="Times New Roman"/>
          <w:sz w:val="24"/>
          <w:szCs w:val="24"/>
        </w:rPr>
        <w:t>1</w:t>
      </w:r>
      <w:r w:rsidR="00472EC1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472EC1">
        <w:rPr>
          <w:rFonts w:ascii="Times New Roman" w:eastAsia="Calibri" w:hAnsi="Times New Roman" w:cs="Times New Roman"/>
          <w:sz w:val="24"/>
          <w:szCs w:val="24"/>
          <w:lang w:val="en-US"/>
        </w:rPr>
        <w:t>единадесет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Налице е необходимия кворум за провеждане на заседание.</w:t>
      </w:r>
    </w:p>
    <w:p w:rsidR="00D56901" w:rsidRPr="00D56901" w:rsidRDefault="00D56901" w:rsidP="00D5690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901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 госпожа </w:t>
      </w:r>
      <w:r w:rsidR="00712C0E">
        <w:rPr>
          <w:rFonts w:ascii="Times New Roman" w:hAnsi="Times New Roman" w:cs="Times New Roman"/>
          <w:sz w:val="24"/>
          <w:szCs w:val="24"/>
        </w:rPr>
        <w:t xml:space="preserve">Яна </w:t>
      </w:r>
      <w:r w:rsidR="00E050F7">
        <w:rPr>
          <w:rFonts w:ascii="Times New Roman" w:hAnsi="Times New Roman" w:cs="Times New Roman"/>
          <w:sz w:val="24"/>
          <w:szCs w:val="24"/>
        </w:rPr>
        <w:t xml:space="preserve">Тошева </w:t>
      </w:r>
      <w:proofErr w:type="spellStart"/>
      <w:r w:rsidR="00712C0E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D56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</w:t>
      </w:r>
      <w:r w:rsidR="00A35650">
        <w:rPr>
          <w:rFonts w:ascii="Times New Roman" w:eastAsia="Calibri" w:hAnsi="Times New Roman" w:cs="Times New Roman"/>
          <w:sz w:val="24"/>
          <w:szCs w:val="24"/>
          <w:lang w:eastAsia="bg-BG"/>
        </w:rPr>
        <w:t>ри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Принципни решения: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1.1.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и обявяване на изборните райони в община Борован  при произвеждане на изборите за общински съветници и за кметове на 27 октомври 2019 г.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1.2.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обявяване на населените места на територията на община Борован,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1.3.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броя на мандатите за общински съветници в община Борован при произвеждане на изборите за общински съветници и за кметове на 27 октомври 2019 г.</w:t>
      </w:r>
      <w:r w:rsidR="00CC27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bookmarkStart w:id="0" w:name="_GoBack"/>
      <w:bookmarkEnd w:id="0"/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формиране и утвърждаване на единните номера на избирателните секции на територията на община Борован при произвеждане на изборите за общински съветници и за кметове на 27 октомври 2019 г. 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1.4.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за участие в изборите за кмет на община в община Борован на 27 октомври 2019 г. на ПП ГЕРБ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1.5.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за участие в изборите за общински съветници в община Враца на 27 октомври 2019 г. на ПП ГЕРБ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1.6.</w:t>
      </w: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регистриране за участие в изборите за кметове на кметства в община Борован на 27 октомври 2019 г. на ПП ГЕРБ</w:t>
      </w: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35650" w:rsidRPr="00A35650" w:rsidRDefault="00A35650" w:rsidP="00A356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35650">
        <w:rPr>
          <w:rFonts w:ascii="Times New Roman" w:eastAsia="Calibri" w:hAnsi="Times New Roman" w:cs="Times New Roman"/>
          <w:sz w:val="24"/>
          <w:szCs w:val="24"/>
          <w:lang w:eastAsia="bg-BG"/>
        </w:rPr>
        <w:t>2. Разни.</w:t>
      </w:r>
    </w:p>
    <w:p w:rsidR="00AE7AE4" w:rsidRDefault="00AE7AE4" w:rsidP="009C5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Pr="009C5B4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По т. 1 от дневния ред се взеха следните решения:</w:t>
      </w:r>
    </w:p>
    <w:p w:rsidR="003C73A1" w:rsidRPr="003C73A1" w:rsidRDefault="009C5B44" w:rsidP="003C73A1">
      <w:pPr>
        <w:pStyle w:val="a9"/>
        <w:numPr>
          <w:ilvl w:val="1"/>
          <w:numId w:val="7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3C73A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E7AE4" w:rsidRPr="003C73A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Pr="003C73A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C73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определяне и обявяване на изборните райони в община Борован  при произвеждане на изборите за общински съветници и за кметове на 27 октомври 2019 г.</w:t>
      </w:r>
    </w:p>
    <w:p w:rsidR="002B7881" w:rsidRPr="003C73A1" w:rsidRDefault="002B7881" w:rsidP="003C73A1">
      <w:pPr>
        <w:pStyle w:val="a9"/>
        <w:spacing w:after="0" w:line="240" w:lineRule="auto"/>
        <w:ind w:left="1489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9C5B44" w:rsidRPr="009C5B44" w:rsidRDefault="009C5B44" w:rsidP="004D04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4C09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</w:p>
    <w:p w:rsidR="003A05A2" w:rsidRPr="009B59B7" w:rsidRDefault="00AE7AE4" w:rsidP="00E050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</w:t>
      </w:r>
      <w:r w:rsidR="004C09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Яна Тошева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–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Георгиева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Румяна Илиева Тодорова</w:t>
      </w:r>
      <w:r w:rsid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Ивка Антонова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>Калин Димитров Ценов</w:t>
      </w:r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Цветана Иванова </w:t>
      </w:r>
      <w:proofErr w:type="spellStart"/>
      <w:r w:rsidR="003A05A2" w:rsidRPr="003A05A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Дияна Величкова Абрамова</w:t>
      </w:r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Георги Боянов Ралчев</w:t>
      </w:r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Даниела Цветанова</w:t>
      </w:r>
      <w:r w:rsidR="00703C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Ангелова</w:t>
      </w:r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Деница </w:t>
      </w:r>
      <w:proofErr w:type="spellStart"/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9B59B7" w:rsidRPr="009B59B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Мария Красимирова Манчева-Георгиева</w:t>
      </w:r>
      <w:r w:rsid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/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3C73A1" w:rsidRPr="003C73A1" w:rsidRDefault="00472EC1" w:rsidP="003C73A1">
      <w:pPr>
        <w:pStyle w:val="a9"/>
        <w:numPr>
          <w:ilvl w:val="1"/>
          <w:numId w:val="7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№11</w:t>
      </w:r>
      <w:r w:rsidR="009C5B44" w:rsidRPr="003C73A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="009C5B44" w:rsidRPr="003C73A1">
        <w:rPr>
          <w:rFonts w:ascii="Calibri" w:eastAsia="Calibri" w:hAnsi="Calibri" w:cs="Calibri"/>
        </w:rPr>
        <w:t xml:space="preserve"> 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обявяване на населените места на територията на община Борован, в които ще се произвеждат избори за кметове на кметства едновременно с произвеждането на общите избори за общински съветници и за кметове на 27 октомври 2019 г.</w:t>
      </w:r>
    </w:p>
    <w:p w:rsidR="00E90DDB" w:rsidRPr="003C73A1" w:rsidRDefault="00E90DDB" w:rsidP="003C73A1">
      <w:pPr>
        <w:pStyle w:val="a9"/>
        <w:spacing w:after="0" w:line="240" w:lineRule="auto"/>
        <w:ind w:left="148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4C09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050F7" w:rsidRDefault="00E050F7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</w:t>
      </w:r>
      <w:r w:rsidR="00703C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Ангелова, Деница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Манчева-Георгиева/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472EC1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№11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 w:rsidR="00E90DD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D0405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ab/>
        <w:t>определяне на броя на мандатите за общински съветници в община Борован при произвеждане на изборите за общински съветници и за кметове на 27 октомври 2019 г.</w:t>
      </w:r>
    </w:p>
    <w:p w:rsidR="00F1258A" w:rsidRDefault="00F1258A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4C09F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050F7" w:rsidRDefault="00E050F7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</w:t>
      </w:r>
      <w:r w:rsidR="00703C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Ангелова, Деница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Манчева-Георгиева/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Против – </w:t>
      </w:r>
      <w:r w:rsid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D0405" w:rsidRPr="003C73A1" w:rsidRDefault="00E90DDB" w:rsidP="003C73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Проект за решение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4D0405">
        <w:rPr>
          <w:rFonts w:ascii="Calibri" w:eastAsia="Calibri" w:hAnsi="Calibri" w:cs="Calibri"/>
        </w:rPr>
        <w:t xml:space="preserve"> 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формиране и утвърждаване на единните номера на избирателните секции на територията на община Борован при произвеждане на изборите за общински съветници и за кметове на 27 октомври 2019 г.</w:t>
      </w:r>
    </w:p>
    <w:p w:rsidR="00F57F51" w:rsidRDefault="00F57F51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892C02" w:rsidRPr="009C5B44" w:rsidRDefault="00892C02" w:rsidP="00892C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B7FC5" w:rsidRPr="00AB7FC5" w:rsidRDefault="00AB7FC5" w:rsidP="00AB7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11 </w:t>
      </w:r>
    </w:p>
    <w:p w:rsidR="00E050F7" w:rsidRDefault="00E050F7" w:rsidP="00AB7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Дияна Величкова Абрамова, Георги Боянов Ралчев, Даниела Цветанова</w:t>
      </w:r>
      <w:r w:rsidR="00703C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Ангелова, Деница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Манчева-Георгиева/</w:t>
      </w:r>
    </w:p>
    <w:p w:rsidR="00AB7FC5" w:rsidRDefault="00AB7FC5" w:rsidP="00AB7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90DDB" w:rsidRPr="002B7881" w:rsidRDefault="00E90DDB" w:rsidP="00AB7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4D0405" w:rsidRDefault="00F57F51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14</w:t>
      </w: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4D0405">
        <w:rPr>
          <w:rFonts w:ascii="Calibri" w:eastAsia="Calibri" w:hAnsi="Calibri" w:cs="Calibri"/>
        </w:rPr>
        <w:t xml:space="preserve"> 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кмет на община в община Борован на 27 октомври 2019 г. на ПП ГЕРБ</w:t>
      </w:r>
    </w:p>
    <w:p w:rsidR="00F06DA6" w:rsidRDefault="00F06DA6" w:rsidP="00AB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F06DA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B7FC5" w:rsidRPr="00AB7FC5" w:rsidRDefault="00AB7FC5" w:rsidP="00AB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11 </w:t>
      </w:r>
    </w:p>
    <w:p w:rsidR="00E050F7" w:rsidRDefault="00E050F7" w:rsidP="00AB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ЦветановаАнгелова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Манчева-Георгиева/</w:t>
      </w:r>
    </w:p>
    <w:p w:rsidR="00807837" w:rsidRDefault="00AB7FC5" w:rsidP="00AB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57F51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F57F51" w:rsidRPr="009C5B44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D0405" w:rsidRDefault="00F57F51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4D0405">
        <w:rPr>
          <w:rFonts w:ascii="Calibri" w:eastAsia="Calibri" w:hAnsi="Calibri" w:cs="Calibri"/>
        </w:rPr>
        <w:t xml:space="preserve"> 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>регистриране за участие в изборите за общински съветници в община Враца на 27 октомври 2019 г. на ПП ГЕРБ</w:t>
      </w:r>
    </w:p>
    <w:p w:rsidR="00F06DA6" w:rsidRPr="004D0405" w:rsidRDefault="00F06DA6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6DA6">
        <w:rPr>
          <w:rFonts w:ascii="Times New Roman" w:hAnsi="Times New Roman" w:cs="Times New Roman"/>
          <w:sz w:val="24"/>
          <w:szCs w:val="24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63DB1" w:rsidRPr="009C5B44" w:rsidRDefault="00A63DB1" w:rsidP="00A63D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AB7FC5" w:rsidRPr="00AB7FC5" w:rsidRDefault="00AB7FC5" w:rsidP="00AB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11 </w:t>
      </w:r>
    </w:p>
    <w:p w:rsidR="00E050F7" w:rsidRDefault="00E050F7" w:rsidP="00AB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ЦветановаАнгелова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Деница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Манчева-Георгиева/</w:t>
      </w:r>
    </w:p>
    <w:p w:rsidR="00AB7FC5" w:rsidRDefault="00AB7FC5" w:rsidP="00AB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F57F51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A63DB1" w:rsidRDefault="00A63DB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C73A1" w:rsidRDefault="004D0405" w:rsidP="003C73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040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16: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C73A1" w:rsidRPr="003C73A1">
        <w:rPr>
          <w:rFonts w:ascii="Times New Roman" w:hAnsi="Times New Roman" w:cs="Times New Roman"/>
          <w:color w:val="333333"/>
          <w:sz w:val="24"/>
          <w:szCs w:val="24"/>
        </w:rPr>
        <w:tab/>
        <w:t>регистриране за участие в изборите за кметове на кметства в община Борован на 27 октомври 2019 г. на ПП ГЕРБ</w:t>
      </w:r>
      <w:r w:rsidR="003C73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92C02" w:rsidRPr="009C5B44" w:rsidRDefault="00892C02" w:rsidP="003C73A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B7FC5" w:rsidRPr="00AB7FC5" w:rsidRDefault="00AB7FC5" w:rsidP="00AB7F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11 </w:t>
      </w:r>
    </w:p>
    <w:p w:rsidR="00E050F7" w:rsidRDefault="00E050F7" w:rsidP="00AB7F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За – 11/ Яна Тошева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Бецинска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– Георгиева, Румяна Илиева Тодорова, Ивка Антонова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Гердова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Калин Димитров Ценов,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ab/>
        <w:t xml:space="preserve">Цеца Петрова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Петрова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Гетовска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, Дияна Величкова Абрамова, Георги Боянов Ралчев, Даниела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Цветанова</w:t>
      </w:r>
      <w:r w:rsidR="00703CC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Ангелова, Деница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Венциславова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Божурска</w:t>
      </w:r>
      <w:proofErr w:type="spellEnd"/>
      <w:r w:rsidRPr="00E050F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 Мария Красимирова Манчева-Георгиева/</w:t>
      </w:r>
    </w:p>
    <w:p w:rsidR="00AB7FC5" w:rsidRDefault="00AB7FC5" w:rsidP="00AB7F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AB7FC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4D0405" w:rsidRDefault="004D0405" w:rsidP="00AB7F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472EC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</w:t>
      </w:r>
      <w:r w:rsidR="00892C0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92C02" w:rsidRPr="004D0405" w:rsidRDefault="00892C02" w:rsidP="004D04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0405" w:rsidRPr="009C5B44" w:rsidRDefault="004D0405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E90DDB" w:rsidRPr="009C5B44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По т. 2 от дневния </w:t>
      </w:r>
      <w:proofErr w:type="spellStart"/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ред:</w:t>
      </w:r>
      <w:r w:rsidR="0039622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обсъден</w:t>
      </w:r>
      <w:proofErr w:type="spellEnd"/>
      <w:r w:rsidR="0039622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и приет бе график за дежурства до </w:t>
      </w:r>
      <w:r w:rsidR="002409F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15.09.2019 год.</w:t>
      </w:r>
      <w:r w:rsidR="0039622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E4702" w:rsidRDefault="005E4702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9C5B44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024321">
        <w:rPr>
          <w:rFonts w:ascii="Times New Roman" w:eastAsia="Calibri" w:hAnsi="Times New Roman" w:cs="Times New Roman"/>
          <w:sz w:val="24"/>
          <w:szCs w:val="24"/>
          <w:lang w:eastAsia="bg-BG"/>
        </w:rPr>
        <w:t>19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A7F04">
        <w:rPr>
          <w:rFonts w:ascii="Times New Roman" w:eastAsia="Calibri" w:hAnsi="Times New Roman" w:cs="Times New Roman"/>
          <w:sz w:val="24"/>
          <w:szCs w:val="24"/>
          <w:lang w:eastAsia="bg-BG"/>
        </w:rPr>
        <w:t>30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</w:t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Ивка </w:t>
      </w:r>
      <w:proofErr w:type="spellStart"/>
      <w:r w:rsidR="00F1258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</w:p>
    <w:sectPr w:rsidR="00612F0B" w:rsidSect="00F12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A5" w:rsidRDefault="004F42A5" w:rsidP="006B4EB1">
      <w:pPr>
        <w:spacing w:after="0" w:line="240" w:lineRule="auto"/>
      </w:pPr>
      <w:r>
        <w:separator/>
      </w:r>
    </w:p>
  </w:endnote>
  <w:endnote w:type="continuationSeparator" w:id="0">
    <w:p w:rsidR="004F42A5" w:rsidRDefault="004F42A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F" w:rsidRDefault="00BC0E2F" w:rsidP="00B218CB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3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240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. </w:t>
    </w:r>
    <w:proofErr w:type="spellStart"/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Борован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Иван Вазов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="00CA7F04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1</w:t>
    </w:r>
  </w:p>
  <w:p w:rsidR="00BC0E2F" w:rsidRDefault="00B218CB" w:rsidP="00B218CB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ab/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: </w:t>
    </w:r>
    <w:r w:rsidR="00CA7F04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09147/9301</w:t>
    </w:r>
    <w:r w:rsidR="00BC0E2F"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="00BC0E2F"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</w:t>
    </w:r>
    <w:r w:rsidR="00F1258A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5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@cik</w:t>
    </w:r>
    <w:r w:rsidR="00BC0E2F"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 w:rsid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BC0E2F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A5" w:rsidRDefault="004F42A5" w:rsidP="006B4EB1">
      <w:pPr>
        <w:spacing w:after="0" w:line="240" w:lineRule="auto"/>
      </w:pPr>
      <w:r>
        <w:separator/>
      </w:r>
    </w:p>
  </w:footnote>
  <w:footnote w:type="continuationSeparator" w:id="0">
    <w:p w:rsidR="004F42A5" w:rsidRDefault="004F42A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="008309BE">
          <w:rPr>
            <w:rFonts w:ascii="Times New Roman" w:eastAsiaTheme="majorEastAsia" w:hAnsi="Times New Roman" w:cs="Times New Roman"/>
            <w:sz w:val="48"/>
            <w:szCs w:val="48"/>
          </w:rPr>
          <w:t>БОРОВАН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CB" w:rsidRDefault="00B218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A8F"/>
    <w:multiLevelType w:val="hybridMultilevel"/>
    <w:tmpl w:val="743E0C6C"/>
    <w:lvl w:ilvl="0" w:tplc="DC66B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8"/>
    <w:rsid w:val="00024321"/>
    <w:rsid w:val="000C2020"/>
    <w:rsid w:val="00147660"/>
    <w:rsid w:val="00195BBB"/>
    <w:rsid w:val="001E7D09"/>
    <w:rsid w:val="0021391F"/>
    <w:rsid w:val="002409F8"/>
    <w:rsid w:val="00244DFD"/>
    <w:rsid w:val="00245A6B"/>
    <w:rsid w:val="002B7881"/>
    <w:rsid w:val="00372E91"/>
    <w:rsid w:val="00396224"/>
    <w:rsid w:val="003A05A2"/>
    <w:rsid w:val="003C73A1"/>
    <w:rsid w:val="003D1A70"/>
    <w:rsid w:val="0041377B"/>
    <w:rsid w:val="00472EC1"/>
    <w:rsid w:val="00480ED6"/>
    <w:rsid w:val="00496664"/>
    <w:rsid w:val="004A2821"/>
    <w:rsid w:val="004C09FB"/>
    <w:rsid w:val="004D0405"/>
    <w:rsid w:val="004F42A5"/>
    <w:rsid w:val="00565231"/>
    <w:rsid w:val="00570CAA"/>
    <w:rsid w:val="005E4702"/>
    <w:rsid w:val="00612F0B"/>
    <w:rsid w:val="006A199C"/>
    <w:rsid w:val="006B4EB1"/>
    <w:rsid w:val="00703CC4"/>
    <w:rsid w:val="00712C0E"/>
    <w:rsid w:val="00773538"/>
    <w:rsid w:val="007D0489"/>
    <w:rsid w:val="007D5F6B"/>
    <w:rsid w:val="00807837"/>
    <w:rsid w:val="008309BE"/>
    <w:rsid w:val="00835DFD"/>
    <w:rsid w:val="008869BA"/>
    <w:rsid w:val="00892C02"/>
    <w:rsid w:val="008B0CC8"/>
    <w:rsid w:val="00923A64"/>
    <w:rsid w:val="009B59B7"/>
    <w:rsid w:val="009C5B44"/>
    <w:rsid w:val="009F194E"/>
    <w:rsid w:val="00A35273"/>
    <w:rsid w:val="00A35650"/>
    <w:rsid w:val="00A63DB1"/>
    <w:rsid w:val="00A77CD7"/>
    <w:rsid w:val="00AB7FC5"/>
    <w:rsid w:val="00AE7AE4"/>
    <w:rsid w:val="00AE7B4E"/>
    <w:rsid w:val="00B218CB"/>
    <w:rsid w:val="00B31AA8"/>
    <w:rsid w:val="00B77449"/>
    <w:rsid w:val="00BC0E2F"/>
    <w:rsid w:val="00BF06AC"/>
    <w:rsid w:val="00C86F30"/>
    <w:rsid w:val="00CA7F04"/>
    <w:rsid w:val="00CC2726"/>
    <w:rsid w:val="00D53382"/>
    <w:rsid w:val="00D56901"/>
    <w:rsid w:val="00DF1593"/>
    <w:rsid w:val="00E050F7"/>
    <w:rsid w:val="00E43D38"/>
    <w:rsid w:val="00E90DDB"/>
    <w:rsid w:val="00F06DA6"/>
    <w:rsid w:val="00F1258A"/>
    <w:rsid w:val="00F57F51"/>
    <w:rsid w:val="00F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B6720"/>
  <w15:docId w15:val="{80EFEAF0-78BF-45E9-8865-82A51B6C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470B0"/>
    <w:rsid w:val="002D2FAE"/>
    <w:rsid w:val="00472DE5"/>
    <w:rsid w:val="006B15BF"/>
    <w:rsid w:val="007A4913"/>
    <w:rsid w:val="008219D9"/>
    <w:rsid w:val="009F6815"/>
    <w:rsid w:val="00A02683"/>
    <w:rsid w:val="00AE6DAC"/>
    <w:rsid w:val="00D770E0"/>
    <w:rsid w:val="00DA6D36"/>
    <w:rsid w:val="00E727E8"/>
    <w:rsid w:val="00E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БОРОВАН 2019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БОРОВАН 2019</dc:title>
  <dc:creator>Цвети</dc:creator>
  <cp:lastModifiedBy>Потребител на Windows</cp:lastModifiedBy>
  <cp:revision>19</cp:revision>
  <cp:lastPrinted>2019-09-11T07:11:00Z</cp:lastPrinted>
  <dcterms:created xsi:type="dcterms:W3CDTF">2019-09-09T14:44:00Z</dcterms:created>
  <dcterms:modified xsi:type="dcterms:W3CDTF">2019-09-11T08:20:00Z</dcterms:modified>
</cp:coreProperties>
</file>