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85055" w:rsidP="00D80D2A" w:rsidRDefault="00D80D2A" w14:paraId="0EDE3BC5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CD6E3C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ПРОТОКОЛ № </w:t>
      </w:r>
      <w:r w:rsidR="00685055">
        <w:rPr>
          <w:rFonts w:ascii="Times New Roman" w:hAnsi="Times New Roman" w:eastAsia="Calibri" w:cs="Times New Roman"/>
          <w:sz w:val="24"/>
          <w:szCs w:val="24"/>
          <w:lang w:eastAsia="bg-BG"/>
        </w:rPr>
        <w:t>40</w:t>
      </w:r>
    </w:p>
    <w:p xmlns:wp14="http://schemas.microsoft.com/office/word/2010/wordml" w:rsidRPr="00CD6E3C" w:rsidR="00D80D2A" w:rsidP="00D80D2A" w:rsidRDefault="00E57105" w14:paraId="4E9BD9D7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CD6E3C">
        <w:rPr>
          <w:rFonts w:ascii="Times New Roman" w:hAnsi="Times New Roman" w:eastAsia="Calibri" w:cs="Times New Roman"/>
          <w:sz w:val="24"/>
          <w:szCs w:val="24"/>
          <w:lang w:eastAsia="bg-BG"/>
        </w:rPr>
        <w:t>Борован,</w:t>
      </w:r>
      <w:r w:rsidR="00685055">
        <w:rPr>
          <w:rFonts w:ascii="Times New Roman" w:hAnsi="Times New Roman" w:eastAsia="Calibri" w:cs="Times New Roman"/>
          <w:sz w:val="24"/>
          <w:szCs w:val="24"/>
          <w:lang w:val="ru-RU" w:eastAsia="bg-BG"/>
        </w:rPr>
        <w:t>01.07.</w:t>
      </w:r>
      <w:r w:rsidRPr="00CD6E3C" w:rsidR="00BF615A">
        <w:rPr>
          <w:rFonts w:ascii="Times New Roman" w:hAnsi="Times New Roman" w:eastAsia="Calibri" w:cs="Times New Roman"/>
          <w:sz w:val="24"/>
          <w:szCs w:val="24"/>
          <w:lang w:val="ru-RU" w:eastAsia="bg-BG"/>
        </w:rPr>
        <w:t>2022</w:t>
      </w:r>
      <w:r w:rsidRPr="00CD6E3C" w:rsidR="00D80D2A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г.</w:t>
      </w:r>
    </w:p>
    <w:p xmlns:wp14="http://schemas.microsoft.com/office/word/2010/wordml" w:rsidRPr="00CD6E3C" w:rsidR="00D80D2A" w:rsidP="00D80D2A" w:rsidRDefault="00E57105" w14:paraId="3D5E31A5" wp14:textId="77777777"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CD6E3C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</w:t>
      </w:r>
      <w:r w:rsidR="00685055">
        <w:rPr>
          <w:rFonts w:ascii="Times New Roman" w:hAnsi="Times New Roman" w:eastAsia="Calibri" w:cs="Times New Roman"/>
          <w:sz w:val="24"/>
          <w:szCs w:val="24"/>
          <w:lang w:eastAsia="bg-BG"/>
        </w:rPr>
        <w:t>01.07</w:t>
      </w:r>
      <w:r w:rsidRPr="00CD6E3C" w:rsidR="00580370">
        <w:rPr>
          <w:rFonts w:ascii="Times New Roman" w:hAnsi="Times New Roman" w:eastAsia="Calibri" w:cs="Times New Roman"/>
          <w:sz w:val="24"/>
          <w:szCs w:val="24"/>
          <w:lang w:val="ru-RU" w:eastAsia="bg-BG"/>
        </w:rPr>
        <w:t xml:space="preserve">.2022 </w:t>
      </w:r>
      <w:r w:rsidRPr="00CD6E3C" w:rsidR="00580370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г. в </w:t>
      </w:r>
      <w:r w:rsidR="00685055">
        <w:rPr>
          <w:rFonts w:ascii="Times New Roman" w:hAnsi="Times New Roman" w:eastAsia="Calibri" w:cs="Times New Roman"/>
          <w:sz w:val="24"/>
          <w:szCs w:val="24"/>
          <w:lang w:eastAsia="bg-BG"/>
        </w:rPr>
        <w:t>17,00</w:t>
      </w:r>
      <w:r w:rsidRPr="00CD6E3C" w:rsidR="00D80D2A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часа в с. Борован, </w:t>
      </w:r>
      <w:proofErr w:type="gramStart"/>
      <w:r w:rsidRPr="00CD6E3C" w:rsidR="00D80D2A">
        <w:rPr>
          <w:rFonts w:ascii="Times New Roman" w:hAnsi="Times New Roman" w:eastAsia="Calibri" w:cs="Times New Roman"/>
          <w:sz w:val="24"/>
          <w:szCs w:val="24"/>
          <w:lang w:eastAsia="bg-BG"/>
        </w:rPr>
        <w:t>ул.</w:t>
      </w:r>
      <w:r w:rsidRPr="00CD6E3C" w:rsidR="00474FA5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</w:t>
      </w:r>
      <w:r w:rsidRPr="00CD6E3C" w:rsidR="00D80D2A">
        <w:rPr>
          <w:rFonts w:ascii="Times New Roman" w:hAnsi="Times New Roman" w:eastAsia="Calibri" w:cs="Times New Roman"/>
          <w:sz w:val="24"/>
          <w:szCs w:val="24"/>
          <w:lang w:eastAsia="bg-BG"/>
        </w:rPr>
        <w:t>”Иван</w:t>
      </w:r>
      <w:proofErr w:type="gramEnd"/>
      <w:r w:rsidRPr="00CD6E3C" w:rsidR="00D80D2A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Вазов” № 1 се проведе заседание на ОИК Борован. </w:t>
      </w:r>
    </w:p>
    <w:p xmlns:wp14="http://schemas.microsoft.com/office/word/2010/wordml" w:rsidRPr="00CD6E3C" w:rsidR="00D80D2A" w:rsidP="00D80D2A" w:rsidRDefault="00D80D2A" w14:paraId="11C4C63D" wp14:textId="77777777">
      <w:pPr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D6E3C">
        <w:rPr>
          <w:rFonts w:ascii="Times New Roman" w:hAnsi="Times New Roman" w:eastAsia="Calibri" w:cs="Times New Roman"/>
          <w:sz w:val="24"/>
          <w:szCs w:val="24"/>
        </w:rPr>
        <w:t xml:space="preserve">На заседанието </w:t>
      </w:r>
      <w:r w:rsidRPr="00CD6E3C">
        <w:rPr>
          <w:rFonts w:ascii="Times New Roman" w:hAnsi="Times New Roman" w:eastAsia="Calibri" w:cs="Times New Roman"/>
          <w:b/>
          <w:sz w:val="24"/>
          <w:szCs w:val="24"/>
        </w:rPr>
        <w:t>присъстваха:</w:t>
      </w:r>
    </w:p>
    <w:p xmlns:wp14="http://schemas.microsoft.com/office/word/2010/wordml" w:rsidRPr="00CD6E3C" w:rsidR="00D80D2A" w:rsidP="00D80D2A" w:rsidRDefault="00D80D2A" w14:paraId="53DA16C6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Яна Тошева Бецинска</w:t>
      </w:r>
      <w:r w:rsidRPr="00CD6E3C">
        <w:rPr>
          <w:rFonts w:ascii="Times New Roman" w:hAnsi="Times New Roman" w:eastAsia="Calibri" w:cs="Times New Roman"/>
          <w:sz w:val="24"/>
          <w:szCs w:val="24"/>
        </w:rPr>
        <w:t xml:space="preserve"> - Георгиева– председател;</w:t>
      </w:r>
    </w:p>
    <w:p xmlns:wp14="http://schemas.microsoft.com/office/word/2010/wordml" w:rsidRPr="00CD6E3C" w:rsidR="00D80D2A" w:rsidP="00B12911" w:rsidRDefault="00D80D2A" w14:paraId="727D8FFD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D6E3C">
        <w:rPr>
          <w:rFonts w:ascii="Times New Roman" w:hAnsi="Times New Roman" w:eastAsia="Calibri" w:cs="Times New Roman"/>
          <w:sz w:val="24"/>
          <w:szCs w:val="24"/>
        </w:rPr>
        <w:t>Калин Димитров Ценов – член;</w:t>
      </w:r>
    </w:p>
    <w:p xmlns:wp14="http://schemas.microsoft.com/office/word/2010/wordml" w:rsidRPr="00CD6E3C" w:rsidR="00D80D2A" w:rsidP="00D80D2A" w:rsidRDefault="00D80D2A" w14:paraId="79835907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Цветана Иванова Гетовска</w:t>
      </w:r>
      <w:r w:rsidRPr="00CD6E3C">
        <w:rPr>
          <w:rFonts w:ascii="Times New Roman" w:hAnsi="Times New Roman" w:eastAsia="Calibri" w:cs="Times New Roman"/>
          <w:sz w:val="24"/>
          <w:szCs w:val="24"/>
        </w:rPr>
        <w:t xml:space="preserve"> – член.</w:t>
      </w:r>
    </w:p>
    <w:p xmlns:wp14="http://schemas.microsoft.com/office/word/2010/wordml" w:rsidRPr="00CD6E3C" w:rsidR="00D80D2A" w:rsidP="00D80D2A" w:rsidRDefault="00D80D2A" w14:paraId="5286E22B" wp14:textId="77777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eastAsia="Calibri" w:cs="Times New Roman"/>
          <w:sz w:val="24"/>
          <w:szCs w:val="24"/>
        </w:rPr>
        <w:t>Ивелина Георгиева Найденова – член</w:t>
      </w:r>
    </w:p>
    <w:p xmlns:wp14="http://schemas.microsoft.com/office/word/2010/wordml" w:rsidRPr="00CD6E3C" w:rsidR="00D80D2A" w:rsidP="00D80D2A" w:rsidRDefault="00D80D2A" w14:paraId="2E63A9B2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xmlns:wp14="http://schemas.microsoft.com/office/word/2010/wordml" w:rsidRPr="00CD6E3C" w:rsidR="00D80D2A" w:rsidP="0078221D" w:rsidRDefault="00A7773A" w14:paraId="1E2AD87D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D6E3C">
        <w:rPr>
          <w:rFonts w:ascii="Times New Roman" w:hAnsi="Times New Roman" w:eastAsia="Calibri" w:cs="Times New Roman"/>
          <w:sz w:val="24"/>
          <w:szCs w:val="24"/>
        </w:rPr>
        <w:t>Мария Йорданова Марковска</w:t>
      </w:r>
      <w:r w:rsidRPr="00CD6E3C" w:rsidR="004C3DD8">
        <w:rPr>
          <w:rFonts w:ascii="Times New Roman" w:hAnsi="Times New Roman" w:eastAsia="Calibri" w:cs="Times New Roman"/>
          <w:sz w:val="24"/>
          <w:szCs w:val="24"/>
        </w:rPr>
        <w:t xml:space="preserve"> - член</w:t>
      </w:r>
      <w:r w:rsidRPr="00CD6E3C" w:rsidR="00B12911">
        <w:rPr>
          <w:rFonts w:ascii="Times New Roman" w:hAnsi="Times New Roman" w:eastAsia="Calibri" w:cs="Times New Roman"/>
          <w:sz w:val="24"/>
          <w:szCs w:val="24"/>
        </w:rPr>
        <w:t>;</w:t>
      </w:r>
    </w:p>
    <w:p xmlns:wp14="http://schemas.microsoft.com/office/word/2010/wordml" w:rsidRPr="00CD6E3C" w:rsidR="00657DFE" w:rsidP="0078221D" w:rsidRDefault="00657DFE" w14:paraId="7A593F6B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D6E3C">
        <w:rPr>
          <w:rFonts w:ascii="Times New Roman" w:hAnsi="Times New Roman" w:eastAsia="Calibri" w:cs="Times New Roman"/>
          <w:sz w:val="24"/>
          <w:szCs w:val="24"/>
        </w:rPr>
        <w:t>Георги Боянов Ралчевв – член</w:t>
      </w:r>
    </w:p>
    <w:p xmlns:wp14="http://schemas.microsoft.com/office/word/2010/wordml" w:rsidRPr="00CD6E3C" w:rsidR="006A5BB2" w:rsidP="0078221D" w:rsidRDefault="00685055" w14:paraId="201FAAE3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Румяна Генкова Тодорава   </w:t>
      </w:r>
      <w:r w:rsidR="00334C24">
        <w:rPr>
          <w:rFonts w:ascii="Times New Roman" w:hAnsi="Times New Roman" w:eastAsia="Calibri" w:cs="Times New Roman"/>
          <w:sz w:val="24"/>
          <w:szCs w:val="24"/>
        </w:rPr>
        <w:t xml:space="preserve"> - член</w:t>
      </w:r>
    </w:p>
    <w:p xmlns:wp14="http://schemas.microsoft.com/office/word/2010/wordml" w:rsidRPr="00CD6E3C" w:rsidR="00D364AE" w:rsidP="00CD6E3C" w:rsidRDefault="00D364AE" w14:paraId="672A6659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 xmlns:wp14="http://schemas.microsoft.com/office/word/2010/wordml" w:rsidRPr="00CD6E3C" w:rsidR="00D80D2A" w:rsidP="00D80D2A" w:rsidRDefault="00D80D2A" w14:paraId="5C7E15AA" wp14:textId="7777777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E3C">
        <w:rPr>
          <w:rFonts w:ascii="Times New Roman" w:hAnsi="Times New Roman" w:eastAsia="Calibri" w:cs="Times New Roman"/>
          <w:b/>
          <w:color w:val="000000" w:themeColor="text1"/>
          <w:sz w:val="24"/>
          <w:szCs w:val="24"/>
        </w:rPr>
        <w:t>Отсъстващи</w:t>
      </w:r>
      <w:r w:rsidRPr="00CD6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xmlns:wp14="http://schemas.microsoft.com/office/word/2010/wordml" w:rsidRPr="00CD6E3C" w:rsidR="007676D3" w:rsidP="007665B9" w:rsidRDefault="007665B9" w14:paraId="7AF444BD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E3C">
        <w:rPr>
          <w:rFonts w:ascii="Times New Roman" w:hAnsi="Times New Roman" w:eastAsia="Calibri" w:cs="Times New Roman"/>
          <w:b/>
          <w:color w:val="000000" w:themeColor="text1"/>
          <w:sz w:val="24"/>
          <w:szCs w:val="24"/>
        </w:rPr>
        <w:t>Силвия Каменова</w:t>
      </w:r>
      <w:r w:rsidR="00685055">
        <w:rPr>
          <w:rFonts w:ascii="Times New Roman" w:hAnsi="Times New Roman" w:eastAsia="Calibri" w:cs="Times New Roman"/>
          <w:b/>
          <w:color w:val="000000" w:themeColor="text1"/>
          <w:sz w:val="24"/>
          <w:szCs w:val="24"/>
        </w:rPr>
        <w:t xml:space="preserve"> – зам.председател</w:t>
      </w:r>
    </w:p>
    <w:p xmlns:wp14="http://schemas.microsoft.com/office/word/2010/wordml" w:rsidRPr="00CD6E3C" w:rsidR="007665B9" w:rsidP="007665B9" w:rsidRDefault="007665B9" w14:paraId="58E3D581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E3C">
        <w:rPr>
          <w:rFonts w:ascii="Times New Roman" w:hAnsi="Times New Roman" w:eastAsia="Calibri" w:cs="Times New Roman"/>
          <w:b/>
          <w:color w:val="000000" w:themeColor="text1"/>
          <w:sz w:val="24"/>
          <w:szCs w:val="24"/>
        </w:rPr>
        <w:t>Ани Искренова</w:t>
      </w:r>
      <w:r w:rsidR="00685055">
        <w:rPr>
          <w:rFonts w:ascii="Times New Roman" w:hAnsi="Times New Roman" w:eastAsia="Calibri" w:cs="Times New Roman"/>
          <w:b/>
          <w:color w:val="000000" w:themeColor="text1"/>
          <w:sz w:val="24"/>
          <w:szCs w:val="24"/>
        </w:rPr>
        <w:t xml:space="preserve"> - секретар</w:t>
      </w:r>
    </w:p>
    <w:p xmlns:wp14="http://schemas.microsoft.com/office/word/2010/wordml" w:rsidRPr="00685055" w:rsidR="007665B9" w:rsidP="00E27B55" w:rsidRDefault="007665B9" w14:paraId="4CFCB5B2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5055">
        <w:rPr>
          <w:rFonts w:ascii="Times New Roman" w:hAnsi="Times New Roman" w:eastAsia="Calibri" w:cs="Times New Roman"/>
          <w:b/>
          <w:color w:val="000000" w:themeColor="text1"/>
          <w:sz w:val="24"/>
          <w:szCs w:val="24"/>
        </w:rPr>
        <w:t>Галина Белинска</w:t>
      </w:r>
      <w:r w:rsidRPr="00685055" w:rsidR="00685055">
        <w:rPr>
          <w:rFonts w:ascii="Times New Roman" w:hAnsi="Times New Roman" w:eastAsia="Calibri" w:cs="Times New Roman"/>
          <w:b/>
          <w:color w:val="000000" w:themeColor="text1"/>
          <w:sz w:val="24"/>
          <w:szCs w:val="24"/>
        </w:rPr>
        <w:t xml:space="preserve"> – зам.председател</w:t>
      </w:r>
    </w:p>
    <w:p xmlns:wp14="http://schemas.microsoft.com/office/word/2010/wordml" w:rsidRPr="00CD6E3C" w:rsidR="007665B9" w:rsidP="1DF01D6F" w:rsidRDefault="007665B9" w14:paraId="3656646B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</w:rPr>
      </w:pPr>
      <w:r w:rsidRPr="1DF01D6F" w:rsidR="1DF01D6F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>Даниела Ангелова</w:t>
      </w:r>
      <w:r w:rsidRPr="1DF01D6F" w:rsidR="1DF01D6F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- член</w:t>
      </w:r>
    </w:p>
    <w:p w:rsidR="1DF01D6F" w:rsidP="1DF01D6F" w:rsidRDefault="1DF01D6F" w14:paraId="7717751F" w14:textId="62EFD1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1DF01D6F" w:rsidR="1DF01D6F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Деница </w:t>
      </w:r>
      <w:proofErr w:type="spellStart"/>
      <w:r w:rsidRPr="1DF01D6F" w:rsidR="1DF01D6F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>Божурска</w:t>
      </w:r>
      <w:proofErr w:type="spellEnd"/>
      <w:r w:rsidRPr="1DF01D6F" w:rsidR="1DF01D6F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- член</w:t>
      </w:r>
    </w:p>
    <w:p xmlns:wp14="http://schemas.microsoft.com/office/word/2010/wordml" w:rsidRPr="00CD6E3C" w:rsidR="00D80D2A" w:rsidP="00CD6E3C" w:rsidRDefault="00D80D2A" w14:paraId="0A37501D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 xmlns:wp14="http://schemas.microsoft.com/office/word/2010/wordml" w:rsidRPr="00CD6E3C" w:rsidR="00D80D2A" w:rsidP="00D80D2A" w:rsidRDefault="00D80D2A" w14:paraId="5505AE6A" wp14:textId="77777777">
      <w:pPr>
        <w:spacing w:after="0" w:line="240" w:lineRule="auto"/>
        <w:ind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D6E3C">
        <w:rPr>
          <w:rFonts w:ascii="Times New Roman" w:hAnsi="Times New Roman" w:eastAsia="Calibri" w:cs="Times New Roman"/>
          <w:sz w:val="24"/>
          <w:szCs w:val="24"/>
        </w:rPr>
        <w:t xml:space="preserve">Налице е необходимия кворум за провеждане на </w:t>
      </w:r>
      <w:r w:rsidR="00685055">
        <w:rPr>
          <w:rFonts w:ascii="Times New Roman" w:hAnsi="Times New Roman" w:eastAsia="Calibri" w:cs="Times New Roman"/>
          <w:sz w:val="24"/>
          <w:szCs w:val="24"/>
        </w:rPr>
        <w:t xml:space="preserve">редовно </w:t>
      </w:r>
      <w:r w:rsidRPr="00CD6E3C">
        <w:rPr>
          <w:rFonts w:ascii="Times New Roman" w:hAnsi="Times New Roman" w:eastAsia="Calibri" w:cs="Times New Roman"/>
          <w:sz w:val="24"/>
          <w:szCs w:val="24"/>
        </w:rPr>
        <w:t>заседание</w:t>
      </w:r>
      <w:r w:rsidR="00685055">
        <w:rPr>
          <w:rFonts w:ascii="Times New Roman" w:hAnsi="Times New Roman" w:eastAsia="Calibri" w:cs="Times New Roman"/>
          <w:sz w:val="24"/>
          <w:szCs w:val="24"/>
        </w:rPr>
        <w:t xml:space="preserve"> – присъстват 8, отсъстват 5 члена на комисията</w:t>
      </w:r>
      <w:r w:rsidRPr="00CD6E3C">
        <w:rPr>
          <w:rFonts w:ascii="Times New Roman" w:hAnsi="Times New Roman" w:eastAsia="Calibri" w:cs="Times New Roman"/>
          <w:sz w:val="24"/>
          <w:szCs w:val="24"/>
        </w:rPr>
        <w:t>.</w:t>
      </w:r>
    </w:p>
    <w:p xmlns:wp14="http://schemas.microsoft.com/office/word/2010/wordml" w:rsidRPr="00CD6E3C" w:rsidR="007665B9" w:rsidP="00CD6E3C" w:rsidRDefault="00D80D2A" w14:paraId="6E14A7D8" wp14:textId="77777777">
      <w:pPr>
        <w:spacing w:after="200" w:line="276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D6E3C">
        <w:rPr>
          <w:rFonts w:ascii="Times New Roman" w:hAnsi="Times New Roman" w:eastAsia="Calibri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Pr="00CD6E3C">
        <w:rPr>
          <w:rFonts w:ascii="Times New Roman" w:hAnsi="Times New Roman" w:cs="Times New Roman"/>
          <w:sz w:val="24"/>
          <w:szCs w:val="24"/>
        </w:rPr>
        <w:t>Яна Тошева Бецинска - Георгиева</w:t>
      </w:r>
      <w:r w:rsidRPr="00CD6E3C">
        <w:rPr>
          <w:rFonts w:ascii="Times New Roman" w:hAnsi="Times New Roman" w:eastAsia="Calibri" w:cs="Times New Roman"/>
          <w:sz w:val="24"/>
          <w:szCs w:val="24"/>
        </w:rPr>
        <w:t>.</w:t>
      </w:r>
    </w:p>
    <w:p xmlns:wp14="http://schemas.microsoft.com/office/word/2010/wordml" w:rsidR="00685055" w:rsidP="00685055" w:rsidRDefault="00685055" w14:paraId="49D9DBF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Колеги предлагам ви проект за дневен ред на днешното </w:t>
      </w:r>
      <w:r w:rsidR="001C5299">
        <w:rPr>
          <w:rFonts w:ascii="Times New Roman" w:hAnsi="Times New Roman" w:eastAsia="Calibri" w:cs="Times New Roman"/>
          <w:sz w:val="24"/>
          <w:szCs w:val="24"/>
          <w:lang w:eastAsia="bg-BG"/>
        </w:rPr>
        <w:t>заседание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: </w:t>
      </w:r>
    </w:p>
    <w:p xmlns:wp14="http://schemas.microsoft.com/office/word/2010/wordml" w:rsidR="00685055" w:rsidP="00685055" w:rsidRDefault="00685055" w14:paraId="60FDED8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1.Постъпили 2 бр.разпореждания от АдмС-Враца</w:t>
      </w:r>
    </w:p>
    <w:p xmlns:wp14="http://schemas.microsoft.com/office/word/2010/wordml" w:rsidR="00685055" w:rsidP="00685055" w:rsidRDefault="00685055" w14:paraId="72EFB4F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2.Постъпил частен протест от ОкрП-Враца</w:t>
      </w:r>
    </w:p>
    <w:p xmlns:wp14="http://schemas.microsoft.com/office/word/2010/wordml" w:rsidR="00685055" w:rsidP="00685055" w:rsidRDefault="00685055" w14:paraId="631BD81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3. Разглеждане на решение № 1186-МИ от 30.06.2022 г.</w:t>
      </w:r>
    </w:p>
    <w:p xmlns:wp14="http://schemas.microsoft.com/office/word/2010/wordml" w:rsidR="00685055" w:rsidP="00685055" w:rsidRDefault="00685055" w14:paraId="5DAB6C7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685055" w:rsidP="00685055" w:rsidRDefault="00685055" w14:paraId="409582C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Към предложения проект за дневен ред, постъпи предложение от Росица Трифонова:</w:t>
      </w:r>
    </w:p>
    <w:p xmlns:wp14="http://schemas.microsoft.com/office/word/2010/wordml" w:rsidR="00685055" w:rsidP="00685055" w:rsidRDefault="00685055" w14:paraId="76EBFF7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Колеги предлагам за днешното заседание, поради отсъствие на двамата зам.председатели и секретаря на комисията да изберем , кой от нас ще подписва за секретар.</w:t>
      </w:r>
    </w:p>
    <w:p xmlns:wp14="http://schemas.microsoft.com/office/word/2010/wordml" w:rsidR="00685055" w:rsidP="00685055" w:rsidRDefault="00685055" w14:paraId="690AF44E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Предложението се подложи на гласуване:</w:t>
      </w:r>
    </w:p>
    <w:p xmlns:wp14="http://schemas.microsoft.com/office/word/2010/wordml" w:rsidR="00685055" w:rsidP="00685055" w:rsidRDefault="00685055" w14:paraId="6E0BADDE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8 гласа -  ЗА  0 – ПРОТИВ</w:t>
      </w:r>
    </w:p>
    <w:p xmlns:wp14="http://schemas.microsoft.com/office/word/2010/wordml" w:rsidR="00685055" w:rsidP="00685055" w:rsidRDefault="00685055" w14:paraId="02EB378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685055" w:rsidR="00685055" w:rsidP="00685055" w:rsidRDefault="00685055" w14:paraId="256B079D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ЗА</w:t>
      </w:r>
    </w:p>
    <w:p xmlns:wp14="http://schemas.microsoft.com/office/word/2010/wordml" w:rsidRPr="00685055" w:rsidR="00685055" w:rsidP="00685055" w:rsidRDefault="00685055" w14:paraId="655F1F8E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Калин Димитров Ценов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</w:t>
      </w:r>
    </w:p>
    <w:p xmlns:wp14="http://schemas.microsoft.com/office/word/2010/wordml" w:rsidRPr="00685055" w:rsidR="00685055" w:rsidP="00685055" w:rsidRDefault="00685055" w14:paraId="33CA211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Цветана Иванова Гетовска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</w:t>
      </w:r>
    </w:p>
    <w:p xmlns:wp14="http://schemas.microsoft.com/office/word/2010/wordml" w:rsidRPr="00685055" w:rsidR="00685055" w:rsidP="00685055" w:rsidRDefault="00685055" w14:paraId="421A5AD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ЗА</w:t>
      </w:r>
    </w:p>
    <w:p xmlns:wp14="http://schemas.microsoft.com/office/word/2010/wordml" w:rsidRPr="00685055" w:rsidR="00685055" w:rsidP="00685055" w:rsidRDefault="00685055" w14:paraId="574E0FE4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Росица Иванова Трифонова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</w:t>
      </w:r>
    </w:p>
    <w:p xmlns:wp14="http://schemas.microsoft.com/office/word/2010/wordml" w:rsidRPr="00685055" w:rsidR="00685055" w:rsidP="00685055" w:rsidRDefault="00685055" w14:paraId="2BD9A2AE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Мария Йорданова Марковска -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</w:t>
      </w:r>
    </w:p>
    <w:p xmlns:wp14="http://schemas.microsoft.com/office/word/2010/wordml" w:rsidRPr="00685055" w:rsidR="00685055" w:rsidP="00685055" w:rsidRDefault="00685055" w14:paraId="5719847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Георги Боянов Ралчевв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</w:t>
      </w:r>
    </w:p>
    <w:p xmlns:wp14="http://schemas.microsoft.com/office/word/2010/wordml" w:rsidR="00685055" w:rsidP="00685055" w:rsidRDefault="00685055" w14:paraId="381EAF6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685055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ЗА</w:t>
      </w:r>
    </w:p>
    <w:p xmlns:wp14="http://schemas.microsoft.com/office/word/2010/wordml" w:rsidR="008D4B33" w:rsidP="00685055" w:rsidRDefault="008D4B33" w14:paraId="770BA1D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Росица Трифонова: Колеги предлагам тогава дневния ред да бъде изменен, като в т.1 е избирането на член камисията, който да подписва за секретар на днешното заседание.</w:t>
      </w:r>
    </w:p>
    <w:p xmlns:wp14="http://schemas.microsoft.com/office/word/2010/wordml" w:rsidR="008D4B33" w:rsidP="00685055" w:rsidRDefault="008D4B33" w14:paraId="79C88F3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lastRenderedPageBreak/>
        <w:t>Председател: Колеги, който е съгласен с предложението, моля да гласува:</w:t>
      </w:r>
    </w:p>
    <w:p xmlns:wp14="http://schemas.microsoft.com/office/word/2010/wordml" w:rsidRPr="008D4B33" w:rsidR="008D4B33" w:rsidP="008D4B33" w:rsidRDefault="008D4B33" w14:paraId="7EE119E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8 гласа -  ЗА  0 – ПРОТИВ</w:t>
      </w:r>
    </w:p>
    <w:p xmlns:wp14="http://schemas.microsoft.com/office/word/2010/wordml" w:rsidRPr="008D4B33" w:rsidR="008D4B33" w:rsidP="008D4B33" w:rsidRDefault="008D4B33" w14:paraId="6A05A80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8D4B33" w:rsidR="008D4B33" w:rsidP="008D4B33" w:rsidRDefault="008D4B33" w14:paraId="602E056E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8D4B33" w:rsidR="008D4B33" w:rsidP="008D4B33" w:rsidRDefault="008D4B33" w14:paraId="0E412CB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8D4B33" w:rsidR="008D4B33" w:rsidP="008D4B33" w:rsidRDefault="008D4B33" w14:paraId="682211BD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8D4B33" w:rsidR="008D4B33" w:rsidP="008D4B33" w:rsidRDefault="008D4B33" w14:paraId="646763E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8D4B33" w:rsidR="008D4B33" w:rsidP="008D4B33" w:rsidRDefault="008D4B33" w14:paraId="0D5AA2E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8D4B33" w:rsidR="008D4B33" w:rsidP="008D4B33" w:rsidRDefault="008D4B33" w14:paraId="4C10BED8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8D4B33" w:rsidR="008D4B33" w:rsidP="008D4B33" w:rsidRDefault="008D4B33" w14:paraId="5D2BE2B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Георги Боянов Ралчевв – ЗА</w:t>
      </w:r>
    </w:p>
    <w:p xmlns:wp14="http://schemas.microsoft.com/office/word/2010/wordml" w:rsidR="008D4B33" w:rsidP="008D4B33" w:rsidRDefault="008D4B33" w14:paraId="589359B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ЗА</w:t>
      </w:r>
    </w:p>
    <w:p xmlns:wp14="http://schemas.microsoft.com/office/word/2010/wordml" w:rsidR="008D4B33" w:rsidP="008D4B33" w:rsidRDefault="008D4B33" w14:paraId="6D3F86A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Заседанието протече при следния дневен ред:</w:t>
      </w:r>
    </w:p>
    <w:p xmlns:wp14="http://schemas.microsoft.com/office/word/2010/wordml" w:rsidR="008D4B33" w:rsidP="008D4B33" w:rsidRDefault="008D4B33" w14:paraId="76CEDA9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1. Приемане на Решение 150-МИ от 01.07.2022 г.</w:t>
      </w:r>
    </w:p>
    <w:p xmlns:wp14="http://schemas.microsoft.com/office/word/2010/wordml" w:rsidRPr="008D4B33" w:rsidR="008D4B33" w:rsidP="008D4B33" w:rsidRDefault="008D4B33" w14:paraId="6FFD7860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2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.Постъпили 2 бр.разпореждания от АдмС-Враца</w:t>
      </w:r>
    </w:p>
    <w:p xmlns:wp14="http://schemas.microsoft.com/office/word/2010/wordml" w:rsidRPr="008D4B33" w:rsidR="008D4B33" w:rsidP="008D4B33" w:rsidRDefault="008D4B33" w14:paraId="7A8F23F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3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.Постъпил частен протест от ОкрП-Враца</w:t>
      </w:r>
    </w:p>
    <w:p xmlns:wp14="http://schemas.microsoft.com/office/word/2010/wordml" w:rsidR="008D4B33" w:rsidP="008D4B33" w:rsidRDefault="008D4B33" w14:paraId="35BE68E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4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. Разглеждане на решение № 1186-МИ от 30.06.2022 г.</w:t>
      </w:r>
    </w:p>
    <w:p xmlns:wp14="http://schemas.microsoft.com/office/word/2010/wordml" w:rsidR="008D4B33" w:rsidP="00685055" w:rsidRDefault="008D4B33" w14:paraId="5A39BBE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685055" w:rsidP="00685055" w:rsidRDefault="00685055" w14:paraId="3301406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Яня Бецинска:  Колеги моля за вашите предложения </w:t>
      </w:r>
      <w:r w:rsidR="008D4B33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по т.1 от дневния ред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 член на комисията , който в днешното заседание да подписва за секретар.</w:t>
      </w:r>
    </w:p>
    <w:p xmlns:wp14="http://schemas.microsoft.com/office/word/2010/wordml" w:rsidR="00685055" w:rsidP="00685055" w:rsidRDefault="00685055" w14:paraId="34E5AB24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Росица Трифонова:  Аз предлагам Георги Ралчев</w:t>
      </w:r>
    </w:p>
    <w:p xmlns:wp14="http://schemas.microsoft.com/office/word/2010/wordml" w:rsidR="00685055" w:rsidP="00685055" w:rsidRDefault="00685055" w14:paraId="1180C77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Румяна Тодорова: Аз предлагам Калин Ценов</w:t>
      </w:r>
    </w:p>
    <w:p xmlns:wp14="http://schemas.microsoft.com/office/word/2010/wordml" w:rsidR="00685055" w:rsidP="00685055" w:rsidRDefault="00685055" w14:paraId="018D7FF4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Други предложение не постъпиха.</w:t>
      </w:r>
    </w:p>
    <w:p xmlns:wp14="http://schemas.microsoft.com/office/word/2010/wordml" w:rsidR="00685055" w:rsidP="00685055" w:rsidRDefault="00685055" w14:paraId="5AA2D7E8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Колеги , който е за предложението Георги Ралчев да подписва в днешното заседание за секретар , моля да гласува:</w:t>
      </w:r>
    </w:p>
    <w:p xmlns:wp14="http://schemas.microsoft.com/office/word/2010/wordml" w:rsidR="008D4B33" w:rsidP="00685055" w:rsidRDefault="008D4B33" w14:paraId="21DAC48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 – 7    ПРОТИВ - 1</w:t>
      </w:r>
    </w:p>
    <w:p xmlns:wp14="http://schemas.microsoft.com/office/word/2010/wordml" w:rsidRPr="008D4B33" w:rsidR="008D4B33" w:rsidP="008D4B33" w:rsidRDefault="008D4B33" w14:paraId="7BADF5E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8D4B33" w:rsidR="008D4B33" w:rsidP="008D4B33" w:rsidRDefault="008D4B33" w14:paraId="56350C1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8D4B33" w:rsidR="008D4B33" w:rsidP="008D4B33" w:rsidRDefault="008D4B33" w14:paraId="431E441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8D4B33" w:rsidR="008D4B33" w:rsidP="008D4B33" w:rsidRDefault="008D4B33" w14:paraId="022B5EC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8D4B33" w:rsidR="008D4B33" w:rsidP="008D4B33" w:rsidRDefault="008D4B33" w14:paraId="16CB0A5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8D4B33" w:rsidR="008D4B33" w:rsidP="008D4B33" w:rsidRDefault="008D4B33" w14:paraId="1035C5B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8D4B33" w:rsidR="008D4B33" w:rsidP="008D4B33" w:rsidRDefault="008D4B33" w14:paraId="6A206D8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Георги Боянов Ралчевв – ЗА</w:t>
      </w:r>
    </w:p>
    <w:p xmlns:wp14="http://schemas.microsoft.com/office/word/2010/wordml" w:rsidR="008D4B33" w:rsidP="008D4B33" w:rsidRDefault="008D4B33" w14:paraId="5DDC695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Румяна Генкова Тодорава    -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ПРОТИВ</w:t>
      </w:r>
    </w:p>
    <w:p xmlns:wp14="http://schemas.microsoft.com/office/word/2010/wordml" w:rsidR="008D4B33" w:rsidP="008D4B33" w:rsidRDefault="008D4B33" w14:paraId="41C8F39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8D4B33" w:rsidP="008D4B33" w:rsidRDefault="008D4B33" w14:paraId="6B52B74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Колеги , който е за Калин Ценов 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да подписва в днешното заседание за секретар , моля да гласува:</w:t>
      </w:r>
    </w:p>
    <w:p xmlns:wp14="http://schemas.microsoft.com/office/word/2010/wordml" w:rsidR="008D4B33" w:rsidP="008D4B33" w:rsidRDefault="008D4B33" w14:paraId="4C69B3C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1 – ЗА    </w:t>
      </w:r>
      <w:r w:rsidR="001C5299">
        <w:rPr>
          <w:rFonts w:ascii="Times New Roman" w:hAnsi="Times New Roman" w:eastAsia="Calibri" w:cs="Times New Roman"/>
          <w:sz w:val="24"/>
          <w:szCs w:val="24"/>
          <w:lang w:eastAsia="bg-BG"/>
        </w:rPr>
        <w:t>7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– ПРОТИВ</w:t>
      </w:r>
    </w:p>
    <w:p xmlns:wp14="http://schemas.microsoft.com/office/word/2010/wordml" w:rsidR="008D4B33" w:rsidP="008D4B33" w:rsidRDefault="008D4B33" w14:paraId="72A3D3E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8D4B33" w:rsidR="008D4B33" w:rsidP="008D4B33" w:rsidRDefault="008D4B33" w14:paraId="648C924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Яна Тошева Бецинска - Георгиева–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ПРОТИВ</w:t>
      </w:r>
    </w:p>
    <w:p xmlns:wp14="http://schemas.microsoft.com/office/word/2010/wordml" w:rsidRPr="008D4B33" w:rsidR="008D4B33" w:rsidP="008D4B33" w:rsidRDefault="008D4B33" w14:paraId="38064DB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Калин Димитров Ценов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ПРОТИВ</w:t>
      </w:r>
    </w:p>
    <w:p xmlns:wp14="http://schemas.microsoft.com/office/word/2010/wordml" w:rsidRPr="008D4B33" w:rsidR="008D4B33" w:rsidP="008D4B33" w:rsidRDefault="008D4B33" w14:paraId="1930DDC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Цветана Иванова Гетовска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ПРОТИВ</w:t>
      </w:r>
    </w:p>
    <w:p xmlns:wp14="http://schemas.microsoft.com/office/word/2010/wordml" w:rsidRPr="008D4B33" w:rsidR="008D4B33" w:rsidP="008D4B33" w:rsidRDefault="008D4B33" w14:paraId="360E203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Ивелина Георгиева Найденова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ПРОТИВ</w:t>
      </w:r>
    </w:p>
    <w:p xmlns:wp14="http://schemas.microsoft.com/office/word/2010/wordml" w:rsidRPr="008D4B33" w:rsidR="008D4B33" w:rsidP="008D4B33" w:rsidRDefault="008D4B33" w14:paraId="1797B02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Росица Иванова Трифонова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ПРОТИВ</w:t>
      </w:r>
    </w:p>
    <w:p xmlns:wp14="http://schemas.microsoft.com/office/word/2010/wordml" w:rsidRPr="008D4B33" w:rsidR="008D4B33" w:rsidP="008D4B33" w:rsidRDefault="008D4B33" w14:paraId="7D6AE72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Мария Йорданова Марковска -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ПРОТИВ</w:t>
      </w:r>
    </w:p>
    <w:p xmlns:wp14="http://schemas.microsoft.com/office/word/2010/wordml" w:rsidRPr="008D4B33" w:rsidR="008D4B33" w:rsidP="008D4B33" w:rsidRDefault="008D4B33" w14:paraId="30F07E8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Георги Боянов Ралчевв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ПРОТИВ</w:t>
      </w:r>
    </w:p>
    <w:p xmlns:wp14="http://schemas.microsoft.com/office/word/2010/wordml" w:rsidR="008D4B33" w:rsidP="008D4B33" w:rsidRDefault="008D4B33" w14:paraId="54FC0C8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Румяна Генкова Тодорава    -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</w:t>
      </w:r>
    </w:p>
    <w:p xmlns:wp14="http://schemas.microsoft.com/office/word/2010/wordml" w:rsidR="008D4B33" w:rsidP="008D4B33" w:rsidRDefault="008D4B33" w14:paraId="0D0B940D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8D4B33" w:rsidP="008D4B33" w:rsidRDefault="008D4B33" w14:paraId="5827E93C" wp14:textId="71C3CA71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1DF01D6F" w:rsidR="1DF01D6F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ГЕТОВСКА: Колеги, искам да се обосновя защо гласувах против избирането на Калин Ценов. Изхождайки от това, че председателя и Калин Ценов са от квотата на една политическа партия.</w:t>
      </w:r>
    </w:p>
    <w:p xmlns:wp14="http://schemas.microsoft.com/office/word/2010/wordml" w:rsidR="008D4B33" w:rsidP="008D4B33" w:rsidRDefault="008D4B33" w14:paraId="0E27B00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8D4B33" w:rsidP="008D4B33" w:rsidRDefault="008D4B33" w14:paraId="455A7AE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Председател:   Колеги предлагам ви проект на Решение № 150</w:t>
      </w:r>
    </w:p>
    <w:p xmlns:wp14="http://schemas.microsoft.com/office/word/2010/wordml" w:rsidR="008D4B33" w:rsidP="008D4B33" w:rsidRDefault="008D4B33" w14:paraId="60061E4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8D4B33" w:rsidR="008D4B33" w:rsidP="008D4B33" w:rsidRDefault="008D4B33" w14:paraId="2BEDE9F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ЗА – 7    ПРОТИВ - 1</w:t>
      </w:r>
    </w:p>
    <w:p xmlns:wp14="http://schemas.microsoft.com/office/word/2010/wordml" w:rsidRPr="008D4B33" w:rsidR="008D4B33" w:rsidP="008D4B33" w:rsidRDefault="008D4B33" w14:paraId="444AB29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8D4B33" w:rsidR="008D4B33" w:rsidP="008D4B33" w:rsidRDefault="008D4B33" w14:paraId="0D5BD77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8D4B33" w:rsidR="008D4B33" w:rsidP="008D4B33" w:rsidRDefault="008D4B33" w14:paraId="4B4C926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8D4B33" w:rsidR="008D4B33" w:rsidP="008D4B33" w:rsidRDefault="008D4B33" w14:paraId="2167B25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8D4B33" w:rsidR="008D4B33" w:rsidP="008D4B33" w:rsidRDefault="008D4B33" w14:paraId="3881772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8D4B33" w:rsidR="008D4B33" w:rsidP="008D4B33" w:rsidRDefault="008D4B33" w14:paraId="765B15B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8D4B33" w:rsidR="008D4B33" w:rsidP="008D4B33" w:rsidRDefault="008D4B33" w14:paraId="1F64443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Георги Боянов Ралчевв – ЗА</w:t>
      </w:r>
    </w:p>
    <w:p xmlns:wp14="http://schemas.microsoft.com/office/word/2010/wordml" w:rsidR="008D4B33" w:rsidP="008D4B33" w:rsidRDefault="008D4B33" w14:paraId="594A96C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D4B33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ПРОТИВ</w:t>
      </w:r>
    </w:p>
    <w:p xmlns:wp14="http://schemas.microsoft.com/office/word/2010/wordml" w:rsidR="008D4B33" w:rsidP="008D4B33" w:rsidRDefault="008D4B33" w14:paraId="64F2B0B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Със 7 гласа ЗА, се прие Решение 150</w:t>
      </w:r>
      <w:r w:rsid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МИ от 01.07.2022 г.</w:t>
      </w:r>
    </w:p>
    <w:p xmlns:wp14="http://schemas.microsoft.com/office/word/2010/wordml" w:rsidR="00474B19" w:rsidP="008D4B33" w:rsidRDefault="00474B19" w14:paraId="498A24D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По т.2 от дневния ред, председателя запозна членовете на комисията с постъпилите разпореждания от АдмС-Враца с приложение към тях жалби от </w:t>
      </w:r>
      <w:r w:rsidR="00EE100A">
        <w:rPr>
          <w:rFonts w:ascii="Times New Roman" w:hAnsi="Times New Roman" w:eastAsia="Calibri" w:cs="Times New Roman"/>
          <w:sz w:val="24"/>
          <w:szCs w:val="24"/>
          <w:lang w:eastAsia="bg-BG"/>
        </w:rPr>
        <w:t>Д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есислава Тодорова.</w:t>
      </w:r>
    </w:p>
    <w:p xmlns:wp14="http://schemas.microsoft.com/office/word/2010/wordml" w:rsidR="00474B19" w:rsidP="008D4B33" w:rsidRDefault="00EE100A" w14:paraId="20031900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Р</w:t>
      </w:r>
      <w:r w:rsidR="00474B19">
        <w:rPr>
          <w:rFonts w:ascii="Times New Roman" w:hAnsi="Times New Roman" w:eastAsia="Calibri" w:cs="Times New Roman"/>
          <w:sz w:val="24"/>
          <w:szCs w:val="24"/>
          <w:lang w:eastAsia="bg-BG"/>
        </w:rPr>
        <w:t>азисквания:</w:t>
      </w:r>
    </w:p>
    <w:p xmlns:wp14="http://schemas.microsoft.com/office/word/2010/wordml" w:rsidR="00474B19" w:rsidP="008D4B33" w:rsidRDefault="00474B19" w14:paraId="05227B3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Румяна Тодорова: Колеги, аз Ви предлагам да окомплектоваме преписките и да оставим по компетентност на съда да решава.</w:t>
      </w:r>
    </w:p>
    <w:p xmlns:wp14="http://schemas.microsoft.com/office/word/2010/wordml" w:rsidR="00474B19" w:rsidP="008D4B33" w:rsidRDefault="00474B19" w14:paraId="2FA056E0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Гласували:</w:t>
      </w:r>
    </w:p>
    <w:p xmlns:wp14="http://schemas.microsoft.com/office/word/2010/wordml" w:rsidRPr="008D4B33" w:rsidR="001A3216" w:rsidP="001A3216" w:rsidRDefault="001A3216" w14:paraId="4BAE7370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 – 2    ПРОТИВ - 6</w:t>
      </w:r>
    </w:p>
    <w:p xmlns:wp14="http://schemas.microsoft.com/office/word/2010/wordml" w:rsidR="001A3216" w:rsidP="008D4B33" w:rsidRDefault="001A3216" w14:paraId="44EAFD9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474B19" w:rsidR="00474B19" w:rsidP="00474B19" w:rsidRDefault="00474B19" w14:paraId="054515E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ПРОТИВ</w:t>
      </w:r>
    </w:p>
    <w:p xmlns:wp14="http://schemas.microsoft.com/office/word/2010/wordml" w:rsidRPr="00474B19" w:rsidR="00474B19" w:rsidP="00474B19" w:rsidRDefault="00474B19" w14:paraId="122D4AB0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ПРОТИВ</w:t>
      </w:r>
    </w:p>
    <w:p xmlns:wp14="http://schemas.microsoft.com/office/word/2010/wordml" w:rsidRPr="00474B19" w:rsidR="00474B19" w:rsidP="00474B19" w:rsidRDefault="00474B19" w14:paraId="72E2A03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ПРОТИВ</w:t>
      </w:r>
    </w:p>
    <w:p xmlns:wp14="http://schemas.microsoft.com/office/word/2010/wordml" w:rsidRPr="00474B19" w:rsidR="00474B19" w:rsidP="00474B19" w:rsidRDefault="00474B19" w14:paraId="4AB4096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ПРОТИВ</w:t>
      </w:r>
    </w:p>
    <w:p xmlns:wp14="http://schemas.microsoft.com/office/word/2010/wordml" w:rsidRPr="00474B19" w:rsidR="00474B19" w:rsidP="00474B19" w:rsidRDefault="00474B19" w14:paraId="1F17766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ПРОТИВ</w:t>
      </w:r>
    </w:p>
    <w:p xmlns:wp14="http://schemas.microsoft.com/office/word/2010/wordml" w:rsidRPr="00474B19" w:rsidR="00474B19" w:rsidP="00474B19" w:rsidRDefault="00474B19" w14:paraId="33A4329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ПРОТИВ</w:t>
      </w:r>
    </w:p>
    <w:p xmlns:wp14="http://schemas.microsoft.com/office/word/2010/wordml" w:rsidRPr="00474B19" w:rsidR="00474B19" w:rsidP="00474B19" w:rsidRDefault="00474B19" w14:paraId="106AA4B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Георги Боянов Ралчевв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</w:t>
      </w:r>
    </w:p>
    <w:p xmlns:wp14="http://schemas.microsoft.com/office/word/2010/wordml" w:rsidR="00474B19" w:rsidP="00474B19" w:rsidRDefault="00474B19" w14:paraId="74702BA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ЗА</w:t>
      </w:r>
    </w:p>
    <w:p xmlns:wp14="http://schemas.microsoft.com/office/word/2010/wordml" w:rsidRPr="008D4B33" w:rsidR="00474B19" w:rsidP="00474B19" w:rsidRDefault="00474B19" w14:paraId="76E462C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Постъпи следващо предложение от Председателя на ОИК. Колеги предлагам ви към преписката да излезем със становище до АдмС-Враца, като същото да го приложим към преписката.</w:t>
      </w:r>
    </w:p>
    <w:p xmlns:wp14="http://schemas.microsoft.com/office/word/2010/wordml" w:rsidR="00474B19" w:rsidP="00474B19" w:rsidRDefault="00474B19" w14:paraId="4B94D5A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8D4B33" w:rsidR="001A3216" w:rsidP="001A3216" w:rsidRDefault="001A3216" w14:paraId="06C68B0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 – 6    ПРОТИВ - 2</w:t>
      </w:r>
    </w:p>
    <w:p xmlns:wp14="http://schemas.microsoft.com/office/word/2010/wordml" w:rsidR="001A3216" w:rsidP="00474B19" w:rsidRDefault="001A3216" w14:paraId="3DEEC66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474B19" w:rsidR="00474B19" w:rsidP="00474B19" w:rsidRDefault="00474B19" w14:paraId="04DD318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474B19" w:rsidR="00474B19" w:rsidP="00474B19" w:rsidRDefault="00474B19" w14:paraId="0F71FBE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474B19" w:rsidR="00474B19" w:rsidP="00474B19" w:rsidRDefault="00474B19" w14:paraId="15F1A68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474B19" w:rsidR="00474B19" w:rsidP="00474B19" w:rsidRDefault="00474B19" w14:paraId="29A892E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474B19" w:rsidR="00474B19" w:rsidP="00474B19" w:rsidRDefault="00474B19" w14:paraId="7B15D11E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474B19" w:rsidR="00474B19" w:rsidP="00474B19" w:rsidRDefault="00474B19" w14:paraId="69CF0308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474B19" w:rsidR="00474B19" w:rsidP="00474B19" w:rsidRDefault="00474B19" w14:paraId="1F5FB24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Георги Боянов Ралчевв –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ПРОТИВ</w:t>
      </w:r>
    </w:p>
    <w:p xmlns:wp14="http://schemas.microsoft.com/office/word/2010/wordml" w:rsidR="008D4B33" w:rsidP="00474B19" w:rsidRDefault="00474B19" w14:paraId="067DE27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ПРОТИВ</w:t>
      </w:r>
    </w:p>
    <w:p xmlns:wp14="http://schemas.microsoft.com/office/word/2010/wordml" w:rsidR="00474B19" w:rsidP="00474B19" w:rsidRDefault="00474B19" w14:paraId="42E622B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Предложи се проект на становище по адм.дело 392 и проект на становище по адм.дело 391.</w:t>
      </w:r>
    </w:p>
    <w:p xmlns:wp14="http://schemas.microsoft.com/office/word/2010/wordml" w:rsidR="00474B19" w:rsidP="00474B19" w:rsidRDefault="00474B19" w14:paraId="60817A1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По 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становище по адм.дело 392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– Гласували:</w:t>
      </w:r>
    </w:p>
    <w:p xmlns:wp14="http://schemas.microsoft.com/office/word/2010/wordml" w:rsidR="00474B19" w:rsidP="00474B19" w:rsidRDefault="00474B19" w14:paraId="3656B9A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8D4B33" w:rsidR="001A3216" w:rsidP="001A3216" w:rsidRDefault="001A3216" w14:paraId="0CF6319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 – 6    ПРОТИВ - 2</w:t>
      </w:r>
    </w:p>
    <w:p xmlns:wp14="http://schemas.microsoft.com/office/word/2010/wordml" w:rsidRPr="00474B19" w:rsidR="001A3216" w:rsidP="00474B19" w:rsidRDefault="001A3216" w14:paraId="45FB0818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474B19" w:rsidR="00474B19" w:rsidP="00474B19" w:rsidRDefault="00474B19" w14:paraId="4A42D490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474B19" w:rsidR="00474B19" w:rsidP="00474B19" w:rsidRDefault="00474B19" w14:paraId="55364D9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lastRenderedPageBreak/>
        <w:t>–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474B19" w:rsidR="00474B19" w:rsidP="00474B19" w:rsidRDefault="00474B19" w14:paraId="5FA6F8B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474B19" w:rsidR="00474B19" w:rsidP="00474B19" w:rsidRDefault="00474B19" w14:paraId="639161E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474B19" w:rsidR="00474B19" w:rsidP="00474B19" w:rsidRDefault="00474B19" w14:paraId="02CE6930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474B19" w:rsidR="00474B19" w:rsidP="00474B19" w:rsidRDefault="00474B19" w14:paraId="3A0B681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474B19" w:rsidR="00474B19" w:rsidP="00474B19" w:rsidRDefault="00474B19" w14:paraId="4E3986C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Георги Боянов Ралчевв – ПРОТИВ</w:t>
      </w:r>
    </w:p>
    <w:p xmlns:wp14="http://schemas.microsoft.com/office/word/2010/wordml" w:rsidR="008D4B33" w:rsidP="00474B19" w:rsidRDefault="00474B19" w14:paraId="685A1EA4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ПРОТИВ</w:t>
      </w:r>
    </w:p>
    <w:p xmlns:wp14="http://schemas.microsoft.com/office/word/2010/wordml" w:rsidR="00474B19" w:rsidP="00474B19" w:rsidRDefault="00474B19" w14:paraId="049F31C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474B19" w:rsidP="00474B19" w:rsidRDefault="00474B19" w14:paraId="10A3490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По адм.дело 392 – Гласували:</w:t>
      </w:r>
    </w:p>
    <w:p xmlns:wp14="http://schemas.microsoft.com/office/word/2010/wordml" w:rsidR="001A3216" w:rsidP="00474B19" w:rsidRDefault="001A3216" w14:paraId="5312826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8D4B33" w:rsidR="001A3216" w:rsidP="001A3216" w:rsidRDefault="001A3216" w14:paraId="7424E7D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ЗА – 6    ПРОТИВ - 2</w:t>
      </w:r>
    </w:p>
    <w:p xmlns:wp14="http://schemas.microsoft.com/office/word/2010/wordml" w:rsidR="001A3216" w:rsidP="00474B19" w:rsidRDefault="001A3216" w14:paraId="62486C0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685055" w:rsidR="00474B19" w:rsidP="00474B19" w:rsidRDefault="00474B19" w14:paraId="4101652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474B19" w:rsidR="00474B19" w:rsidP="00474B19" w:rsidRDefault="00474B19" w14:paraId="15F9A84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474B19" w:rsidR="00474B19" w:rsidP="00474B19" w:rsidRDefault="00474B19" w14:paraId="2977938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474B19" w:rsidR="00474B19" w:rsidP="00474B19" w:rsidRDefault="00474B19" w14:paraId="56654D1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474B19" w:rsidR="00474B19" w:rsidP="00474B19" w:rsidRDefault="00474B19" w14:paraId="6D0EEFD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474B19" w:rsidR="00474B19" w:rsidP="00474B19" w:rsidRDefault="00474B19" w14:paraId="052D49C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474B19" w:rsidR="00474B19" w:rsidP="00474B19" w:rsidRDefault="00474B19" w14:paraId="72D6C14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474B19" w:rsidR="00474B19" w:rsidP="00474B19" w:rsidRDefault="00474B19" w14:paraId="6E14099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Георги Боянов Ралчевв – ПРОТИВ</w:t>
      </w:r>
    </w:p>
    <w:p xmlns:wp14="http://schemas.microsoft.com/office/word/2010/wordml" w:rsidR="00685055" w:rsidP="00474B19" w:rsidRDefault="00474B19" w14:paraId="0CFAAEE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474B19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ПРОТИВ</w:t>
      </w:r>
    </w:p>
    <w:p xmlns:wp14="http://schemas.microsoft.com/office/word/2010/wordml" w:rsidR="00474B19" w:rsidP="00474B19" w:rsidRDefault="00474B19" w14:paraId="4B99056E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474B19" w:rsidP="00474B19" w:rsidRDefault="00474B19" w14:paraId="328DA99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По 3 точка от дневния ред, председателя запозна членовете на комисията с получен частен протест от ОкрП-Враца до ВАС, чрез АдмС-Враца.</w:t>
      </w:r>
    </w:p>
    <w:p xmlns:wp14="http://schemas.microsoft.com/office/word/2010/wordml" w:rsidR="00474B19" w:rsidP="00474B19" w:rsidRDefault="00474B19" w14:paraId="04D578B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По така изложения протест, Председателя предложи </w:t>
      </w:r>
      <w:r w:rsidR="00883709">
        <w:rPr>
          <w:rFonts w:ascii="Times New Roman" w:hAnsi="Times New Roman" w:eastAsia="Calibri" w:cs="Times New Roman"/>
          <w:sz w:val="24"/>
          <w:szCs w:val="24"/>
          <w:lang w:eastAsia="bg-BG"/>
        </w:rPr>
        <w:t>да се изпратят преписи от Решение 148-МИ от 19.06.2022 г. И Решение №149-МИ от 19.06.2022 г.</w:t>
      </w:r>
    </w:p>
    <w:p xmlns:wp14="http://schemas.microsoft.com/office/word/2010/wordml" w:rsidR="00883709" w:rsidP="00474B19" w:rsidRDefault="00883709" w14:paraId="1A01302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Гласували:</w:t>
      </w:r>
    </w:p>
    <w:p xmlns:wp14="http://schemas.microsoft.com/office/word/2010/wordml" w:rsidR="00685055" w:rsidP="00685055" w:rsidRDefault="00685055" w14:paraId="1299C43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883709" w:rsidR="00883709" w:rsidP="00883709" w:rsidRDefault="00883709" w14:paraId="0E3AF2D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8 гласа -  ЗА  0 – ПРОТИВ</w:t>
      </w:r>
    </w:p>
    <w:p xmlns:wp14="http://schemas.microsoft.com/office/word/2010/wordml" w:rsidRPr="00883709" w:rsidR="00883709" w:rsidP="00883709" w:rsidRDefault="00883709" w14:paraId="4DDBEF00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883709" w:rsidR="00883709" w:rsidP="00883709" w:rsidRDefault="00883709" w14:paraId="7E1C710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883709" w:rsidR="00883709" w:rsidP="00883709" w:rsidRDefault="00883709" w14:paraId="35D6CAE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883709" w:rsidR="00883709" w:rsidP="00883709" w:rsidRDefault="00883709" w14:paraId="0B202F6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883709" w:rsidR="00883709" w:rsidP="00883709" w:rsidRDefault="00883709" w14:paraId="78819E2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883709" w:rsidR="00883709" w:rsidP="00883709" w:rsidRDefault="00883709" w14:paraId="288562C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883709" w:rsidR="00883709" w:rsidP="00883709" w:rsidRDefault="00883709" w14:paraId="73868B7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883709" w:rsidR="00883709" w:rsidP="00883709" w:rsidRDefault="00883709" w14:paraId="0079884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Георги Боянов Ралчевв – ЗА</w:t>
      </w:r>
    </w:p>
    <w:p xmlns:wp14="http://schemas.microsoft.com/office/word/2010/wordml" w:rsidR="00685055" w:rsidP="00883709" w:rsidRDefault="00883709" w14:paraId="2163CC3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ЗА</w:t>
      </w:r>
    </w:p>
    <w:p xmlns:wp14="http://schemas.microsoft.com/office/word/2010/wordml" w:rsidR="00883709" w:rsidP="00883709" w:rsidRDefault="00883709" w14:paraId="3461D77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883709" w:rsidP="00883709" w:rsidRDefault="00883709" w14:paraId="14120DE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По т.4 от дневния ред, Председателя запозна членовете с Решение 1186-МИ от 30.06.2022 г. На ЦИК.</w:t>
      </w:r>
    </w:p>
    <w:p xmlns:wp14="http://schemas.microsoft.com/office/word/2010/wordml" w:rsidR="00883709" w:rsidP="00883709" w:rsidRDefault="00883709" w14:paraId="0EC6BFB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Калин Ценов: Колеги, аз ви предлагам така цитираното решение да бъде обжалвано от наша страна.</w:t>
      </w:r>
    </w:p>
    <w:p xmlns:wp14="http://schemas.microsoft.com/office/word/2010/wordml" w:rsidR="00883709" w:rsidP="00883709" w:rsidRDefault="00883709" w14:paraId="6014187D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Други предложения не постъпиха.</w:t>
      </w:r>
    </w:p>
    <w:p xmlns:wp14="http://schemas.microsoft.com/office/word/2010/wordml" w:rsidRPr="00883709" w:rsidR="00883709" w:rsidP="00883709" w:rsidRDefault="00883709" w14:paraId="2AD0832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ЗА – 7    ПРОТИВ - 1</w:t>
      </w:r>
    </w:p>
    <w:p xmlns:wp14="http://schemas.microsoft.com/office/word/2010/wordml" w:rsidRPr="00883709" w:rsidR="00883709" w:rsidP="00883709" w:rsidRDefault="00883709" w14:paraId="3768794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883709" w:rsidR="00883709" w:rsidP="00883709" w:rsidRDefault="00883709" w14:paraId="7AF4F6A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883709" w:rsidR="00883709" w:rsidP="00883709" w:rsidRDefault="00883709" w14:paraId="4BA3E7AD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883709" w:rsidR="00883709" w:rsidP="00883709" w:rsidRDefault="00883709" w14:paraId="4A92129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883709" w:rsidR="00883709" w:rsidP="00883709" w:rsidRDefault="00883709" w14:paraId="2876AF1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883709" w:rsidR="00883709" w:rsidP="00883709" w:rsidRDefault="00883709" w14:paraId="1061B264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lastRenderedPageBreak/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883709" w:rsidR="00883709" w:rsidP="00883709" w:rsidRDefault="00883709" w14:paraId="1061D09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Георги Боянов Ралчевв – ЗА</w:t>
      </w:r>
    </w:p>
    <w:p xmlns:wp14="http://schemas.microsoft.com/office/word/2010/wordml" w:rsidR="00883709" w:rsidP="00883709" w:rsidRDefault="00883709" w14:paraId="28E2C19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ПРОТИВ</w:t>
      </w:r>
    </w:p>
    <w:p xmlns:wp14="http://schemas.microsoft.com/office/word/2010/wordml" w:rsidR="00883709" w:rsidP="00883709" w:rsidRDefault="00883709" w14:paraId="3CF2D8B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883709" w:rsidP="00883709" w:rsidRDefault="00883709" w14:paraId="1112D64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Георги Ралчев: Колеги, моля в жалбата да се напише: Как Цик не приема бланката ни, която е неразделна част от протокола. Протоколите на ЦИК са сходни с нашите. Моля ЦИК да ни посочи, в кой нормативен документ е разписано, че се представят доказателства</w:t>
      </w:r>
      <w:r w:rsidR="00AC1769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за действителното уведомяване на членовете на ОИК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. В решението на ЦИК, се твърди, че с поправка на техническа грешка е могло да отстраним допуснатите технически и минимални грешки.</w:t>
      </w:r>
    </w:p>
    <w:p xmlns:wp14="http://schemas.microsoft.com/office/word/2010/wordml" w:rsidR="00883709" w:rsidP="00883709" w:rsidRDefault="00883709" w14:paraId="2B34678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Калин Ценов: Колеги, попрвка на техническа грешка се допуска само и единствено на взето решение на комисията, а не на протокола.</w:t>
      </w:r>
    </w:p>
    <w:p xmlns:wp14="http://schemas.microsoft.com/office/word/2010/wordml" w:rsidR="00883709" w:rsidP="00883709" w:rsidRDefault="00883709" w14:paraId="01F41DCE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Други предложения не постъпиха.</w:t>
      </w:r>
    </w:p>
    <w:p xmlns:wp14="http://schemas.microsoft.com/office/word/2010/wordml" w:rsidR="00883709" w:rsidP="00883709" w:rsidRDefault="00883709" w14:paraId="6C6ABE74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Председателят предложи проект на жалба, която да бъде изпратена до ВАС-София чрез ЦИК.</w:t>
      </w:r>
    </w:p>
    <w:p xmlns:wp14="http://schemas.microsoft.com/office/word/2010/wordml" w:rsidR="00883709" w:rsidP="00883709" w:rsidRDefault="00883709" w14:paraId="6FC13DA4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Гласували:</w:t>
      </w:r>
    </w:p>
    <w:p xmlns:wp14="http://schemas.microsoft.com/office/word/2010/wordml" w:rsidRPr="00883709" w:rsidR="00883709" w:rsidP="00883709" w:rsidRDefault="00883709" w14:paraId="3FCE8E0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ЗА – 7    ПРОТИВ - 1</w:t>
      </w:r>
    </w:p>
    <w:p xmlns:wp14="http://schemas.microsoft.com/office/word/2010/wordml" w:rsidRPr="00883709" w:rsidR="00883709" w:rsidP="00883709" w:rsidRDefault="00883709" w14:paraId="6F9EE25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883709" w:rsidR="00883709" w:rsidP="00883709" w:rsidRDefault="00883709" w14:paraId="2D110B64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883709" w:rsidR="00883709" w:rsidP="00883709" w:rsidRDefault="00883709" w14:paraId="048E49E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883709" w:rsidR="00883709" w:rsidP="00883709" w:rsidRDefault="00883709" w14:paraId="106DA1BE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883709" w:rsidR="00883709" w:rsidP="00883709" w:rsidRDefault="00883709" w14:paraId="40385A6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883709" w:rsidR="00883709" w:rsidP="00883709" w:rsidRDefault="00883709" w14:paraId="58197600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883709" w:rsidR="00883709" w:rsidP="00883709" w:rsidRDefault="00883709" w14:paraId="2D2C361D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Георги Боянов Ралчевв – ЗА</w:t>
      </w:r>
    </w:p>
    <w:p xmlns:wp14="http://schemas.microsoft.com/office/word/2010/wordml" w:rsidR="00883709" w:rsidP="00883709" w:rsidRDefault="00883709" w14:paraId="3CC71C2C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883709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ПРОТИВ</w:t>
      </w:r>
    </w:p>
    <w:p xmlns:wp14="http://schemas.microsoft.com/office/word/2010/wordml" w:rsidR="00883709" w:rsidP="00883709" w:rsidRDefault="00883709" w14:paraId="0FB78278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883709" w:rsidP="00883709" w:rsidRDefault="00883709" w14:paraId="612162AD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Георги Ралчев: Колеги една година ние се въртим в омагьосан кръг. Затова Ви предлагам да излезем с едно становище и дадем гласност на казуса Борован. Становище да бъде адресирано до Президент на РБ, до Председателя на ЦИК, до Министър Председателя, до</w:t>
      </w:r>
      <w:r w:rsidR="00875F6C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Председателя</w:t>
      </w:r>
      <w:r w:rsidR="00716CD6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</w:t>
      </w:r>
      <w:r w:rsidR="00875F6C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>Народно</w:t>
      </w:r>
      <w:r w:rsidR="00875F6C">
        <w:rPr>
          <w:rFonts w:ascii="Times New Roman" w:hAnsi="Times New Roman" w:eastAsia="Calibri" w:cs="Times New Roman"/>
          <w:sz w:val="24"/>
          <w:szCs w:val="24"/>
          <w:lang w:eastAsia="bg-BG"/>
        </w:rPr>
        <w:t>то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Събрание и до европейския</w:t>
      </w:r>
      <w:r w:rsidR="00875F6C"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главен</w:t>
      </w:r>
      <w:r>
        <w:rPr>
          <w:rFonts w:ascii="Times New Roman" w:hAnsi="Times New Roman" w:eastAsia="Calibri" w:cs="Times New Roman"/>
          <w:sz w:val="24"/>
          <w:szCs w:val="24"/>
          <w:lang w:eastAsia="bg-BG"/>
        </w:rPr>
        <w:t xml:space="preserve"> прокурор</w:t>
      </w:r>
      <w:r w:rsidR="00716CD6">
        <w:rPr>
          <w:rFonts w:ascii="Times New Roman" w:hAnsi="Times New Roman" w:eastAsia="Calibri" w:cs="Times New Roman"/>
          <w:sz w:val="24"/>
          <w:szCs w:val="24"/>
          <w:lang w:eastAsia="bg-BG"/>
        </w:rPr>
        <w:t>.</w:t>
      </w:r>
    </w:p>
    <w:p xmlns:wp14="http://schemas.microsoft.com/office/word/2010/wordml" w:rsidR="00716CD6" w:rsidP="00883709" w:rsidRDefault="00716CD6" w14:paraId="522A1199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Председател: Колеги има ли други предложения.</w:t>
      </w:r>
    </w:p>
    <w:p xmlns:wp14="http://schemas.microsoft.com/office/word/2010/wordml" w:rsidR="00716CD6" w:rsidP="00883709" w:rsidRDefault="00716CD6" w14:paraId="4B6A7713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Не постъпиха други предложения и председателя предложи на гласуване.</w:t>
      </w:r>
    </w:p>
    <w:p xmlns:wp14="http://schemas.microsoft.com/office/word/2010/wordml" w:rsidR="00716CD6" w:rsidP="00883709" w:rsidRDefault="00716CD6" w14:paraId="1FC3994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716CD6" w:rsidR="00716CD6" w:rsidP="00716CD6" w:rsidRDefault="00716CD6" w14:paraId="61A3B68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ЗА – 7    ПРОТИВ - 1</w:t>
      </w:r>
    </w:p>
    <w:p xmlns:wp14="http://schemas.microsoft.com/office/word/2010/wordml" w:rsidRPr="00716CD6" w:rsidR="00716CD6" w:rsidP="00716CD6" w:rsidRDefault="00716CD6" w14:paraId="37F2E25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716CD6" w:rsidR="00716CD6" w:rsidP="00716CD6" w:rsidRDefault="00716CD6" w14:paraId="790F2C6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716CD6" w:rsidR="00716CD6" w:rsidP="00716CD6" w:rsidRDefault="00716CD6" w14:paraId="3695B28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716CD6" w:rsidR="00716CD6" w:rsidP="00716CD6" w:rsidRDefault="00716CD6" w14:paraId="1C3882D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716CD6" w:rsidR="00716CD6" w:rsidP="00716CD6" w:rsidRDefault="00716CD6" w14:paraId="11ECEEB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716CD6" w:rsidR="00716CD6" w:rsidP="00716CD6" w:rsidRDefault="00716CD6" w14:paraId="1E37DFC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716CD6" w:rsidR="00716CD6" w:rsidP="00716CD6" w:rsidRDefault="00716CD6" w14:paraId="5EC9256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Георги Боянов Ралчевв – ЗА</w:t>
      </w:r>
    </w:p>
    <w:p xmlns:wp14="http://schemas.microsoft.com/office/word/2010/wordml" w:rsidR="00716CD6" w:rsidP="00716CD6" w:rsidRDefault="00716CD6" w14:paraId="5175974D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ПРОТИВ</w:t>
      </w:r>
    </w:p>
    <w:p xmlns:wp14="http://schemas.microsoft.com/office/word/2010/wordml" w:rsidR="00716CD6" w:rsidP="00716CD6" w:rsidRDefault="00716CD6" w14:paraId="45FA746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 New Roman" w:hAnsi="Times New Roman" w:eastAsia="Calibri" w:cs="Times New Roman"/>
          <w:sz w:val="24"/>
          <w:szCs w:val="24"/>
          <w:lang w:eastAsia="bg-BG"/>
        </w:rPr>
        <w:t>По така направето и прието предложение се предложи проект на становище, с който да се даде гласност.</w:t>
      </w:r>
    </w:p>
    <w:p xmlns:wp14="http://schemas.microsoft.com/office/word/2010/wordml" w:rsidRPr="00716CD6" w:rsidR="00716CD6" w:rsidP="00716CD6" w:rsidRDefault="00716CD6" w14:paraId="4F310DC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ЗА – 7    ПРОТИВ - 1</w:t>
      </w:r>
    </w:p>
    <w:p xmlns:wp14="http://schemas.microsoft.com/office/word/2010/wordml" w:rsidRPr="00716CD6" w:rsidR="00716CD6" w:rsidP="00716CD6" w:rsidRDefault="00716CD6" w14:paraId="061B6376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Яна Тошева Бецинска - Георгиева– ЗА</w:t>
      </w:r>
    </w:p>
    <w:p xmlns:wp14="http://schemas.microsoft.com/office/word/2010/wordml" w:rsidRPr="00716CD6" w:rsidR="00716CD6" w:rsidP="00716CD6" w:rsidRDefault="00716CD6" w14:paraId="167CD86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Калин Димитров Ценов – ЗА</w:t>
      </w:r>
    </w:p>
    <w:p xmlns:wp14="http://schemas.microsoft.com/office/word/2010/wordml" w:rsidRPr="00716CD6" w:rsidR="00716CD6" w:rsidP="00716CD6" w:rsidRDefault="00716CD6" w14:paraId="3411781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–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Цветана Иванова Гетовска – ЗА</w:t>
      </w:r>
    </w:p>
    <w:p xmlns:wp14="http://schemas.microsoft.com/office/word/2010/wordml" w:rsidRPr="00716CD6" w:rsidR="00716CD6" w:rsidP="00716CD6" w:rsidRDefault="00716CD6" w14:paraId="516B936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Ивелина Георгиева Найденова – ЗА</w:t>
      </w:r>
    </w:p>
    <w:p xmlns:wp14="http://schemas.microsoft.com/office/word/2010/wordml" w:rsidRPr="00716CD6" w:rsidR="00716CD6" w:rsidP="00716CD6" w:rsidRDefault="00716CD6" w14:paraId="3638ED1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lastRenderedPageBreak/>
        <w:t>-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Росица Иванова Трифонова – ЗА</w:t>
      </w:r>
    </w:p>
    <w:p xmlns:wp14="http://schemas.microsoft.com/office/word/2010/wordml" w:rsidRPr="00716CD6" w:rsidR="00716CD6" w:rsidP="00716CD6" w:rsidRDefault="00716CD6" w14:paraId="122D67B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Мария Йорданова Марковска - ЗА</w:t>
      </w:r>
    </w:p>
    <w:p xmlns:wp14="http://schemas.microsoft.com/office/word/2010/wordml" w:rsidRPr="00716CD6" w:rsidR="00716CD6" w:rsidP="00716CD6" w:rsidRDefault="00716CD6" w14:paraId="018D8EDF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Георги Боянов Ралчевв – ЗА</w:t>
      </w:r>
    </w:p>
    <w:p xmlns:wp14="http://schemas.microsoft.com/office/word/2010/wordml" w:rsidR="00716CD6" w:rsidP="00716CD6" w:rsidRDefault="00716CD6" w14:paraId="06D90D4A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-</w:t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ab/>
      </w:r>
      <w:r w:rsidRPr="00716CD6">
        <w:rPr>
          <w:rFonts w:ascii="Times New Roman" w:hAnsi="Times New Roman" w:eastAsia="Calibri" w:cs="Times New Roman"/>
          <w:sz w:val="24"/>
          <w:szCs w:val="24"/>
          <w:lang w:eastAsia="bg-BG"/>
        </w:rPr>
        <w:t>Румяна Генкова Тодорава    - ПРОТИВ</w:t>
      </w:r>
    </w:p>
    <w:p xmlns:wp14="http://schemas.microsoft.com/office/word/2010/wordml" w:rsidR="00883709" w:rsidP="00883709" w:rsidRDefault="00883709" w14:paraId="0562CB0E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883709" w:rsidP="00883709" w:rsidRDefault="00883709" w14:paraId="34CE0A41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883709" w:rsidP="00883709" w:rsidRDefault="00883709" w14:paraId="62EBF3C5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883709" w:rsidP="00883709" w:rsidRDefault="00883709" w14:paraId="6D98A12B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883709" w:rsidP="00883709" w:rsidRDefault="00883709" w14:paraId="2946DB82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685055" w:rsidP="00685055" w:rsidRDefault="00685055" w14:paraId="5997CC1D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="00685055" w:rsidP="00685055" w:rsidRDefault="00685055" w14:paraId="110FFD37" wp14:textId="77777777">
      <w:pPr>
        <w:spacing w:after="0" w:line="240" w:lineRule="auto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</w:p>
    <w:p xmlns:wp14="http://schemas.microsoft.com/office/word/2010/wordml" w:rsidRPr="00CD6E3C" w:rsidR="00D80D2A" w:rsidP="00CD6E3C" w:rsidRDefault="00D80D2A" w14:paraId="02223063" wp14:textId="77777777">
      <w:pPr>
        <w:pStyle w:val="NormalWeb"/>
        <w:shd w:val="clear" w:color="auto" w:fill="FFFFFF"/>
        <w:spacing w:after="150"/>
        <w:ind w:firstLine="357"/>
        <w:jc w:val="both"/>
      </w:pPr>
      <w:r w:rsidRPr="00CD6E3C">
        <w:rPr>
          <w:b/>
          <w:bCs/>
        </w:rPr>
        <w:t>Поради липса на други въпроси за обсъждане, заседанието беше закрито.</w:t>
      </w:r>
    </w:p>
    <w:p xmlns:wp14="http://schemas.microsoft.com/office/word/2010/wordml" w:rsidRPr="00CD6E3C" w:rsidR="00D80D2A" w:rsidP="00D80D2A" w:rsidRDefault="00D80D2A" w14:paraId="681DF52B" wp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D6E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875F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20,5</w:t>
      </w:r>
      <w:bookmarkStart w:name="_GoBack" w:id="0"/>
      <w:bookmarkEnd w:id="0"/>
      <w:r w:rsidR="00716C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D6E3C" w:rsidR="001B4E1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CD6E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</w:p>
    <w:p xmlns:wp14="http://schemas.microsoft.com/office/word/2010/wordml" w:rsidRPr="00CD6E3C" w:rsidR="00D80D2A" w:rsidP="00D80D2A" w:rsidRDefault="00D80D2A" w14:paraId="6B69937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xmlns:wp14="http://schemas.microsoft.com/office/word/2010/wordml" w:rsidRPr="00CD6E3C" w:rsidR="00D80D2A" w:rsidP="00D80D2A" w:rsidRDefault="00D80D2A" w14:paraId="29D57CF7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6E3C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</w:t>
      </w:r>
      <w:r w:rsidRPr="00CD6E3C" w:rsidR="00284DB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D6E3C" w:rsidR="004973CC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Pr="00CD6E3C" w:rsidR="007639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D6E3C">
        <w:rPr>
          <w:rFonts w:ascii="Times New Roman" w:hAnsi="Times New Roman" w:cs="Times New Roman"/>
          <w:sz w:val="24"/>
          <w:szCs w:val="24"/>
          <w:lang w:eastAsia="bg-BG"/>
        </w:rPr>
        <w:t xml:space="preserve">СЕКРЕТАР: </w:t>
      </w:r>
    </w:p>
    <w:p xmlns:wp14="http://schemas.microsoft.com/office/word/2010/wordml" w:rsidRPr="00CD6E3C" w:rsidR="00D80D2A" w:rsidP="00D80D2A" w:rsidRDefault="00D80D2A" w14:paraId="62053C1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 w:rsidRPr="00CD6E3C">
        <w:rPr>
          <w:rFonts w:ascii="Times New Roman" w:hAnsi="Times New Roman" w:cs="Times New Roman"/>
          <w:sz w:val="24"/>
          <w:szCs w:val="24"/>
          <w:lang w:eastAsia="bg-BG"/>
        </w:rPr>
        <w:t xml:space="preserve">Яна Бецинска                                       </w:t>
      </w:r>
      <w:r w:rsidRPr="00CD6E3C" w:rsidR="007639F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              </w:t>
      </w:r>
      <w:r w:rsidRPr="00CD6E3C" w:rsidR="004973CC">
        <w:rPr>
          <w:rFonts w:ascii="Times New Roman" w:hAnsi="Times New Roman" w:cs="Times New Roman"/>
          <w:bCs/>
          <w:sz w:val="24"/>
          <w:szCs w:val="24"/>
          <w:lang w:eastAsia="bg-BG"/>
        </w:rPr>
        <w:t>Георги Ралчев</w:t>
      </w:r>
    </w:p>
    <w:p xmlns:wp14="http://schemas.microsoft.com/office/word/2010/wordml" w:rsidR="00A854F9" w:rsidRDefault="00466731" w14:paraId="3FE9F23F" wp14:textId="77777777"/>
    <w:sectPr w:rsidR="00A854F9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66731" w:rsidP="00E826D4" w:rsidRDefault="00466731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66731" w:rsidP="00E826D4" w:rsidRDefault="00466731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404014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E826D4" w:rsidRDefault="00E826D4" w14:paraId="2903CBC8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E826D4" w:rsidRDefault="00E826D4" w14:paraId="1F72F64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66731" w:rsidP="00E826D4" w:rsidRDefault="00466731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66731" w:rsidP="00E826D4" w:rsidRDefault="00466731" w14:paraId="23DE523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706"/>
    <w:multiLevelType w:val="hybridMultilevel"/>
    <w:tmpl w:val="231C4E78"/>
    <w:lvl w:ilvl="0" w:tplc="B9988D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2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Times New Roman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BF4AF1"/>
    <w:multiLevelType w:val="hybridMultilevel"/>
    <w:tmpl w:val="FAC4ED5A"/>
    <w:lvl w:ilvl="0" w:tplc="617C2C0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CB7AA7"/>
    <w:multiLevelType w:val="multilevel"/>
    <w:tmpl w:val="5E7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A"/>
    <w:rsid w:val="000A4652"/>
    <w:rsid w:val="000C5147"/>
    <w:rsid w:val="001069EF"/>
    <w:rsid w:val="0012633B"/>
    <w:rsid w:val="00146851"/>
    <w:rsid w:val="001A3216"/>
    <w:rsid w:val="001B4E17"/>
    <w:rsid w:val="001C445A"/>
    <w:rsid w:val="001C5299"/>
    <w:rsid w:val="001C5537"/>
    <w:rsid w:val="00217C1C"/>
    <w:rsid w:val="0023427B"/>
    <w:rsid w:val="0026569A"/>
    <w:rsid w:val="00284DBC"/>
    <w:rsid w:val="002968E6"/>
    <w:rsid w:val="002A3A44"/>
    <w:rsid w:val="002E7272"/>
    <w:rsid w:val="00301EA1"/>
    <w:rsid w:val="00334C24"/>
    <w:rsid w:val="0034667E"/>
    <w:rsid w:val="003558F7"/>
    <w:rsid w:val="00364285"/>
    <w:rsid w:val="00375ED5"/>
    <w:rsid w:val="003A34F3"/>
    <w:rsid w:val="003B30B5"/>
    <w:rsid w:val="003B7BED"/>
    <w:rsid w:val="003C4EDC"/>
    <w:rsid w:val="003D0415"/>
    <w:rsid w:val="003F10DC"/>
    <w:rsid w:val="00404EA7"/>
    <w:rsid w:val="00411022"/>
    <w:rsid w:val="0042239F"/>
    <w:rsid w:val="00425670"/>
    <w:rsid w:val="0043663F"/>
    <w:rsid w:val="00466731"/>
    <w:rsid w:val="00466F93"/>
    <w:rsid w:val="004723F0"/>
    <w:rsid w:val="00474B19"/>
    <w:rsid w:val="00474FA5"/>
    <w:rsid w:val="00484138"/>
    <w:rsid w:val="004973CC"/>
    <w:rsid w:val="00497D45"/>
    <w:rsid w:val="004C3DD8"/>
    <w:rsid w:val="00527C25"/>
    <w:rsid w:val="0053047C"/>
    <w:rsid w:val="00572891"/>
    <w:rsid w:val="00580370"/>
    <w:rsid w:val="005A5F6C"/>
    <w:rsid w:val="005B71D0"/>
    <w:rsid w:val="005C170B"/>
    <w:rsid w:val="005D3CB5"/>
    <w:rsid w:val="005D3ED7"/>
    <w:rsid w:val="005E1F8E"/>
    <w:rsid w:val="006345F8"/>
    <w:rsid w:val="0063696F"/>
    <w:rsid w:val="006478B5"/>
    <w:rsid w:val="00657DFE"/>
    <w:rsid w:val="0067045E"/>
    <w:rsid w:val="00685055"/>
    <w:rsid w:val="006A5BB2"/>
    <w:rsid w:val="006D735B"/>
    <w:rsid w:val="006E3E49"/>
    <w:rsid w:val="00700B94"/>
    <w:rsid w:val="00716CD6"/>
    <w:rsid w:val="007230A9"/>
    <w:rsid w:val="007336EA"/>
    <w:rsid w:val="007520D5"/>
    <w:rsid w:val="007639F4"/>
    <w:rsid w:val="007665B9"/>
    <w:rsid w:val="007676D3"/>
    <w:rsid w:val="00781859"/>
    <w:rsid w:val="00792C0B"/>
    <w:rsid w:val="007C5818"/>
    <w:rsid w:val="007E0861"/>
    <w:rsid w:val="007E213B"/>
    <w:rsid w:val="007F24A0"/>
    <w:rsid w:val="00875F6C"/>
    <w:rsid w:val="00883709"/>
    <w:rsid w:val="008951A5"/>
    <w:rsid w:val="008B403E"/>
    <w:rsid w:val="008B6BEB"/>
    <w:rsid w:val="008D4B33"/>
    <w:rsid w:val="008F1FD0"/>
    <w:rsid w:val="00927B34"/>
    <w:rsid w:val="0094402A"/>
    <w:rsid w:val="00947ECF"/>
    <w:rsid w:val="00997F1B"/>
    <w:rsid w:val="009B2AFB"/>
    <w:rsid w:val="009B5991"/>
    <w:rsid w:val="009C118E"/>
    <w:rsid w:val="009D3542"/>
    <w:rsid w:val="00A416B0"/>
    <w:rsid w:val="00A57D38"/>
    <w:rsid w:val="00A7773A"/>
    <w:rsid w:val="00AC1769"/>
    <w:rsid w:val="00B12911"/>
    <w:rsid w:val="00B31899"/>
    <w:rsid w:val="00B62A45"/>
    <w:rsid w:val="00B636EF"/>
    <w:rsid w:val="00B651C6"/>
    <w:rsid w:val="00BA5D74"/>
    <w:rsid w:val="00BF615A"/>
    <w:rsid w:val="00C06834"/>
    <w:rsid w:val="00C373E1"/>
    <w:rsid w:val="00C4109C"/>
    <w:rsid w:val="00C72E85"/>
    <w:rsid w:val="00C92A0C"/>
    <w:rsid w:val="00CB324B"/>
    <w:rsid w:val="00CD6E3C"/>
    <w:rsid w:val="00D364AE"/>
    <w:rsid w:val="00D76815"/>
    <w:rsid w:val="00D80D2A"/>
    <w:rsid w:val="00DB377B"/>
    <w:rsid w:val="00DD3EBF"/>
    <w:rsid w:val="00E20055"/>
    <w:rsid w:val="00E27922"/>
    <w:rsid w:val="00E426B4"/>
    <w:rsid w:val="00E560BC"/>
    <w:rsid w:val="00E57105"/>
    <w:rsid w:val="00E80E3F"/>
    <w:rsid w:val="00E826D4"/>
    <w:rsid w:val="00EE100A"/>
    <w:rsid w:val="00F46A2C"/>
    <w:rsid w:val="00F864FE"/>
    <w:rsid w:val="00F975DA"/>
    <w:rsid w:val="00FB23DD"/>
    <w:rsid w:val="1DF0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0998"/>
  <w15:chartTrackingRefBased/>
  <w15:docId w15:val="{6FCEC491-1826-486D-81F3-B2C79D2D31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0D2A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55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639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7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6D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26D4"/>
  </w:style>
  <w:style w:type="paragraph" w:styleId="Footer">
    <w:name w:val="footer"/>
    <w:basedOn w:val="Normal"/>
    <w:link w:val="FooterChar"/>
    <w:uiPriority w:val="99"/>
    <w:unhideWhenUsed/>
    <w:rsid w:val="00E826D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bc89f6dd949f426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6ba0-11be-4dbb-97b9-64ecf6d6033f}"/>
      </w:docPartPr>
      <w:docPartBody>
        <w:p w14:paraId="32365F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Потребител на Windows</dc:creator>
  <keywords/>
  <dc:description/>
  <lastModifiedBy>Kalin Cenov</lastModifiedBy>
  <revision>3</revision>
  <lastPrinted>2022-07-01T17:36:00.0000000Z</lastPrinted>
  <dcterms:created xsi:type="dcterms:W3CDTF">2022-07-01T17:37:00.0000000Z</dcterms:created>
  <dcterms:modified xsi:type="dcterms:W3CDTF">2022-07-03T13:14:38.4743172Z</dcterms:modified>
</coreProperties>
</file>