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D2A" w:rsidRPr="00CD6E3C" w:rsidRDefault="00D80D2A" w:rsidP="00D80D2A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D6E3C">
        <w:rPr>
          <w:rFonts w:ascii="Times New Roman" w:eastAsia="Calibri" w:hAnsi="Times New Roman" w:cs="Times New Roman"/>
          <w:sz w:val="24"/>
          <w:szCs w:val="24"/>
          <w:lang w:eastAsia="bg-BG"/>
        </w:rPr>
        <w:t>ПРОТОКОЛ № 3</w:t>
      </w:r>
      <w:r w:rsidR="006A5BB2" w:rsidRPr="00CD6E3C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="00E57105" w:rsidRPr="00CD6E3C">
        <w:rPr>
          <w:rFonts w:ascii="Times New Roman" w:eastAsia="Calibri" w:hAnsi="Times New Roman" w:cs="Times New Roman"/>
          <w:sz w:val="24"/>
          <w:szCs w:val="24"/>
          <w:lang w:eastAsia="bg-BG"/>
        </w:rPr>
        <w:br/>
        <w:t>Борован,</w:t>
      </w:r>
      <w:r w:rsidR="006A5BB2" w:rsidRPr="00CD6E3C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25</w:t>
      </w:r>
      <w:r w:rsidR="007665B9" w:rsidRPr="00CD6E3C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.06.</w:t>
      </w:r>
      <w:r w:rsidR="00BF615A" w:rsidRPr="00CD6E3C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2022</w:t>
      </w:r>
      <w:r w:rsidRPr="00CD6E3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</w:t>
      </w:r>
    </w:p>
    <w:p w:rsidR="00D80D2A" w:rsidRPr="00CD6E3C" w:rsidRDefault="00E57105" w:rsidP="00D80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D6E3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6A5BB2" w:rsidRPr="00CD6E3C">
        <w:rPr>
          <w:rFonts w:ascii="Times New Roman" w:eastAsia="Calibri" w:hAnsi="Times New Roman" w:cs="Times New Roman"/>
          <w:sz w:val="24"/>
          <w:szCs w:val="24"/>
          <w:lang w:eastAsia="bg-BG"/>
        </w:rPr>
        <w:t>25</w:t>
      </w:r>
      <w:r w:rsidR="00580370" w:rsidRPr="00CD6E3C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.06.2022 </w:t>
      </w:r>
      <w:r w:rsidR="00580370" w:rsidRPr="00CD6E3C">
        <w:rPr>
          <w:rFonts w:ascii="Times New Roman" w:eastAsia="Calibri" w:hAnsi="Times New Roman" w:cs="Times New Roman"/>
          <w:sz w:val="24"/>
          <w:szCs w:val="24"/>
          <w:lang w:eastAsia="bg-BG"/>
        </w:rPr>
        <w:t>г. в 1</w:t>
      </w:r>
      <w:r w:rsidR="006A5BB2" w:rsidRPr="00CD6E3C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580370" w:rsidRPr="00CD6E3C">
        <w:rPr>
          <w:rFonts w:ascii="Times New Roman" w:eastAsia="Calibri" w:hAnsi="Times New Roman" w:cs="Times New Roman"/>
          <w:sz w:val="24"/>
          <w:szCs w:val="24"/>
          <w:lang w:eastAsia="bg-BG"/>
        </w:rPr>
        <w:t>,00</w:t>
      </w:r>
      <w:r w:rsidR="00D80D2A" w:rsidRPr="00CD6E3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 с. Борован, ул.</w:t>
      </w:r>
      <w:r w:rsidR="00474FA5" w:rsidRPr="00CD6E3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D80D2A" w:rsidRPr="00CD6E3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”Иван Вазов” № 1 се проведе заседание на ОИК Борован. </w:t>
      </w:r>
    </w:p>
    <w:p w:rsidR="00D80D2A" w:rsidRPr="00CD6E3C" w:rsidRDefault="00D80D2A" w:rsidP="00D80D2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E3C">
        <w:rPr>
          <w:rFonts w:ascii="Times New Roman" w:eastAsia="Calibri" w:hAnsi="Times New Roman" w:cs="Times New Roman"/>
          <w:sz w:val="24"/>
          <w:szCs w:val="24"/>
        </w:rPr>
        <w:t xml:space="preserve">На заседанието </w:t>
      </w:r>
      <w:r w:rsidRPr="00CD6E3C">
        <w:rPr>
          <w:rFonts w:ascii="Times New Roman" w:eastAsia="Calibri" w:hAnsi="Times New Roman" w:cs="Times New Roman"/>
          <w:b/>
          <w:sz w:val="24"/>
          <w:szCs w:val="24"/>
        </w:rPr>
        <w:t>присъстваха:</w:t>
      </w:r>
    </w:p>
    <w:p w:rsidR="00D80D2A" w:rsidRPr="00CD6E3C" w:rsidRDefault="00D80D2A" w:rsidP="00D80D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E3C">
        <w:rPr>
          <w:rFonts w:ascii="Times New Roman" w:hAnsi="Times New Roman" w:cs="Times New Roman"/>
          <w:sz w:val="24"/>
          <w:szCs w:val="24"/>
        </w:rPr>
        <w:t>Яна Тошева Бецинска</w:t>
      </w:r>
      <w:r w:rsidRPr="00CD6E3C">
        <w:rPr>
          <w:rFonts w:ascii="Times New Roman" w:eastAsia="Calibri" w:hAnsi="Times New Roman" w:cs="Times New Roman"/>
          <w:sz w:val="24"/>
          <w:szCs w:val="24"/>
        </w:rPr>
        <w:t xml:space="preserve"> - Георгиева– председател;</w:t>
      </w:r>
    </w:p>
    <w:p w:rsidR="00D80D2A" w:rsidRPr="00CD6E3C" w:rsidRDefault="00D80D2A" w:rsidP="00B129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E3C">
        <w:rPr>
          <w:rFonts w:ascii="Times New Roman" w:eastAsia="Calibri" w:hAnsi="Times New Roman" w:cs="Times New Roman"/>
          <w:sz w:val="24"/>
          <w:szCs w:val="24"/>
        </w:rPr>
        <w:t>Калин Димитров Ценов – член;</w:t>
      </w:r>
    </w:p>
    <w:p w:rsidR="00D80D2A" w:rsidRPr="00CD6E3C" w:rsidRDefault="00D80D2A" w:rsidP="00D80D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E3C">
        <w:rPr>
          <w:rFonts w:ascii="Times New Roman" w:hAnsi="Times New Roman" w:cs="Times New Roman"/>
          <w:sz w:val="24"/>
          <w:szCs w:val="24"/>
        </w:rPr>
        <w:t>Цветана Иванова Гетовска</w:t>
      </w:r>
      <w:r w:rsidRPr="00CD6E3C">
        <w:rPr>
          <w:rFonts w:ascii="Times New Roman" w:eastAsia="Calibri" w:hAnsi="Times New Roman" w:cs="Times New Roman"/>
          <w:sz w:val="24"/>
          <w:szCs w:val="24"/>
        </w:rPr>
        <w:t xml:space="preserve"> – член.</w:t>
      </w:r>
    </w:p>
    <w:p w:rsidR="00D80D2A" w:rsidRPr="00CD6E3C" w:rsidRDefault="00D80D2A" w:rsidP="00D80D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E3C">
        <w:rPr>
          <w:rFonts w:ascii="Times New Roman" w:eastAsia="Calibri" w:hAnsi="Times New Roman" w:cs="Times New Roman"/>
          <w:sz w:val="24"/>
          <w:szCs w:val="24"/>
        </w:rPr>
        <w:t>Ивелина Георгиева Найденова – член</w:t>
      </w:r>
    </w:p>
    <w:p w:rsidR="00D80D2A" w:rsidRPr="00CD6E3C" w:rsidRDefault="00D80D2A" w:rsidP="00D80D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E3C">
        <w:rPr>
          <w:rFonts w:ascii="Times New Roman" w:hAnsi="Times New Roman" w:cs="Times New Roman"/>
          <w:sz w:val="24"/>
          <w:szCs w:val="24"/>
        </w:rPr>
        <w:t>Росица Иванова Трифонова – член</w:t>
      </w:r>
    </w:p>
    <w:p w:rsidR="00D80D2A" w:rsidRPr="00CD6E3C" w:rsidRDefault="00A7773A" w:rsidP="007822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E3C">
        <w:rPr>
          <w:rFonts w:ascii="Times New Roman" w:eastAsia="Calibri" w:hAnsi="Times New Roman" w:cs="Times New Roman"/>
          <w:sz w:val="24"/>
          <w:szCs w:val="24"/>
        </w:rPr>
        <w:t>Мария Йорданова Марковска</w:t>
      </w:r>
      <w:r w:rsidR="004C3DD8" w:rsidRPr="00CD6E3C">
        <w:rPr>
          <w:rFonts w:ascii="Times New Roman" w:eastAsia="Calibri" w:hAnsi="Times New Roman" w:cs="Times New Roman"/>
          <w:sz w:val="24"/>
          <w:szCs w:val="24"/>
        </w:rPr>
        <w:t xml:space="preserve"> - член</w:t>
      </w:r>
      <w:r w:rsidR="00B12911" w:rsidRPr="00CD6E3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57DFE" w:rsidRPr="00CD6E3C" w:rsidRDefault="00657DFE" w:rsidP="007822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E3C">
        <w:rPr>
          <w:rFonts w:ascii="Times New Roman" w:eastAsia="Calibri" w:hAnsi="Times New Roman" w:cs="Times New Roman"/>
          <w:sz w:val="24"/>
          <w:szCs w:val="24"/>
        </w:rPr>
        <w:t>Георги Боянов Ралчевв – член</w:t>
      </w:r>
    </w:p>
    <w:p w:rsidR="006A5BB2" w:rsidRPr="00CD6E3C" w:rsidRDefault="002A3A44" w:rsidP="007822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E3C">
        <w:rPr>
          <w:rFonts w:ascii="Times New Roman" w:eastAsia="Calibri" w:hAnsi="Times New Roman" w:cs="Times New Roman"/>
          <w:sz w:val="24"/>
          <w:szCs w:val="24"/>
        </w:rPr>
        <w:t>Деница Божурска</w:t>
      </w:r>
      <w:r w:rsidR="00334C24">
        <w:rPr>
          <w:rFonts w:ascii="Times New Roman" w:eastAsia="Calibri" w:hAnsi="Times New Roman" w:cs="Times New Roman"/>
          <w:sz w:val="24"/>
          <w:szCs w:val="24"/>
        </w:rPr>
        <w:t xml:space="preserve"> - член</w:t>
      </w:r>
    </w:p>
    <w:p w:rsidR="00D364AE" w:rsidRPr="00CD6E3C" w:rsidRDefault="00D364AE" w:rsidP="00CD6E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0D2A" w:rsidRPr="00CD6E3C" w:rsidRDefault="00D80D2A" w:rsidP="00D80D2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6E3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Отсъстващи</w:t>
      </w:r>
      <w:r w:rsidRPr="00CD6E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7676D3" w:rsidRPr="00CD6E3C" w:rsidRDefault="007665B9" w:rsidP="007665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6E3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Силвия Каменова</w:t>
      </w:r>
    </w:p>
    <w:p w:rsidR="007665B9" w:rsidRPr="00CD6E3C" w:rsidRDefault="007665B9" w:rsidP="007665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6E3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Ани Искренова</w:t>
      </w:r>
    </w:p>
    <w:p w:rsidR="007665B9" w:rsidRPr="00CD6E3C" w:rsidRDefault="007665B9" w:rsidP="007665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6E3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Галина Белинска</w:t>
      </w:r>
    </w:p>
    <w:p w:rsidR="007665B9" w:rsidRPr="00CD6E3C" w:rsidRDefault="007665B9" w:rsidP="007665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6E3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Румяна Тодорова</w:t>
      </w:r>
    </w:p>
    <w:p w:rsidR="007665B9" w:rsidRPr="00CD6E3C" w:rsidRDefault="007665B9" w:rsidP="007665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6E3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Даниела Ангелова</w:t>
      </w:r>
    </w:p>
    <w:p w:rsidR="00D80D2A" w:rsidRPr="00CD6E3C" w:rsidRDefault="00D80D2A" w:rsidP="00CD6E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0D2A" w:rsidRPr="00CD6E3C" w:rsidRDefault="00D80D2A" w:rsidP="00D80D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E3C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7665B9" w:rsidRPr="00CD6E3C" w:rsidRDefault="00D80D2A" w:rsidP="00CD6E3C">
      <w:pPr>
        <w:spacing w:after="20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E3C">
        <w:rPr>
          <w:rFonts w:ascii="Times New Roman" w:eastAsia="Calibri" w:hAnsi="Times New Roman" w:cs="Times New Roman"/>
          <w:sz w:val="24"/>
          <w:szCs w:val="24"/>
        </w:rPr>
        <w:t xml:space="preserve">Заседанието откри и води председателят на ОИК-Борован госпожа </w:t>
      </w:r>
      <w:r w:rsidRPr="00CD6E3C">
        <w:rPr>
          <w:rFonts w:ascii="Times New Roman" w:hAnsi="Times New Roman" w:cs="Times New Roman"/>
          <w:sz w:val="24"/>
          <w:szCs w:val="24"/>
        </w:rPr>
        <w:t>Яна Тошева Бецинска - Георгиева</w:t>
      </w:r>
      <w:r w:rsidRPr="00CD6E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0D2A" w:rsidRPr="00CD6E3C" w:rsidRDefault="00D80D2A" w:rsidP="00D80D2A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D6E3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протече при </w:t>
      </w:r>
      <w:r w:rsidR="00A7773A" w:rsidRPr="00CD6E3C">
        <w:rPr>
          <w:rFonts w:ascii="Times New Roman" w:eastAsia="Calibri" w:hAnsi="Times New Roman" w:cs="Times New Roman"/>
          <w:sz w:val="24"/>
          <w:szCs w:val="24"/>
          <w:lang w:eastAsia="bg-BG"/>
        </w:rPr>
        <w:t>следния</w:t>
      </w:r>
      <w:r w:rsidRPr="00CD6E3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дневен ред</w:t>
      </w:r>
      <w:r w:rsidR="00A7773A" w:rsidRPr="00CD6E3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CD6E3C"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</w:p>
    <w:p w:rsidR="006A5BB2" w:rsidRPr="00CD6E3C" w:rsidRDefault="006A5BB2" w:rsidP="006A5BB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D6E3C">
        <w:rPr>
          <w:rFonts w:ascii="Times New Roman" w:eastAsia="Calibri" w:hAnsi="Times New Roman" w:cs="Times New Roman"/>
          <w:sz w:val="24"/>
          <w:szCs w:val="24"/>
          <w:lang w:eastAsia="bg-BG"/>
        </w:rPr>
        <w:t>Постъпило писмо от ЦИК</w:t>
      </w:r>
    </w:p>
    <w:p w:rsidR="006A5BB2" w:rsidRPr="00CD6E3C" w:rsidRDefault="006A5BB2" w:rsidP="006A5BB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D6E3C">
        <w:rPr>
          <w:rFonts w:ascii="Times New Roman" w:eastAsia="Calibri" w:hAnsi="Times New Roman" w:cs="Times New Roman"/>
          <w:sz w:val="24"/>
          <w:szCs w:val="24"/>
          <w:lang w:eastAsia="bg-BG"/>
        </w:rPr>
        <w:t>Разни</w:t>
      </w:r>
    </w:p>
    <w:p w:rsidR="00DB377B" w:rsidRPr="00CD6E3C" w:rsidRDefault="00DB377B" w:rsidP="00DB377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D6E3C">
        <w:rPr>
          <w:rFonts w:ascii="Times New Roman" w:hAnsi="Times New Roman" w:cs="Times New Roman"/>
          <w:b/>
          <w:sz w:val="24"/>
          <w:szCs w:val="24"/>
        </w:rPr>
        <w:t xml:space="preserve">По т.1 </w:t>
      </w:r>
      <w:r w:rsidRPr="00CD6E3C">
        <w:rPr>
          <w:rFonts w:ascii="Times New Roman" w:hAnsi="Times New Roman" w:cs="Times New Roman"/>
          <w:sz w:val="24"/>
          <w:szCs w:val="24"/>
        </w:rPr>
        <w:t>от дневния ред докладва Яна Бецинска – Председател на ОИК – Боровован:</w:t>
      </w:r>
    </w:p>
    <w:p w:rsidR="00B31899" w:rsidRPr="00CD6E3C" w:rsidRDefault="006A5BB2" w:rsidP="00F975D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D6E3C">
        <w:rPr>
          <w:rFonts w:ascii="Times New Roman" w:hAnsi="Times New Roman" w:cs="Times New Roman"/>
          <w:sz w:val="24"/>
          <w:szCs w:val="24"/>
        </w:rPr>
        <w:t xml:space="preserve">Колеги, преди да ви запозная с писмото, искам да започна с предистория. В четвъртък  23.06.2022 г. в 9,54 часа с мен се свърза по телефона г-жа Севинч Солакова – секретар на ЦИК, във връзка с постъпила при тях жалба от Десислава Димитрова Тодорова и че същата ще ни бъде изпратена по имейл. Поех ангажимента да свикам заседание и да излезем със становище, като изпратим и цялата преписка по проведеното ни заседание на 19.06.2022 г. в 10,00 часа  на 23.06.2022 г. ЦИК имаше заседание, което аз проследих  online. </w:t>
      </w:r>
      <w:r w:rsidR="00F975DA" w:rsidRPr="00CD6E3C">
        <w:rPr>
          <w:rFonts w:ascii="Times New Roman" w:hAnsi="Times New Roman" w:cs="Times New Roman"/>
          <w:sz w:val="24"/>
          <w:szCs w:val="24"/>
        </w:rPr>
        <w:t xml:space="preserve"> По този начин разбрах, че въпросната жалба касае наше Решение №147-МИ/19.06.2022 г. Сега ви запознав</w:t>
      </w:r>
      <w:r w:rsidR="00E560BC">
        <w:rPr>
          <w:rFonts w:ascii="Times New Roman" w:hAnsi="Times New Roman" w:cs="Times New Roman"/>
          <w:sz w:val="24"/>
          <w:szCs w:val="24"/>
        </w:rPr>
        <w:t>ам</w:t>
      </w:r>
      <w:r w:rsidR="00F975DA" w:rsidRPr="00CD6E3C">
        <w:rPr>
          <w:rFonts w:ascii="Times New Roman" w:hAnsi="Times New Roman" w:cs="Times New Roman"/>
          <w:sz w:val="24"/>
          <w:szCs w:val="24"/>
        </w:rPr>
        <w:t xml:space="preserve"> с писмото от ЦИК и приложената жалба към него, като към момента същата не фигурира в Електронен публичен регистър на жалбите и сигналите до ЦИК и решенията по тях към момента.</w:t>
      </w:r>
    </w:p>
    <w:p w:rsidR="00CD6E3C" w:rsidRDefault="00F975DA" w:rsidP="00F975D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D6E3C">
        <w:rPr>
          <w:rFonts w:ascii="Times New Roman" w:hAnsi="Times New Roman" w:cs="Times New Roman"/>
          <w:sz w:val="24"/>
          <w:szCs w:val="24"/>
        </w:rPr>
        <w:t>Г-жа Яна Бецинска запозна комисията с Постъпила жалба от Десислава Димитрова Тодорова до ЦИК-София, с вх.№МИ-11-22/22.06.2022 г. и изпратена по ел.поща на ОИК – Борован на 23.06.2022 г. в 14,25 ч. , с придружително писмо с изх.№ МИ-15-208/23.06.2022 г. за комплектуване на преписката  от проведеното заседание на 19.06.2022 г. и изразяване на становище.</w:t>
      </w:r>
    </w:p>
    <w:p w:rsidR="00F975DA" w:rsidRPr="00CD6E3C" w:rsidRDefault="00F975DA" w:rsidP="00F975D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D6E3C">
        <w:rPr>
          <w:rFonts w:ascii="Times New Roman" w:hAnsi="Times New Roman" w:cs="Times New Roman"/>
          <w:sz w:val="24"/>
          <w:szCs w:val="24"/>
        </w:rPr>
        <w:lastRenderedPageBreak/>
        <w:t>След, което даде думата на членовете на комисията.</w:t>
      </w:r>
    </w:p>
    <w:p w:rsidR="002A3A44" w:rsidRPr="00CD6E3C" w:rsidRDefault="002A3A44" w:rsidP="00F975D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D6E3C">
        <w:rPr>
          <w:rFonts w:ascii="Times New Roman" w:hAnsi="Times New Roman" w:cs="Times New Roman"/>
          <w:sz w:val="24"/>
          <w:szCs w:val="24"/>
        </w:rPr>
        <w:t>Калин Димитров: Колеги, видно от написаното в жалбата, всичко противоречи на ИК и приетите решения от ЦИК</w:t>
      </w:r>
      <w:r w:rsidR="00927B34" w:rsidRPr="00CD6E3C">
        <w:rPr>
          <w:rFonts w:ascii="Times New Roman" w:hAnsi="Times New Roman" w:cs="Times New Roman"/>
          <w:sz w:val="24"/>
          <w:szCs w:val="24"/>
        </w:rPr>
        <w:t>. Решението ни е законосъобразно.</w:t>
      </w:r>
    </w:p>
    <w:p w:rsidR="00927B34" w:rsidRPr="00CD6E3C" w:rsidRDefault="00927B34" w:rsidP="00F975D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D6E3C">
        <w:rPr>
          <w:rFonts w:ascii="Times New Roman" w:hAnsi="Times New Roman" w:cs="Times New Roman"/>
          <w:sz w:val="24"/>
          <w:szCs w:val="24"/>
        </w:rPr>
        <w:t xml:space="preserve">Цветана Гетовска: Аз смятам, че жалбоподателя няма основание да </w:t>
      </w:r>
      <w:r w:rsidR="001069EF">
        <w:rPr>
          <w:rFonts w:ascii="Times New Roman" w:hAnsi="Times New Roman" w:cs="Times New Roman"/>
          <w:sz w:val="24"/>
          <w:szCs w:val="24"/>
        </w:rPr>
        <w:t>обжалва</w:t>
      </w:r>
      <w:r w:rsidRPr="00CD6E3C">
        <w:rPr>
          <w:rFonts w:ascii="Times New Roman" w:hAnsi="Times New Roman" w:cs="Times New Roman"/>
          <w:sz w:val="24"/>
          <w:szCs w:val="24"/>
        </w:rPr>
        <w:t xml:space="preserve"> и в качеството си на какво </w:t>
      </w:r>
      <w:r w:rsidR="001069EF">
        <w:rPr>
          <w:rFonts w:ascii="Times New Roman" w:hAnsi="Times New Roman" w:cs="Times New Roman"/>
          <w:sz w:val="24"/>
          <w:szCs w:val="24"/>
        </w:rPr>
        <w:t>тя обжалва нашия административен акт</w:t>
      </w:r>
      <w:bookmarkStart w:id="0" w:name="_GoBack"/>
      <w:bookmarkEnd w:id="0"/>
      <w:r w:rsidRPr="00CD6E3C">
        <w:rPr>
          <w:rFonts w:ascii="Times New Roman" w:hAnsi="Times New Roman" w:cs="Times New Roman"/>
          <w:sz w:val="24"/>
          <w:szCs w:val="24"/>
        </w:rPr>
        <w:t>?</w:t>
      </w:r>
    </w:p>
    <w:p w:rsidR="00927B34" w:rsidRPr="00CD6E3C" w:rsidRDefault="00927B34" w:rsidP="00F975D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D6E3C">
        <w:rPr>
          <w:rFonts w:ascii="Times New Roman" w:hAnsi="Times New Roman" w:cs="Times New Roman"/>
          <w:sz w:val="24"/>
          <w:szCs w:val="24"/>
        </w:rPr>
        <w:t>Яна Бецинска: Колеги, в подкрепа на нашето решение, вчера при подготовка на заседание, произволно изтеглихме аналогични решения на различни комисии в страната, с които искам да се запознаете.</w:t>
      </w:r>
    </w:p>
    <w:p w:rsidR="00927B34" w:rsidRPr="00CD6E3C" w:rsidRDefault="00927B34" w:rsidP="00F975D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D6E3C">
        <w:rPr>
          <w:rFonts w:ascii="Times New Roman" w:hAnsi="Times New Roman" w:cs="Times New Roman"/>
          <w:sz w:val="24"/>
          <w:szCs w:val="24"/>
        </w:rPr>
        <w:t>Калин Ценов: Предлагам ви същите да бъдат приложени в преписката, в подкрепа на нашето решение.</w:t>
      </w:r>
    </w:p>
    <w:p w:rsidR="00927B34" w:rsidRPr="00CD6E3C" w:rsidRDefault="00927B34" w:rsidP="00F975D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D6E3C">
        <w:rPr>
          <w:rFonts w:ascii="Times New Roman" w:hAnsi="Times New Roman" w:cs="Times New Roman"/>
          <w:sz w:val="24"/>
          <w:szCs w:val="24"/>
        </w:rPr>
        <w:t>Яна Бецинска: Колеги, тогава ви предлагам следният проект на Становище до ЦИК:</w:t>
      </w:r>
    </w:p>
    <w:p w:rsidR="00CD6E3C" w:rsidRDefault="00CD6E3C" w:rsidP="00CD6E3C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927B34" w:rsidRPr="00CD6E3C" w:rsidRDefault="00927B34" w:rsidP="00CD6E3C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CD6E3C">
        <w:rPr>
          <w:rFonts w:ascii="Times New Roman" w:hAnsi="Times New Roman" w:cs="Times New Roman"/>
          <w:sz w:val="24"/>
          <w:szCs w:val="24"/>
        </w:rPr>
        <w:t>СТАНОВИЩЕ</w:t>
      </w:r>
    </w:p>
    <w:p w:rsidR="00927B34" w:rsidRPr="00CD6E3C" w:rsidRDefault="00927B34" w:rsidP="00927B3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D6E3C">
        <w:rPr>
          <w:rFonts w:ascii="Times New Roman" w:hAnsi="Times New Roman" w:cs="Times New Roman"/>
          <w:sz w:val="24"/>
          <w:szCs w:val="24"/>
        </w:rPr>
        <w:t>25.06.2022 г.       13,15 часа</w:t>
      </w:r>
    </w:p>
    <w:p w:rsidR="00927B34" w:rsidRPr="00CD6E3C" w:rsidRDefault="00927B34" w:rsidP="00927B3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D6E3C">
        <w:rPr>
          <w:rFonts w:ascii="Times New Roman" w:hAnsi="Times New Roman" w:cs="Times New Roman"/>
          <w:sz w:val="24"/>
          <w:szCs w:val="24"/>
        </w:rPr>
        <w:t>ОТНОСНО: Постъпила жалба от Десислава Димитрова Тодорова до ЦИК-София, с вх.№МИ-11-22/22.06.2022 г. и изпратена по ел.поща на ОИК – Борован на 23.06.2022 г. в 14,25 ч. , с придружително писмо с изх.№ МИ-15-208/23.06.2022 г. за комплектуване на преписката  от проведеното заседание на 19.06.2022 г. и изразяване на становище.</w:t>
      </w:r>
    </w:p>
    <w:p w:rsidR="00927B34" w:rsidRPr="00CD6E3C" w:rsidRDefault="00927B34" w:rsidP="00927B3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D6E3C">
        <w:rPr>
          <w:rFonts w:ascii="Times New Roman" w:hAnsi="Times New Roman" w:cs="Times New Roman"/>
          <w:sz w:val="24"/>
          <w:szCs w:val="24"/>
        </w:rPr>
        <w:t>- С подадената жалба на основание чл. 88  ИК се сочи, че решението, което се обжалва, а именно Решение №147-МИ/19.06.2022 г. е постановено при липса на компетентност за вземането му, освен това е незаконосъобразно поради допуснати съществени процесуални  нарушения и противоречието му с материалния закон и целта на закона. То също така е лишено от мотиви и е необосновано, което е нарушение на изискванията за форма на административните актове по чл.59, ал.1 и ал.2, т.4 от АПК.</w:t>
      </w:r>
    </w:p>
    <w:p w:rsidR="00927B34" w:rsidRPr="00CD6E3C" w:rsidRDefault="00927B34" w:rsidP="00927B3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D6E3C">
        <w:rPr>
          <w:rFonts w:ascii="Times New Roman" w:hAnsi="Times New Roman" w:cs="Times New Roman"/>
          <w:sz w:val="24"/>
          <w:szCs w:val="24"/>
        </w:rPr>
        <w:t>Обжалването става по реда на чл.88 от ИК, който препраща към чл.58, ал.2 от ИК – в жалбата се посочват решението , което се обжалва, основанието, в какво се състои искането, имената и адресът на жалбоподателя и телефон, факс или ел.адрес , като последните три липсват, като задължителни реквизити в жалбата.</w:t>
      </w:r>
    </w:p>
    <w:p w:rsidR="00CD6E3C" w:rsidRDefault="00CD6E3C" w:rsidP="00927B3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927B34" w:rsidRPr="00CD6E3C" w:rsidRDefault="00927B34" w:rsidP="00927B3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D6E3C">
        <w:rPr>
          <w:rFonts w:ascii="Times New Roman" w:hAnsi="Times New Roman" w:cs="Times New Roman"/>
          <w:sz w:val="24"/>
          <w:szCs w:val="24"/>
        </w:rPr>
        <w:t>Към жалбата е приложено заверено копие от Решение за образуване на Местна Коалиция/МК/ от 12.09.2019 г., видно от което Десислава Димитрова Тодорова ще осъществява представителството  на МК. В самото решение за образуване, не са и делегирани права по обжалване/оспорване на административни актове, произтичащи и свързани с провеждането на местни избори 2019 г. Липсва надлежно пълномощно или делегиране на тези права при сформиране на МК.</w:t>
      </w:r>
    </w:p>
    <w:p w:rsidR="00CD6E3C" w:rsidRDefault="00927B34" w:rsidP="00927B3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D6E3C">
        <w:rPr>
          <w:rFonts w:ascii="Times New Roman" w:hAnsi="Times New Roman" w:cs="Times New Roman"/>
          <w:sz w:val="24"/>
          <w:szCs w:val="24"/>
        </w:rPr>
        <w:lastRenderedPageBreak/>
        <w:t>В конкретният случай, ОИК-Борован намира, че за жалбоподателят липсва правен интерес от обжалваното решение, доколкото същото засяга негови субективни права. В депозираната жалба, липсват съображения как оспорваният административен акт е засегнал, нарушил или застрашил права, свободи или законни интереси на жалбоподателя или какви задължения поражда за него. Още повече, че Решение №147-МИ/19.06.2022 г. има организационен характер и е в рамките на процедурата по приемане на решение на ОИК с оглед оперативната самостоятелност на органа.</w:t>
      </w:r>
    </w:p>
    <w:p w:rsidR="00CD6E3C" w:rsidRDefault="00927B34" w:rsidP="00927B3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D6E3C">
        <w:rPr>
          <w:rFonts w:ascii="Times New Roman" w:hAnsi="Times New Roman" w:cs="Times New Roman"/>
          <w:sz w:val="24"/>
          <w:szCs w:val="24"/>
        </w:rPr>
        <w:t>Жалбоподателят иска ЦИК да постанови с решение и прогласи за нищожно Решение 147-МИ/19.06.2022 г. или да го отмени като незаконосъобразно.</w:t>
      </w:r>
    </w:p>
    <w:p w:rsidR="00CD6E3C" w:rsidRDefault="00927B34" w:rsidP="00927B3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D6E3C">
        <w:rPr>
          <w:rFonts w:ascii="Times New Roman" w:hAnsi="Times New Roman" w:cs="Times New Roman"/>
          <w:sz w:val="24"/>
          <w:szCs w:val="24"/>
        </w:rPr>
        <w:t xml:space="preserve">След като се запозна с изложените в жалбата доводи и съображения, ОИК – Борован установи: </w:t>
      </w:r>
    </w:p>
    <w:p w:rsidR="00CD6E3C" w:rsidRDefault="00927B34" w:rsidP="00927B3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D6E3C">
        <w:rPr>
          <w:rFonts w:ascii="Times New Roman" w:hAnsi="Times New Roman" w:cs="Times New Roman"/>
          <w:sz w:val="24"/>
          <w:szCs w:val="24"/>
        </w:rPr>
        <w:t>ОИК – Борован, не е назначило и не е избрало, кое лице от състава на комисията да изпълнява длъжността секретар. ОИК не си е позволил да дописва ИК, както се твърди в жалбата. ОИК е изпълнил разпоредбите на чл.85, ал.9 от ИК и Решение №848-МИ/28.08.2019 г. на ЦИК. За което прилагаме и произволно избрани решения на Общински Избирателни Комисии в цялата страна, в подкрепа на Решение 147-МИ/19.06.2022 г.</w:t>
      </w:r>
    </w:p>
    <w:p w:rsidR="00CD6E3C" w:rsidRDefault="00927B34" w:rsidP="00927B3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D6E3C">
        <w:rPr>
          <w:rFonts w:ascii="Times New Roman" w:hAnsi="Times New Roman" w:cs="Times New Roman"/>
          <w:sz w:val="24"/>
          <w:szCs w:val="24"/>
        </w:rPr>
        <w:t>В чл.85, ал.6 от ИК – е разпоредено: за заседанията на комисията се съставя протокол, който се подписва от председателя и секретаря.</w:t>
      </w:r>
    </w:p>
    <w:p w:rsidR="00CD6E3C" w:rsidRDefault="00927B34" w:rsidP="00927B3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D6E3C">
        <w:rPr>
          <w:rFonts w:ascii="Times New Roman" w:hAnsi="Times New Roman" w:cs="Times New Roman"/>
          <w:sz w:val="24"/>
          <w:szCs w:val="24"/>
        </w:rPr>
        <w:t>Чл.85, ал.9 от ИК - Когато председателят, съответно секретарят отсъства, решенията, протоколите и удостоверенията се подписват от секретаря, съответно от председателя и от заместник-председател. Когато отсъстват и председателят, и секретарят, решенията се подписват от заместник-председател и определен с решение на комисията член, предложени от различни партии и коалиции.</w:t>
      </w:r>
    </w:p>
    <w:p w:rsidR="00CD6E3C" w:rsidRDefault="00927B34" w:rsidP="00927B3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D6E3C">
        <w:rPr>
          <w:rFonts w:ascii="Times New Roman" w:hAnsi="Times New Roman" w:cs="Times New Roman"/>
          <w:sz w:val="24"/>
          <w:szCs w:val="24"/>
        </w:rPr>
        <w:t xml:space="preserve">В случая на заседанието, проведено на 19.06.2022 г. при спазване на чл.85, ал.1 и ал.3 от ИК,  отсъстват двамата зам.председатели и  секретар. </w:t>
      </w:r>
    </w:p>
    <w:p w:rsidR="00927B34" w:rsidRPr="00CD6E3C" w:rsidRDefault="00927B34" w:rsidP="00927B3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D6E3C">
        <w:rPr>
          <w:rFonts w:ascii="Times New Roman" w:hAnsi="Times New Roman" w:cs="Times New Roman"/>
          <w:sz w:val="24"/>
          <w:szCs w:val="24"/>
        </w:rPr>
        <w:t xml:space="preserve">Заседанието е редовно, има необходимия кворум. От разглежданите материали се стига до извода, че ОИК трябва да приеме решения, а дори и да не се стигне до приемане на решения, то не може да се изпълни нормата на чл.85, ал.6 от ИК. </w:t>
      </w:r>
    </w:p>
    <w:p w:rsidR="00CD6E3C" w:rsidRDefault="00927B34" w:rsidP="00927B3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D6E3C">
        <w:rPr>
          <w:rFonts w:ascii="Times New Roman" w:hAnsi="Times New Roman" w:cs="Times New Roman"/>
          <w:sz w:val="24"/>
          <w:szCs w:val="24"/>
        </w:rPr>
        <w:t>Именно това наложи, да се приеме Решение №147-МИ/19.06.2022 г., което е ясно и обективно мотивирано: Когато отсъства секретаря на ОИК, решенията и протоколите се подписват от Георги Ралчев – член на комисията ЗА СЕКРЕТАР.</w:t>
      </w:r>
    </w:p>
    <w:p w:rsidR="00927B34" w:rsidRPr="00CD6E3C" w:rsidRDefault="00927B34" w:rsidP="00927B3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D6E3C">
        <w:rPr>
          <w:rFonts w:ascii="Times New Roman" w:hAnsi="Times New Roman" w:cs="Times New Roman"/>
          <w:sz w:val="24"/>
          <w:szCs w:val="24"/>
        </w:rPr>
        <w:t>Председателят на ОИК, направи това предложение, тъй като отсъстват двамата зам.председатели и  секретар, като същото се установява от протокола. В действителност в протокола не е отразено поименно кой член на ОИК е гласувал „за“ и „против“ Решението е прието с поименно гласуване, като бланката е неразделна част от протокола.</w:t>
      </w:r>
    </w:p>
    <w:p w:rsidR="00CD6E3C" w:rsidRDefault="00CD6E3C" w:rsidP="00927B3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CD6E3C" w:rsidRDefault="00927B34" w:rsidP="00927B3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D6E3C">
        <w:rPr>
          <w:rFonts w:ascii="Times New Roman" w:hAnsi="Times New Roman" w:cs="Times New Roman"/>
          <w:sz w:val="24"/>
          <w:szCs w:val="24"/>
        </w:rPr>
        <w:lastRenderedPageBreak/>
        <w:t>В жалбата се твърди, че заседанието е започнало в 12,00 часа, което е лишило 6 члена на комисията от участие в заседанието. В протокол №38/19.06.2022 г. е допусната техн.грешка, тъй като го писахме по макета от проведеното заседание на 09.01.2022 г., като жалбоподателя не твърди за датата, а за часа, което подвежда ЦИК. Съгласно Решение № 1133-МИ/14.04.2022 г. на ЦИК, в т.17, раздел Х – Общи разпоредби е разписано задължението на кмета на общината, а именно: Кметът на общината осигурява условия (подходящо помещение, компютър, телефон, канцеларски материали и др.) за провеждане на заседания на ОИК в периода 7 дни след обявяване на резултатите от изборите за общински съветници и за кметове до края на мандата на комисията и каса за съхранение на документите и печата на ОИК. Кметът на общината трябва да осигурява чрез експерти от общинската администрация публикуването и поддържането на интернет страницата на ОИК.</w:t>
      </w:r>
    </w:p>
    <w:p w:rsidR="00CD6E3C" w:rsidRDefault="00927B34" w:rsidP="00927B3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D6E3C">
        <w:rPr>
          <w:rFonts w:ascii="Times New Roman" w:hAnsi="Times New Roman" w:cs="Times New Roman"/>
          <w:sz w:val="24"/>
          <w:szCs w:val="24"/>
        </w:rPr>
        <w:t>Това не е осигурено от кмета на общината, и ОИК сама поддържа интернет страницата си и публикува материалите в нея, като същото става през мобилно устройство, тъй като и и нтернет няма в помещението и води до допускане на технически грешки.</w:t>
      </w:r>
    </w:p>
    <w:p w:rsidR="00CD6E3C" w:rsidRDefault="00927B34" w:rsidP="00927B3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D6E3C">
        <w:rPr>
          <w:rFonts w:ascii="Times New Roman" w:hAnsi="Times New Roman" w:cs="Times New Roman"/>
          <w:sz w:val="24"/>
          <w:szCs w:val="24"/>
        </w:rPr>
        <w:t xml:space="preserve"> Заседанието започна в 15,00 часа, както е обявено на страницата на ОИК, което може да се установи от видеонаблюдението насочено към входа на ОИК. Всички членове са уведомени по надлежния ред, като и съобщението е качено в законоустановения срок преди провеждане на заседанието. Видно от протокол №38/19.06.2022 г., двама от членовете, отсъстващи от заседанието, пожелаха да направим конферентна връзка с тях, за да се запознаят с материалите на заседанието, без да участват в гласуването при приемане на решения.</w:t>
      </w:r>
    </w:p>
    <w:p w:rsidR="001069EF" w:rsidRDefault="00927B34" w:rsidP="00927B3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D6E3C">
        <w:rPr>
          <w:rFonts w:ascii="Times New Roman" w:hAnsi="Times New Roman" w:cs="Times New Roman"/>
          <w:sz w:val="24"/>
          <w:szCs w:val="24"/>
        </w:rPr>
        <w:t>Като разгледа и особените искания посочени в жалбата, ОИК – Борован, отхвърля твърдяното, а именно:</w:t>
      </w:r>
    </w:p>
    <w:p w:rsidR="00927B34" w:rsidRPr="00CD6E3C" w:rsidRDefault="00927B34" w:rsidP="00927B3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D6E3C">
        <w:rPr>
          <w:rFonts w:ascii="Times New Roman" w:hAnsi="Times New Roman" w:cs="Times New Roman"/>
          <w:sz w:val="24"/>
          <w:szCs w:val="24"/>
        </w:rPr>
        <w:t>1.</w:t>
      </w:r>
      <w:r w:rsidRPr="00CD6E3C">
        <w:rPr>
          <w:rFonts w:ascii="Times New Roman" w:hAnsi="Times New Roman" w:cs="Times New Roman"/>
          <w:sz w:val="24"/>
          <w:szCs w:val="24"/>
        </w:rPr>
        <w:tab/>
        <w:t>Не е правен опит от страна на Десислава Тодорова, да депозира жалбата в ОИК по никакъв начин. При изявено желание от нейна страна е могла да позвъни на телефона, посочен на страницата на ОИК, а друг много важен факт е, че два от членовете на ОИК са в трудови правоотношения с г-жа Тодорова и работят в Общинска администрация Борован, като един от тях е Секретарят на ОИК.</w:t>
      </w:r>
    </w:p>
    <w:p w:rsidR="00927B34" w:rsidRPr="00CD6E3C" w:rsidRDefault="00927B34" w:rsidP="00927B3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D6E3C">
        <w:rPr>
          <w:rFonts w:ascii="Times New Roman" w:hAnsi="Times New Roman" w:cs="Times New Roman"/>
          <w:sz w:val="24"/>
          <w:szCs w:val="24"/>
        </w:rPr>
        <w:t>2.</w:t>
      </w:r>
      <w:r w:rsidRPr="00CD6E3C">
        <w:rPr>
          <w:rFonts w:ascii="Times New Roman" w:hAnsi="Times New Roman" w:cs="Times New Roman"/>
          <w:sz w:val="24"/>
          <w:szCs w:val="24"/>
        </w:rPr>
        <w:tab/>
        <w:t>С оглед на това, че жалбоподателя се опитва да ревизира и да определя кога и как и по какви въпроси се свикват Общинските избирателни комисии на заседания/стр.5/, то ЦИК  е разписала ясно и категорично в РЕШЕНИЕ № 1133-МИ/14.04.2022 г. ОТНОСНО: определяне на реда и условията за провеждане на дежурства и заседания на общинските избирателни комисии</w:t>
      </w:r>
    </w:p>
    <w:p w:rsidR="00927B34" w:rsidRPr="00CD6E3C" w:rsidRDefault="00927B34" w:rsidP="00927B3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D6E3C">
        <w:rPr>
          <w:rFonts w:ascii="Times New Roman" w:hAnsi="Times New Roman" w:cs="Times New Roman"/>
          <w:sz w:val="24"/>
          <w:szCs w:val="24"/>
        </w:rPr>
        <w:t>Предвид изложеното ОИК-Борован счита , че жалбата се явява недопустима поради следното:</w:t>
      </w:r>
    </w:p>
    <w:p w:rsidR="00927B34" w:rsidRPr="00CD6E3C" w:rsidRDefault="00927B34" w:rsidP="00927B3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D6E3C">
        <w:rPr>
          <w:rFonts w:ascii="Times New Roman" w:hAnsi="Times New Roman" w:cs="Times New Roman"/>
          <w:sz w:val="24"/>
          <w:szCs w:val="24"/>
        </w:rPr>
        <w:t>Обжалването става по реда на чл.88 от ИК, който препраща към чл.58, ал.2 от ИК – в жалбата се посочват решението , което се обжалва, основанието, в какво се състои искането, имената и адресът на жалбоподателя и телефон, факс или ел.адрес , като последните три липсват, като задължителни реквизити в жалбата.</w:t>
      </w:r>
    </w:p>
    <w:p w:rsidR="00927B34" w:rsidRPr="00CD6E3C" w:rsidRDefault="00927B34" w:rsidP="00927B3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D6E3C">
        <w:rPr>
          <w:rFonts w:ascii="Times New Roman" w:hAnsi="Times New Roman" w:cs="Times New Roman"/>
          <w:sz w:val="24"/>
          <w:szCs w:val="24"/>
        </w:rPr>
        <w:lastRenderedPageBreak/>
        <w:t>Към жалбата е приложено заверено копие от Решение за образуване на Местна Коалиция/МК/ от 12.09.2019 г., видно от което Десислава Димитрова Тодорова ще осъществява представителството  на МК. В самото решение за образуване, не са и делегирани права по обжалване/оспорване на административни актове, произтичащи и свързани с провеждането на местни избори 2019 г. Липсва надлежно пълномощно или делегиране на тези права при сформиране на МК.</w:t>
      </w:r>
    </w:p>
    <w:p w:rsidR="00927B34" w:rsidRPr="00CD6E3C" w:rsidRDefault="00927B34" w:rsidP="00927B3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D6E3C">
        <w:rPr>
          <w:rFonts w:ascii="Times New Roman" w:hAnsi="Times New Roman" w:cs="Times New Roman"/>
          <w:sz w:val="24"/>
          <w:szCs w:val="24"/>
        </w:rPr>
        <w:t>В конкретният случай, ОИК-Борован намира, че за жалбоподателят липсва правен интерес от обжалваното решение, доколкото същото засяга негови субективни права. В депозираната жалба, липсват съображения как оспорваният административен акт е засегнал, нарушил или застрашил права, свободи или законни интереси на жалбоподателя или какви задължения поражда за него. Още повече, че Решение №147-МИ/19.06.2022 г. има организационен характер и е в рамките на процедурата по приемане на решение на ОИК с оглед оперативната самостоятелност на органа.</w:t>
      </w:r>
    </w:p>
    <w:p w:rsidR="00927B34" w:rsidRPr="00CD6E3C" w:rsidRDefault="00927B34" w:rsidP="00927B3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D6E3C">
        <w:rPr>
          <w:rFonts w:ascii="Times New Roman" w:hAnsi="Times New Roman" w:cs="Times New Roman"/>
          <w:sz w:val="24"/>
          <w:szCs w:val="24"/>
        </w:rPr>
        <w:t>Поради изложените мотиви по горе, ОИК – Борован, предлага на ЦИК – София да ОСТАВИ БЕЗ РАЗГЛЕЖДАНЕ ЖАЛБАТА НА ДЕСИСЛАВА ДИМИТРОВА ТОДОРОВА.</w:t>
      </w:r>
    </w:p>
    <w:p w:rsidR="003C4EDC" w:rsidRPr="00CD6E3C" w:rsidRDefault="003C4EDC" w:rsidP="003C4ED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D6E3C">
        <w:rPr>
          <w:rFonts w:ascii="Times New Roman" w:hAnsi="Times New Roman" w:cs="Times New Roman"/>
          <w:sz w:val="24"/>
          <w:szCs w:val="24"/>
        </w:rPr>
        <w:t>Колеги давам ви думата по изказване на проекта на становището:</w:t>
      </w:r>
    </w:p>
    <w:p w:rsidR="00CD6E3C" w:rsidRDefault="00927B34" w:rsidP="003C4ED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D6E3C">
        <w:rPr>
          <w:rFonts w:ascii="Times New Roman" w:hAnsi="Times New Roman" w:cs="Times New Roman"/>
          <w:sz w:val="24"/>
          <w:szCs w:val="24"/>
        </w:rPr>
        <w:t>Калин Ценов: Предлагам всеки член да се подпише в становището, като положи подпис и съответно ЗА или ПРОТИВ  становището е , като същото се приеме и за поименно гласуване на настоящето.</w:t>
      </w:r>
    </w:p>
    <w:p w:rsidR="00927B34" w:rsidRPr="00CD6E3C" w:rsidRDefault="00927B34" w:rsidP="003C4ED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D6E3C">
        <w:rPr>
          <w:rFonts w:ascii="Times New Roman" w:hAnsi="Times New Roman" w:cs="Times New Roman"/>
          <w:sz w:val="24"/>
          <w:szCs w:val="24"/>
        </w:rPr>
        <w:t>Други предложения не постъпиха.</w:t>
      </w:r>
    </w:p>
    <w:p w:rsidR="00927B34" w:rsidRPr="00CD6E3C" w:rsidRDefault="00927B34" w:rsidP="003C4ED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D6E3C">
        <w:rPr>
          <w:rFonts w:ascii="Times New Roman" w:hAnsi="Times New Roman" w:cs="Times New Roman"/>
          <w:sz w:val="24"/>
          <w:szCs w:val="24"/>
        </w:rPr>
        <w:t>Яна Бецинска: Колеги съгласни ли сте с предложението от г-н Ценов.</w:t>
      </w:r>
    </w:p>
    <w:p w:rsidR="00927B34" w:rsidRPr="00CD6E3C" w:rsidRDefault="00927B34" w:rsidP="003C4ED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D6E3C">
        <w:rPr>
          <w:rFonts w:ascii="Times New Roman" w:hAnsi="Times New Roman" w:cs="Times New Roman"/>
          <w:sz w:val="24"/>
          <w:szCs w:val="24"/>
        </w:rPr>
        <w:t>Предложението бе прието единодушно с 8 гласа ЗА.</w:t>
      </w:r>
    </w:p>
    <w:p w:rsidR="00CD6E3C" w:rsidRDefault="003C4EDC" w:rsidP="00CD6E3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D6E3C">
        <w:rPr>
          <w:rFonts w:ascii="Times New Roman" w:hAnsi="Times New Roman" w:cs="Times New Roman"/>
          <w:sz w:val="24"/>
          <w:szCs w:val="24"/>
        </w:rPr>
        <w:t>Колеги, ако няма други изказвания, моля с протоколно решение от заседание, проведено на 25.06.2022 г., да приемем така предложения проект на становище, като същото заедно с цялата документация бъде изпратено на ЦИК. Колеги гласуването е поименно</w:t>
      </w:r>
      <w:r w:rsidR="00927B34" w:rsidRPr="00CD6E3C">
        <w:rPr>
          <w:rFonts w:ascii="Times New Roman" w:hAnsi="Times New Roman" w:cs="Times New Roman"/>
          <w:sz w:val="24"/>
          <w:szCs w:val="24"/>
        </w:rPr>
        <w:t>, като същото както приехме да се отрази в становището с полагане на подписи</w:t>
      </w:r>
      <w:r w:rsidRPr="00CD6E3C">
        <w:rPr>
          <w:rFonts w:ascii="Times New Roman" w:hAnsi="Times New Roman" w:cs="Times New Roman"/>
          <w:sz w:val="24"/>
          <w:szCs w:val="24"/>
        </w:rPr>
        <w:t>.</w:t>
      </w:r>
    </w:p>
    <w:p w:rsidR="005B71D0" w:rsidRPr="00CD6E3C" w:rsidRDefault="007676D3" w:rsidP="00CD6E3C">
      <w:pPr>
        <w:spacing w:before="24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D6E3C">
        <w:rPr>
          <w:rFonts w:ascii="Times New Roman" w:hAnsi="Times New Roman" w:cs="Times New Roman"/>
          <w:sz w:val="24"/>
          <w:szCs w:val="24"/>
        </w:rPr>
        <w:t>Гласув</w:t>
      </w:r>
      <w:r w:rsidR="00700B94" w:rsidRPr="00CD6E3C">
        <w:rPr>
          <w:rFonts w:ascii="Times New Roman" w:hAnsi="Times New Roman" w:cs="Times New Roman"/>
          <w:sz w:val="24"/>
          <w:szCs w:val="24"/>
        </w:rPr>
        <w:t>али</w:t>
      </w:r>
      <w:r w:rsidR="005B71D0" w:rsidRPr="00CD6E3C">
        <w:rPr>
          <w:rFonts w:ascii="Times New Roman" w:hAnsi="Times New Roman" w:cs="Times New Roman"/>
          <w:sz w:val="24"/>
          <w:szCs w:val="24"/>
        </w:rPr>
        <w:t>:</w:t>
      </w:r>
      <w:r w:rsidR="00700B94" w:rsidRPr="00CD6E3C">
        <w:rPr>
          <w:rFonts w:ascii="Times New Roman" w:hAnsi="Times New Roman" w:cs="Times New Roman"/>
          <w:sz w:val="24"/>
          <w:szCs w:val="24"/>
        </w:rPr>
        <w:t xml:space="preserve"> З</w:t>
      </w:r>
      <w:r w:rsidR="005B71D0" w:rsidRPr="00CD6E3C">
        <w:rPr>
          <w:rFonts w:ascii="Times New Roman" w:hAnsi="Times New Roman" w:cs="Times New Roman"/>
          <w:sz w:val="24"/>
          <w:szCs w:val="24"/>
        </w:rPr>
        <w:t>А</w:t>
      </w:r>
      <w:r w:rsidR="00700B94" w:rsidRPr="00CD6E3C">
        <w:rPr>
          <w:rFonts w:ascii="Times New Roman" w:hAnsi="Times New Roman" w:cs="Times New Roman"/>
          <w:sz w:val="24"/>
          <w:szCs w:val="24"/>
        </w:rPr>
        <w:t xml:space="preserve"> </w:t>
      </w:r>
      <w:r w:rsidRPr="00CD6E3C">
        <w:rPr>
          <w:rFonts w:ascii="Times New Roman" w:hAnsi="Times New Roman" w:cs="Times New Roman"/>
          <w:sz w:val="24"/>
          <w:szCs w:val="24"/>
        </w:rPr>
        <w:t xml:space="preserve"> </w:t>
      </w:r>
      <w:r w:rsidR="005B71D0" w:rsidRPr="00CD6E3C">
        <w:rPr>
          <w:rFonts w:ascii="Times New Roman" w:hAnsi="Times New Roman" w:cs="Times New Roman"/>
          <w:sz w:val="24"/>
          <w:szCs w:val="24"/>
        </w:rPr>
        <w:t xml:space="preserve">- </w:t>
      </w:r>
      <w:r w:rsidR="00927B34" w:rsidRPr="00CD6E3C">
        <w:rPr>
          <w:rFonts w:ascii="Times New Roman" w:hAnsi="Times New Roman" w:cs="Times New Roman"/>
          <w:sz w:val="24"/>
          <w:szCs w:val="24"/>
        </w:rPr>
        <w:t>8</w:t>
      </w:r>
      <w:r w:rsidR="005B71D0" w:rsidRPr="00CD6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6D3" w:rsidRPr="00CD6E3C" w:rsidRDefault="007676D3" w:rsidP="00FB23DD">
      <w:pPr>
        <w:pStyle w:val="NormalWeb"/>
        <w:shd w:val="clear" w:color="auto" w:fill="FFFFFF"/>
        <w:spacing w:after="150"/>
        <w:ind w:firstLine="357"/>
        <w:jc w:val="both"/>
      </w:pPr>
      <w:r w:rsidRPr="00CD6E3C">
        <w:t xml:space="preserve"> ПРОТИВ - 0</w:t>
      </w:r>
    </w:p>
    <w:p w:rsidR="007676D3" w:rsidRPr="00CD6E3C" w:rsidRDefault="007676D3" w:rsidP="007676D3">
      <w:pPr>
        <w:pStyle w:val="NormalWeb"/>
        <w:shd w:val="clear" w:color="auto" w:fill="FFFFFF"/>
        <w:spacing w:after="150"/>
        <w:ind w:firstLine="357"/>
        <w:jc w:val="both"/>
      </w:pPr>
      <w:r w:rsidRPr="00CD6E3C">
        <w:t xml:space="preserve">Яна Тошева Бецинска - Георгиева– председател – ЗА </w:t>
      </w:r>
    </w:p>
    <w:p w:rsidR="007676D3" w:rsidRPr="00CD6E3C" w:rsidRDefault="007676D3" w:rsidP="007676D3">
      <w:pPr>
        <w:pStyle w:val="NormalWeb"/>
        <w:shd w:val="clear" w:color="auto" w:fill="FFFFFF"/>
        <w:spacing w:after="150"/>
        <w:ind w:firstLine="357"/>
        <w:jc w:val="both"/>
      </w:pPr>
      <w:r w:rsidRPr="00CD6E3C">
        <w:t xml:space="preserve">Калин Димитров Ценов – член – ЗА </w:t>
      </w:r>
    </w:p>
    <w:p w:rsidR="007676D3" w:rsidRPr="00CD6E3C" w:rsidRDefault="007676D3" w:rsidP="007676D3">
      <w:pPr>
        <w:pStyle w:val="NormalWeb"/>
        <w:shd w:val="clear" w:color="auto" w:fill="FFFFFF"/>
        <w:spacing w:after="150"/>
        <w:ind w:firstLine="357"/>
        <w:jc w:val="both"/>
      </w:pPr>
      <w:r w:rsidRPr="00CD6E3C">
        <w:t xml:space="preserve">Цветана Иванова Гетовска – член – ЗА </w:t>
      </w:r>
    </w:p>
    <w:p w:rsidR="007676D3" w:rsidRPr="00CD6E3C" w:rsidRDefault="007676D3" w:rsidP="007676D3">
      <w:pPr>
        <w:pStyle w:val="NormalWeb"/>
        <w:shd w:val="clear" w:color="auto" w:fill="FFFFFF"/>
        <w:spacing w:after="150"/>
        <w:ind w:firstLine="357"/>
        <w:jc w:val="both"/>
      </w:pPr>
      <w:r w:rsidRPr="00CD6E3C">
        <w:t xml:space="preserve">Ивелина Георгиева Найденова – член – ЗА </w:t>
      </w:r>
    </w:p>
    <w:p w:rsidR="007676D3" w:rsidRPr="00CD6E3C" w:rsidRDefault="007676D3" w:rsidP="007676D3">
      <w:pPr>
        <w:pStyle w:val="NormalWeb"/>
        <w:shd w:val="clear" w:color="auto" w:fill="FFFFFF"/>
        <w:spacing w:after="150"/>
        <w:ind w:firstLine="357"/>
        <w:jc w:val="both"/>
      </w:pPr>
      <w:r w:rsidRPr="00CD6E3C">
        <w:t xml:space="preserve">Росица Иванова Трифонова – член – ЗА </w:t>
      </w:r>
    </w:p>
    <w:p w:rsidR="007676D3" w:rsidRPr="00CD6E3C" w:rsidRDefault="00FB23DD" w:rsidP="007676D3">
      <w:pPr>
        <w:pStyle w:val="NormalWeb"/>
        <w:shd w:val="clear" w:color="auto" w:fill="FFFFFF"/>
        <w:spacing w:after="150"/>
        <w:ind w:firstLine="357"/>
        <w:jc w:val="both"/>
      </w:pPr>
      <w:r w:rsidRPr="00CD6E3C">
        <w:lastRenderedPageBreak/>
        <w:t>Мария Йорданова Марковска</w:t>
      </w:r>
      <w:r w:rsidR="007676D3" w:rsidRPr="00CD6E3C">
        <w:t xml:space="preserve"> – секретар – ЗА</w:t>
      </w:r>
    </w:p>
    <w:p w:rsidR="007676D3" w:rsidRPr="00CD6E3C" w:rsidRDefault="007676D3" w:rsidP="007676D3">
      <w:pPr>
        <w:pStyle w:val="NormalWeb"/>
        <w:shd w:val="clear" w:color="auto" w:fill="FFFFFF"/>
        <w:spacing w:after="150"/>
        <w:ind w:firstLine="357"/>
        <w:jc w:val="both"/>
      </w:pPr>
      <w:r w:rsidRPr="00CD6E3C">
        <w:t xml:space="preserve">Георги Боянов Ралчевв – член </w:t>
      </w:r>
      <w:r w:rsidR="00927B34" w:rsidRPr="00CD6E3C">
        <w:t>–</w:t>
      </w:r>
      <w:r w:rsidRPr="00CD6E3C">
        <w:t xml:space="preserve"> ЗА</w:t>
      </w:r>
    </w:p>
    <w:p w:rsidR="00CD6E3C" w:rsidRDefault="00927B34" w:rsidP="00CD6E3C">
      <w:pPr>
        <w:pStyle w:val="NormalWeb"/>
        <w:shd w:val="clear" w:color="auto" w:fill="FFFFFF"/>
        <w:spacing w:after="150"/>
        <w:ind w:firstLine="357"/>
        <w:jc w:val="both"/>
      </w:pPr>
      <w:r w:rsidRPr="00CD6E3C">
        <w:t xml:space="preserve">Деница Венциславова Божурска – член </w:t>
      </w:r>
      <w:r w:rsidR="00CD6E3C">
        <w:t>–</w:t>
      </w:r>
      <w:r w:rsidRPr="00CD6E3C">
        <w:t xml:space="preserve"> ЗА</w:t>
      </w:r>
    </w:p>
    <w:p w:rsidR="00D80D2A" w:rsidRPr="00CD6E3C" w:rsidRDefault="00D80D2A" w:rsidP="00CD6E3C">
      <w:pPr>
        <w:pStyle w:val="NormalWeb"/>
        <w:shd w:val="clear" w:color="auto" w:fill="FFFFFF"/>
        <w:spacing w:after="150"/>
        <w:ind w:firstLine="357"/>
        <w:jc w:val="both"/>
      </w:pPr>
      <w:r w:rsidRPr="00CD6E3C">
        <w:rPr>
          <w:b/>
          <w:bCs/>
        </w:rPr>
        <w:t>Поради липса на други въпроси за обсъждане, заседанието беше закрито.</w:t>
      </w:r>
    </w:p>
    <w:p w:rsidR="00D80D2A" w:rsidRPr="00CD6E3C" w:rsidRDefault="00D80D2A" w:rsidP="00D80D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D6E3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Заседанието приключи в </w:t>
      </w:r>
      <w:r w:rsidR="00927B34" w:rsidRPr="00CD6E3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13,30</w:t>
      </w:r>
      <w:r w:rsidR="001B4E17" w:rsidRPr="00CD6E3C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r w:rsidRPr="00CD6E3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ч.</w:t>
      </w:r>
    </w:p>
    <w:p w:rsidR="00D80D2A" w:rsidRPr="00CD6E3C" w:rsidRDefault="00D80D2A" w:rsidP="00D8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80D2A" w:rsidRPr="00CD6E3C" w:rsidRDefault="00D80D2A" w:rsidP="00D8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D6E3C"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ПРЕДСЕДАТЕЛ:                                                        </w:t>
      </w:r>
      <w:r w:rsidR="00284DBC" w:rsidRPr="00CD6E3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973CC" w:rsidRPr="00CD6E3C">
        <w:rPr>
          <w:rFonts w:ascii="Times New Roman" w:hAnsi="Times New Roman" w:cs="Times New Roman"/>
          <w:sz w:val="24"/>
          <w:szCs w:val="24"/>
          <w:lang w:eastAsia="bg-BG"/>
        </w:rPr>
        <w:t xml:space="preserve">ЗА </w:t>
      </w:r>
      <w:r w:rsidR="007639F4" w:rsidRPr="00CD6E3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D6E3C">
        <w:rPr>
          <w:rFonts w:ascii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D80D2A" w:rsidRPr="00CD6E3C" w:rsidRDefault="00D80D2A" w:rsidP="00D8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E3C">
        <w:rPr>
          <w:rFonts w:ascii="Times New Roman" w:hAnsi="Times New Roman" w:cs="Times New Roman"/>
          <w:sz w:val="24"/>
          <w:szCs w:val="24"/>
          <w:lang w:eastAsia="bg-BG"/>
        </w:rPr>
        <w:t xml:space="preserve">Яна Бецинска                                       </w:t>
      </w:r>
      <w:r w:rsidR="007639F4" w:rsidRPr="00CD6E3C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                      </w:t>
      </w:r>
      <w:r w:rsidR="004973CC" w:rsidRPr="00CD6E3C">
        <w:rPr>
          <w:rFonts w:ascii="Times New Roman" w:hAnsi="Times New Roman" w:cs="Times New Roman"/>
          <w:bCs/>
          <w:sz w:val="24"/>
          <w:szCs w:val="24"/>
          <w:lang w:eastAsia="bg-BG"/>
        </w:rPr>
        <w:t>Георги Ралчев</w:t>
      </w:r>
    </w:p>
    <w:p w:rsidR="00A854F9" w:rsidRDefault="006345F8"/>
    <w:sectPr w:rsidR="00A854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5F8" w:rsidRDefault="006345F8" w:rsidP="00E826D4">
      <w:pPr>
        <w:spacing w:after="0" w:line="240" w:lineRule="auto"/>
      </w:pPr>
      <w:r>
        <w:separator/>
      </w:r>
    </w:p>
  </w:endnote>
  <w:endnote w:type="continuationSeparator" w:id="0">
    <w:p w:rsidR="006345F8" w:rsidRDefault="006345F8" w:rsidP="00E8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2404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26D4" w:rsidRDefault="00E826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9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26D4" w:rsidRDefault="00E826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5F8" w:rsidRDefault="006345F8" w:rsidP="00E826D4">
      <w:pPr>
        <w:spacing w:after="0" w:line="240" w:lineRule="auto"/>
      </w:pPr>
      <w:r>
        <w:separator/>
      </w:r>
    </w:p>
  </w:footnote>
  <w:footnote w:type="continuationSeparator" w:id="0">
    <w:p w:rsidR="006345F8" w:rsidRDefault="006345F8" w:rsidP="00E82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706"/>
    <w:multiLevelType w:val="hybridMultilevel"/>
    <w:tmpl w:val="231C4E78"/>
    <w:lvl w:ilvl="0" w:tplc="B9988D3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6085DEF"/>
    <w:multiLevelType w:val="multilevel"/>
    <w:tmpl w:val="1B8064C6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isLgl/>
      <w:lvlText w:val="%1.%2."/>
      <w:lvlJc w:val="left"/>
      <w:pPr>
        <w:ind w:left="717" w:hanging="360"/>
      </w:pPr>
    </w:lvl>
    <w:lvl w:ilvl="2">
      <w:start w:val="1"/>
      <w:numFmt w:val="decimal"/>
      <w:isLgl/>
      <w:lvlText w:val="%1.%2.%3."/>
      <w:lvlJc w:val="left"/>
      <w:pPr>
        <w:ind w:left="1077" w:hanging="720"/>
      </w:pPr>
    </w:lvl>
    <w:lvl w:ilvl="3">
      <w:start w:val="1"/>
      <w:numFmt w:val="decimal"/>
      <w:isLgl/>
      <w:lvlText w:val="%1.%2.%3.%4."/>
      <w:lvlJc w:val="left"/>
      <w:pPr>
        <w:ind w:left="1077" w:hanging="720"/>
      </w:pPr>
    </w:lvl>
    <w:lvl w:ilvl="4">
      <w:start w:val="1"/>
      <w:numFmt w:val="decimal"/>
      <w:isLgl/>
      <w:lvlText w:val="%1.%2.%3.%4.%5."/>
      <w:lvlJc w:val="left"/>
      <w:pPr>
        <w:ind w:left="1437" w:hanging="1080"/>
      </w:pPr>
    </w:lvl>
    <w:lvl w:ilvl="5">
      <w:start w:val="1"/>
      <w:numFmt w:val="decimal"/>
      <w:isLgl/>
      <w:lvlText w:val="%1.%2.%3.%4.%5.%6."/>
      <w:lvlJc w:val="left"/>
      <w:pPr>
        <w:ind w:left="1437" w:hanging="1080"/>
      </w:pPr>
    </w:lvl>
    <w:lvl w:ilvl="6">
      <w:start w:val="1"/>
      <w:numFmt w:val="decimal"/>
      <w:isLgl/>
      <w:lvlText w:val="%1.%2.%3.%4.%5.%6.%7."/>
      <w:lvlJc w:val="left"/>
      <w:pPr>
        <w:ind w:left="1797" w:hanging="1440"/>
      </w:p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</w:lvl>
  </w:abstractNum>
  <w:abstractNum w:abstractNumId="2" w15:restartNumberingAfterBreak="0">
    <w:nsid w:val="236F2224"/>
    <w:multiLevelType w:val="hybridMultilevel"/>
    <w:tmpl w:val="E3A004A8"/>
    <w:lvl w:ilvl="0" w:tplc="D2325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618A7"/>
    <w:multiLevelType w:val="hybridMultilevel"/>
    <w:tmpl w:val="DE4CB4CC"/>
    <w:lvl w:ilvl="0" w:tplc="AD3A2EA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F4AF1"/>
    <w:multiLevelType w:val="hybridMultilevel"/>
    <w:tmpl w:val="FAC4ED5A"/>
    <w:lvl w:ilvl="0" w:tplc="617C2C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B7AA7"/>
    <w:multiLevelType w:val="multilevel"/>
    <w:tmpl w:val="5E7E9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2A"/>
    <w:rsid w:val="000A4652"/>
    <w:rsid w:val="000C5147"/>
    <w:rsid w:val="001069EF"/>
    <w:rsid w:val="0012633B"/>
    <w:rsid w:val="00146851"/>
    <w:rsid w:val="001B4E17"/>
    <w:rsid w:val="001C445A"/>
    <w:rsid w:val="001C5537"/>
    <w:rsid w:val="00217C1C"/>
    <w:rsid w:val="0023427B"/>
    <w:rsid w:val="0026569A"/>
    <w:rsid w:val="00284DBC"/>
    <w:rsid w:val="002968E6"/>
    <w:rsid w:val="002A3A44"/>
    <w:rsid w:val="002E7272"/>
    <w:rsid w:val="00301EA1"/>
    <w:rsid w:val="00334C24"/>
    <w:rsid w:val="0034667E"/>
    <w:rsid w:val="003558F7"/>
    <w:rsid w:val="00364285"/>
    <w:rsid w:val="00375ED5"/>
    <w:rsid w:val="003A34F3"/>
    <w:rsid w:val="003B7BED"/>
    <w:rsid w:val="003C4EDC"/>
    <w:rsid w:val="003D0415"/>
    <w:rsid w:val="003F10DC"/>
    <w:rsid w:val="00404EA7"/>
    <w:rsid w:val="00411022"/>
    <w:rsid w:val="0042239F"/>
    <w:rsid w:val="00425670"/>
    <w:rsid w:val="0043663F"/>
    <w:rsid w:val="00466F93"/>
    <w:rsid w:val="004723F0"/>
    <w:rsid w:val="00474FA5"/>
    <w:rsid w:val="00484138"/>
    <w:rsid w:val="004973CC"/>
    <w:rsid w:val="00497D45"/>
    <w:rsid w:val="004C3DD8"/>
    <w:rsid w:val="00527C25"/>
    <w:rsid w:val="0053047C"/>
    <w:rsid w:val="00572891"/>
    <w:rsid w:val="00580370"/>
    <w:rsid w:val="005A5F6C"/>
    <w:rsid w:val="005B71D0"/>
    <w:rsid w:val="005C170B"/>
    <w:rsid w:val="005D3CB5"/>
    <w:rsid w:val="005D3ED7"/>
    <w:rsid w:val="005E1F8E"/>
    <w:rsid w:val="006345F8"/>
    <w:rsid w:val="0063696F"/>
    <w:rsid w:val="006478B5"/>
    <w:rsid w:val="00657DFE"/>
    <w:rsid w:val="0067045E"/>
    <w:rsid w:val="006A5BB2"/>
    <w:rsid w:val="006D735B"/>
    <w:rsid w:val="006E3E49"/>
    <w:rsid w:val="00700B94"/>
    <w:rsid w:val="007230A9"/>
    <w:rsid w:val="007336EA"/>
    <w:rsid w:val="007520D5"/>
    <w:rsid w:val="007639F4"/>
    <w:rsid w:val="007665B9"/>
    <w:rsid w:val="007676D3"/>
    <w:rsid w:val="00781859"/>
    <w:rsid w:val="00792C0B"/>
    <w:rsid w:val="007C5818"/>
    <w:rsid w:val="007E0861"/>
    <w:rsid w:val="007E213B"/>
    <w:rsid w:val="007F24A0"/>
    <w:rsid w:val="008951A5"/>
    <w:rsid w:val="008B403E"/>
    <w:rsid w:val="008B6BEB"/>
    <w:rsid w:val="008F1FD0"/>
    <w:rsid w:val="00927B34"/>
    <w:rsid w:val="0094402A"/>
    <w:rsid w:val="00947ECF"/>
    <w:rsid w:val="00997F1B"/>
    <w:rsid w:val="009B2AFB"/>
    <w:rsid w:val="009B5991"/>
    <w:rsid w:val="009C118E"/>
    <w:rsid w:val="009D3542"/>
    <w:rsid w:val="00A416B0"/>
    <w:rsid w:val="00A57D38"/>
    <w:rsid w:val="00A7773A"/>
    <w:rsid w:val="00B12911"/>
    <w:rsid w:val="00B31899"/>
    <w:rsid w:val="00B62A45"/>
    <w:rsid w:val="00B636EF"/>
    <w:rsid w:val="00B651C6"/>
    <w:rsid w:val="00BA5D74"/>
    <w:rsid w:val="00BF615A"/>
    <w:rsid w:val="00C06834"/>
    <w:rsid w:val="00C373E1"/>
    <w:rsid w:val="00C4109C"/>
    <w:rsid w:val="00C72E85"/>
    <w:rsid w:val="00C92A0C"/>
    <w:rsid w:val="00CB324B"/>
    <w:rsid w:val="00CD6E3C"/>
    <w:rsid w:val="00D364AE"/>
    <w:rsid w:val="00D76815"/>
    <w:rsid w:val="00D80D2A"/>
    <w:rsid w:val="00DB377B"/>
    <w:rsid w:val="00DD3EBF"/>
    <w:rsid w:val="00E20055"/>
    <w:rsid w:val="00E426B4"/>
    <w:rsid w:val="00E560BC"/>
    <w:rsid w:val="00E57105"/>
    <w:rsid w:val="00E80E3F"/>
    <w:rsid w:val="00E826D4"/>
    <w:rsid w:val="00F46A2C"/>
    <w:rsid w:val="00F864FE"/>
    <w:rsid w:val="00F975DA"/>
    <w:rsid w:val="00FB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BF3C"/>
  <w15:chartTrackingRefBased/>
  <w15:docId w15:val="{6FCEC491-1826-486D-81F3-B2C79D2D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D2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D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7639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2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6D4"/>
  </w:style>
  <w:style w:type="paragraph" w:styleId="Footer">
    <w:name w:val="footer"/>
    <w:basedOn w:val="Normal"/>
    <w:link w:val="FooterChar"/>
    <w:uiPriority w:val="99"/>
    <w:unhideWhenUsed/>
    <w:rsid w:val="00E82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1826</Words>
  <Characters>10413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Община Борован 3</cp:lastModifiedBy>
  <cp:revision>23</cp:revision>
  <cp:lastPrinted>2022-06-25T10:28:00Z</cp:lastPrinted>
  <dcterms:created xsi:type="dcterms:W3CDTF">2022-01-08T16:54:00Z</dcterms:created>
  <dcterms:modified xsi:type="dcterms:W3CDTF">2022-06-25T10:36:00Z</dcterms:modified>
</cp:coreProperties>
</file>