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A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30</w:t>
      </w:r>
      <w:r w:rsidR="00E57105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 09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.11.2019 г.</w:t>
      </w:r>
    </w:p>
    <w:p w:rsidR="00D80D2A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09.11.2019 г. от 10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D80D2A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E57105" w:rsidRDefault="00D80D2A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D80D2A" w:rsidRPr="00E57105" w:rsidRDefault="00D80D2A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E57105" w:rsidRDefault="00D80D2A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D80D2A" w:rsidRPr="00E57105" w:rsidRDefault="00D80D2A" w:rsidP="00D80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D80D2A" w:rsidRPr="00E57105" w:rsidRDefault="00D80D2A" w:rsidP="00D80D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3B7BED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3B7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80D2A" w:rsidRPr="005C170B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D2A" w:rsidRPr="00E57105" w:rsidRDefault="00D80D2A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Силвия Николова Каменова – зам. председател;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80D2A" w:rsidRPr="00E57105" w:rsidRDefault="00D80D2A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E57105">
        <w:rPr>
          <w:rFonts w:ascii="Times New Roman" w:eastAsia="Calibri" w:hAnsi="Times New Roman" w:cs="Times New Roman"/>
          <w:sz w:val="24"/>
          <w:szCs w:val="24"/>
        </w:rPr>
        <w:t>– член;</w:t>
      </w:r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2A" w:rsidRDefault="00E57105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Pr="00E57105">
        <w:rPr>
          <w:rFonts w:ascii="Times New Roman" w:eastAsia="Calibri" w:hAnsi="Times New Roman" w:cs="Times New Roman"/>
          <w:sz w:val="24"/>
          <w:szCs w:val="24"/>
        </w:rPr>
        <w:t>9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57105">
        <w:rPr>
          <w:rFonts w:ascii="Times New Roman" w:eastAsia="Calibri" w:hAnsi="Times New Roman" w:cs="Times New Roman"/>
          <w:sz w:val="24"/>
          <w:szCs w:val="24"/>
        </w:rPr>
        <w:t>девет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</w:rPr>
        <w:t xml:space="preserve">членове на комисията. </w:t>
      </w: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80D2A" w:rsidRDefault="00D80D2A" w:rsidP="00D80D2A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1C5537" w:rsidRPr="001C5537" w:rsidRDefault="001C5537" w:rsidP="00D80D2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Вземане на решения:</w:t>
      </w:r>
    </w:p>
    <w:p w:rsidR="001C5537" w:rsidRDefault="001C5537" w:rsidP="001C5537">
      <w:pPr>
        <w:pStyle w:val="a3"/>
        <w:numPr>
          <w:ilvl w:val="1"/>
          <w:numId w:val="5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 на сигнали</w:t>
      </w:r>
    </w:p>
    <w:p w:rsidR="001C5537" w:rsidRDefault="00F46A2C" w:rsidP="001C5537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решения № 135 – МИ/09</w:t>
      </w:r>
      <w:r w:rsidR="001C55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.11.2019г.</w:t>
      </w:r>
    </w:p>
    <w:p w:rsidR="001C5537" w:rsidRPr="00F46A2C" w:rsidRDefault="001C5537" w:rsidP="00F46A2C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 № 136 – МИ/</w:t>
      </w:r>
      <w:r w:rsidR="00F46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09.11.2019г.</w:t>
      </w:r>
    </w:p>
    <w:p w:rsidR="001C5537" w:rsidRDefault="001C5537" w:rsidP="001C5537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F46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роект на решение № 137 – МИ/09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.11.2019г.</w:t>
      </w:r>
    </w:p>
    <w:p w:rsidR="00F46A2C" w:rsidRDefault="00F46A2C" w:rsidP="00F46A2C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 № 138 – МИ/09.11.2019г.</w:t>
      </w:r>
    </w:p>
    <w:p w:rsidR="004723F0" w:rsidRDefault="004723F0" w:rsidP="004723F0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 № 139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МИ/09.11.2019г.</w:t>
      </w:r>
    </w:p>
    <w:p w:rsidR="004723F0" w:rsidRPr="007639F4" w:rsidRDefault="005E1F8E" w:rsidP="007639F4">
      <w:pPr>
        <w:pStyle w:val="a3"/>
        <w:spacing w:before="240"/>
        <w:ind w:left="1077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 № 140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МИ/09.11.2019г.</w:t>
      </w:r>
    </w:p>
    <w:p w:rsidR="00F46A2C" w:rsidRPr="001C5537" w:rsidRDefault="00F46A2C" w:rsidP="001C5537">
      <w:pPr>
        <w:pStyle w:val="a3"/>
        <w:spacing w:before="240"/>
        <w:ind w:left="1077"/>
        <w:rPr>
          <w:rFonts w:ascii="Times New Roman" w:hAnsi="Times New Roman" w:cs="Times New Roman"/>
          <w:b/>
        </w:rPr>
      </w:pPr>
    </w:p>
    <w:p w:rsidR="00D80D2A" w:rsidRPr="007639F4" w:rsidRDefault="00D80D2A" w:rsidP="007639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hAnsi="Times New Roman" w:cs="Times New Roman"/>
          <w:b/>
        </w:rPr>
        <w:t>Разни.</w:t>
      </w:r>
    </w:p>
    <w:p w:rsidR="002968E6" w:rsidRDefault="001C5537" w:rsidP="001C5537">
      <w:pPr>
        <w:pStyle w:val="a4"/>
        <w:shd w:val="clear" w:color="auto" w:fill="FFFFFF"/>
        <w:spacing w:after="150"/>
        <w:ind w:firstLine="357"/>
        <w:jc w:val="both"/>
      </w:pPr>
      <w:r w:rsidRPr="002968E6">
        <w:rPr>
          <w:b/>
        </w:rPr>
        <w:t>По т. 1.1 от дневния ред</w:t>
      </w:r>
      <w:r w:rsidR="002968E6">
        <w:t>.</w:t>
      </w:r>
    </w:p>
    <w:p w:rsidR="001C5537" w:rsidRPr="00E57105" w:rsidRDefault="001C5537" w:rsidP="001C5537">
      <w:pPr>
        <w:pStyle w:val="a4"/>
        <w:shd w:val="clear" w:color="auto" w:fill="FFFFFF"/>
        <w:spacing w:after="150"/>
        <w:ind w:firstLine="357"/>
        <w:jc w:val="both"/>
      </w:pPr>
      <w:r w:rsidRPr="00E57105">
        <w:t xml:space="preserve">В Общинска избирателна комисия Борован е постъпил сигнал с вх. №249/06.11.2019 г., подписан от </w:t>
      </w:r>
      <w:proofErr w:type="spellStart"/>
      <w:r w:rsidRPr="00E57105">
        <w:t>Коцка</w:t>
      </w:r>
      <w:proofErr w:type="spellEnd"/>
      <w:r w:rsidRPr="00E57105">
        <w:t xml:space="preserve"> Михайлова Генова, зам. председател на СИК № 060500004 с. Малорад, общ. Борован в изборите </w:t>
      </w:r>
      <w:r w:rsidR="002968E6" w:rsidRPr="00E57105">
        <w:t>за кмет на община Борован на Втори тур, в който</w:t>
      </w:r>
      <w:r w:rsidRPr="00E57105">
        <w:t xml:space="preserve"> се </w:t>
      </w:r>
      <w:r w:rsidR="002968E6" w:rsidRPr="00E57105">
        <w:t xml:space="preserve">съобщава за нередности в част от преброените бюлетини в СИК № 060500004, а именно, че е гласувано по установения образец със знака „Х“, като знака „Х“ е бил леко удебелен </w:t>
      </w:r>
      <w:r w:rsidR="002968E6" w:rsidRPr="00E57105">
        <w:lastRenderedPageBreak/>
        <w:t>и същите били обявени за недействителни и не бил спазен реда бюлетините да бъдат подложени на гласуване</w:t>
      </w:r>
      <w:r w:rsidRPr="00E57105">
        <w:t>.</w:t>
      </w:r>
    </w:p>
    <w:p w:rsidR="00E57105" w:rsidRPr="00E57105" w:rsidRDefault="001C5537" w:rsidP="00E571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ОИК Борован взе отношение по подадения сигнал, като </w:t>
      </w:r>
      <w:r w:rsidR="00E57105" w:rsidRPr="00E57105">
        <w:rPr>
          <w:rFonts w:ascii="Times New Roman" w:hAnsi="Times New Roman" w:cs="Times New Roman"/>
          <w:sz w:val="24"/>
          <w:szCs w:val="24"/>
        </w:rPr>
        <w:t xml:space="preserve">ОИК Борован не може да установи има ли нарушение на чл. 278 ал.1 от ИК. </w:t>
      </w:r>
      <w:r w:rsidR="00E57105" w:rsidRPr="00E57105">
        <w:rPr>
          <w:rFonts w:ascii="Times New Roman" w:hAnsi="Times New Roman" w:cs="Times New Roman"/>
          <w:b/>
          <w:sz w:val="24"/>
          <w:szCs w:val="24"/>
        </w:rPr>
        <w:t>УВАЖАВА</w:t>
      </w:r>
      <w:r w:rsidR="00E57105" w:rsidRPr="00E57105">
        <w:rPr>
          <w:rFonts w:ascii="Times New Roman" w:hAnsi="Times New Roman" w:cs="Times New Roman"/>
          <w:sz w:val="24"/>
          <w:szCs w:val="24"/>
        </w:rPr>
        <w:t xml:space="preserve"> и препраща жалбата по компетентност на Административен съд гр. Враца.</w:t>
      </w:r>
    </w:p>
    <w:p w:rsidR="001C5537" w:rsidRPr="00E57105" w:rsidRDefault="001C5537" w:rsidP="001C5537">
      <w:pPr>
        <w:pStyle w:val="a4"/>
        <w:shd w:val="clear" w:color="auto" w:fill="FFFFFF"/>
        <w:spacing w:after="150"/>
        <w:ind w:firstLine="357"/>
        <w:jc w:val="both"/>
      </w:pPr>
      <w:r w:rsidRPr="00E57105">
        <w:t>Бе изготвен проект за решение № 13</w:t>
      </w:r>
      <w:r w:rsidR="002968E6" w:rsidRPr="00E57105">
        <w:t>5</w:t>
      </w:r>
      <w:r w:rsidRPr="00E57105">
        <w:t xml:space="preserve">-МИ. </w:t>
      </w:r>
    </w:p>
    <w:p w:rsidR="001C5537" w:rsidRPr="00E57105" w:rsidRDefault="001C5537" w:rsidP="001C5537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1C5537" w:rsidRPr="005C170B" w:rsidRDefault="001C5537" w:rsidP="001C5537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E57105" w:rsidRPr="00E57105">
        <w:rPr>
          <w:b/>
        </w:rPr>
        <w:t>9</w:t>
      </w:r>
    </w:p>
    <w:p w:rsidR="001C5537" w:rsidRPr="005C170B" w:rsidRDefault="001C5537" w:rsidP="001C5537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="00E57105" w:rsidRPr="00E57105">
        <w:rPr>
          <w:b/>
        </w:rPr>
        <w:t>9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E57105" w:rsidRPr="00E57105" w:rsidRDefault="00E57105" w:rsidP="00E5710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E57105" w:rsidRPr="00E57105" w:rsidRDefault="00E57105" w:rsidP="00E5710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E57105" w:rsidRPr="00E57105" w:rsidRDefault="00E57105" w:rsidP="00E571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1C5537" w:rsidRPr="00E57105" w:rsidRDefault="001C5537" w:rsidP="001C5537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 w:rsidR="00E57105">
        <w:rPr>
          <w:b/>
        </w:rPr>
        <w:t>0.</w:t>
      </w:r>
    </w:p>
    <w:p w:rsidR="00D80D2A" w:rsidRPr="007639F4" w:rsidRDefault="001C5537" w:rsidP="007639F4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 w:rsidRPr="00E57105">
        <w:t xml:space="preserve">Решението се приема под </w:t>
      </w:r>
      <w:r w:rsidRPr="00E57105">
        <w:rPr>
          <w:b/>
        </w:rPr>
        <w:t>№ 13</w:t>
      </w:r>
      <w:r w:rsidR="0026569A">
        <w:rPr>
          <w:b/>
        </w:rPr>
        <w:t>5-МИ/09</w:t>
      </w:r>
      <w:r w:rsidRPr="00E57105">
        <w:rPr>
          <w:b/>
        </w:rPr>
        <w:t>.11.2019 г.</w:t>
      </w:r>
    </w:p>
    <w:p w:rsidR="0063696F" w:rsidRPr="00C72E85" w:rsidRDefault="0063696F" w:rsidP="0063696F">
      <w:pPr>
        <w:pStyle w:val="a4"/>
        <w:shd w:val="clear" w:color="auto" w:fill="FFFFFF"/>
        <w:spacing w:after="150"/>
        <w:ind w:firstLine="357"/>
        <w:jc w:val="both"/>
      </w:pPr>
      <w:r w:rsidRPr="00C72E85">
        <w:t xml:space="preserve">В Общинска избирателна комисия Борован е постъпил сигнал с вх. №250/06.11.2019 г., подписан от Тодор Василев </w:t>
      </w:r>
      <w:proofErr w:type="spellStart"/>
      <w:r w:rsidRPr="00C72E85">
        <w:t>Жильовски</w:t>
      </w:r>
      <w:proofErr w:type="spellEnd"/>
      <w:r w:rsidRPr="00C72E85">
        <w:t>, член на СИК № 060500004 с. Малорад, общ. Борован в изборите за кмет на община Борован на Втори тур, в който се съобщава за нередности в част от преброените бюлетини в СИК № 060500004, а именно, че е гласувано по установения образец със знака „Х“, като знака „Х“ е бил леко удебелен и същите били обявени за недействителни и не бил спазен реда бюлетините да бъдат подложени на гласуване.</w:t>
      </w:r>
    </w:p>
    <w:p w:rsidR="0063696F" w:rsidRPr="007639F4" w:rsidRDefault="0063696F" w:rsidP="007639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ОИК Борован взе отношение по подадения сигнал, като</w:t>
      </w:r>
      <w:r w:rsidR="00E57105" w:rsidRPr="00E57105">
        <w:rPr>
          <w:rFonts w:ascii="Times New Roman" w:hAnsi="Times New Roman" w:cs="Times New Roman"/>
          <w:sz w:val="24"/>
          <w:szCs w:val="24"/>
        </w:rPr>
        <w:t xml:space="preserve"> ОИК Борован не може да установи има ли нарушение на чл. 278 ал.1 от ИК. </w:t>
      </w:r>
      <w:r w:rsidR="00E57105" w:rsidRPr="00E57105">
        <w:rPr>
          <w:rFonts w:ascii="Times New Roman" w:hAnsi="Times New Roman" w:cs="Times New Roman"/>
          <w:b/>
          <w:sz w:val="24"/>
          <w:szCs w:val="24"/>
        </w:rPr>
        <w:t>УВАЖАВА</w:t>
      </w:r>
      <w:r w:rsidR="00E57105" w:rsidRPr="00E57105">
        <w:rPr>
          <w:rFonts w:ascii="Times New Roman" w:hAnsi="Times New Roman" w:cs="Times New Roman"/>
          <w:sz w:val="24"/>
          <w:szCs w:val="24"/>
        </w:rPr>
        <w:t xml:space="preserve"> и препраща жалбата по компетентност на Административен съд гр. Враца.</w:t>
      </w:r>
    </w:p>
    <w:p w:rsidR="0063696F" w:rsidRPr="00E57105" w:rsidRDefault="0063696F" w:rsidP="0063696F">
      <w:pPr>
        <w:pStyle w:val="a4"/>
        <w:shd w:val="clear" w:color="auto" w:fill="FFFFFF"/>
        <w:spacing w:after="150"/>
        <w:ind w:firstLine="357"/>
        <w:jc w:val="both"/>
      </w:pPr>
      <w:r w:rsidRPr="00E57105">
        <w:t xml:space="preserve">Бе изготвен проект за решение № 136-МИ. </w:t>
      </w:r>
    </w:p>
    <w:p w:rsidR="0063696F" w:rsidRPr="00E57105" w:rsidRDefault="0063696F" w:rsidP="0063696F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E57105" w:rsidRPr="005C170B" w:rsidRDefault="00E57105" w:rsidP="00E57105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Pr="00E57105">
        <w:rPr>
          <w:b/>
        </w:rPr>
        <w:t>9</w:t>
      </w:r>
    </w:p>
    <w:p w:rsidR="00E57105" w:rsidRPr="005C170B" w:rsidRDefault="00E57105" w:rsidP="00E57105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Pr="00E57105">
        <w:rPr>
          <w:b/>
        </w:rPr>
        <w:t>9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lastRenderedPageBreak/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E57105" w:rsidRPr="00E57105" w:rsidRDefault="00E57105" w:rsidP="00E5710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E57105" w:rsidRPr="00E57105" w:rsidRDefault="00E57105" w:rsidP="00E5710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E57105" w:rsidRPr="00E57105" w:rsidRDefault="00E57105" w:rsidP="00E571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E57105" w:rsidRPr="00E57105" w:rsidRDefault="00E57105" w:rsidP="00E57105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63696F" w:rsidRPr="00C72E85" w:rsidRDefault="0063696F" w:rsidP="007639F4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 w:rsidRPr="00E57105">
        <w:t xml:space="preserve">Решението се приема под </w:t>
      </w:r>
      <w:r w:rsidRPr="00E57105">
        <w:rPr>
          <w:b/>
        </w:rPr>
        <w:t>№ 13</w:t>
      </w:r>
      <w:r w:rsidR="0026569A">
        <w:rPr>
          <w:b/>
        </w:rPr>
        <w:t>6-МИ/09</w:t>
      </w:r>
      <w:r w:rsidRPr="00E57105">
        <w:rPr>
          <w:b/>
        </w:rPr>
        <w:t>.11.2019 г.</w:t>
      </w:r>
    </w:p>
    <w:p w:rsidR="0063696F" w:rsidRPr="00C72E85" w:rsidRDefault="005C170B" w:rsidP="0063696F">
      <w:pPr>
        <w:pStyle w:val="a4"/>
        <w:shd w:val="clear" w:color="auto" w:fill="FFFFFF"/>
        <w:spacing w:after="150"/>
        <w:jc w:val="both"/>
      </w:pPr>
      <w:r w:rsidRPr="00C72E85">
        <w:t xml:space="preserve">       </w:t>
      </w:r>
      <w:r w:rsidR="0063696F" w:rsidRPr="00C72E85">
        <w:t>В Общинска избирателна комисия Борован е постъпило писмо с вх. № 251/07.11.2019г. от ОКРЪЖНА ПРОКУРАТУРА ВРАЦА, с което се оказва на ОИК – Борован да извърши проверка въз основа на подаден сигнал в Окръжна прокуратура Враца от Людмил Атанасов Любенов, зам. председател на ПСИК №060500011, в който се съобщава, че има отличителни знаци, като за пример в бюлетините не е гласувано по установения образец т.е. несъответствие нито със знака „Х“, нито със знака „</w:t>
      </w:r>
      <w:r w:rsidR="0063696F" w:rsidRPr="00C72E85">
        <w:rPr>
          <w:lang w:val="en-US"/>
        </w:rPr>
        <w:t>V</w:t>
      </w:r>
      <w:r w:rsidR="0063696F" w:rsidRPr="00C72E85">
        <w:t xml:space="preserve">“. Както и, че няма поставени печати, а в други бюлетини има поставен знак, който да отличава бюлетините от останалите, </w:t>
      </w:r>
      <w:r w:rsidRPr="00C72E85">
        <w:t>за което има приложена 1 брой снимка.</w:t>
      </w:r>
    </w:p>
    <w:p w:rsidR="005C170B" w:rsidRPr="007639F4" w:rsidRDefault="005C170B" w:rsidP="007639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85">
        <w:rPr>
          <w:rFonts w:ascii="Times New Roman" w:hAnsi="Times New Roman" w:cs="Times New Roman"/>
          <w:sz w:val="24"/>
          <w:szCs w:val="24"/>
        </w:rPr>
        <w:t>ОИК Борован взе отно</w:t>
      </w:r>
      <w:r w:rsidR="00E57105" w:rsidRPr="00C72E85">
        <w:rPr>
          <w:rFonts w:ascii="Times New Roman" w:hAnsi="Times New Roman" w:cs="Times New Roman"/>
          <w:sz w:val="24"/>
          <w:szCs w:val="24"/>
        </w:rPr>
        <w:t xml:space="preserve">шение по подадения сигнал, като ОИК Борован установи, че има нарушение на чл. 278 ал.1 от ИК. </w:t>
      </w:r>
      <w:r w:rsidR="00E57105" w:rsidRPr="00C72E85">
        <w:rPr>
          <w:rFonts w:ascii="Times New Roman" w:hAnsi="Times New Roman" w:cs="Times New Roman"/>
          <w:b/>
          <w:sz w:val="24"/>
          <w:szCs w:val="24"/>
        </w:rPr>
        <w:t>УВАЖАВА</w:t>
      </w:r>
      <w:r w:rsidR="00E57105" w:rsidRPr="00C72E85">
        <w:rPr>
          <w:rFonts w:ascii="Times New Roman" w:hAnsi="Times New Roman" w:cs="Times New Roman"/>
          <w:sz w:val="24"/>
          <w:szCs w:val="24"/>
        </w:rPr>
        <w:t xml:space="preserve"> жалбата на Людмил Атанасов Любенов и препраща жалбата по компетентност на Административен съд гр. Враца.</w:t>
      </w:r>
    </w:p>
    <w:p w:rsidR="005C170B" w:rsidRPr="00C72E85" w:rsidRDefault="005C170B" w:rsidP="005C170B">
      <w:pPr>
        <w:pStyle w:val="a4"/>
        <w:shd w:val="clear" w:color="auto" w:fill="FFFFFF"/>
        <w:spacing w:after="150"/>
        <w:ind w:firstLine="357"/>
        <w:jc w:val="both"/>
      </w:pPr>
      <w:r w:rsidRPr="00C72E85">
        <w:t xml:space="preserve">Бе изготвен проект за решение № 137-МИ. </w:t>
      </w:r>
    </w:p>
    <w:p w:rsidR="005C170B" w:rsidRPr="00E57105" w:rsidRDefault="005C170B" w:rsidP="005C170B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5C170B" w:rsidRPr="005C170B" w:rsidRDefault="005C170B" w:rsidP="005C170B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E57105" w:rsidRPr="00E57105">
        <w:rPr>
          <w:b/>
        </w:rPr>
        <w:t>9</w:t>
      </w:r>
    </w:p>
    <w:p w:rsidR="00E57105" w:rsidRPr="005C170B" w:rsidRDefault="00E57105" w:rsidP="00E57105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Pr="00E57105">
        <w:rPr>
          <w:b/>
        </w:rPr>
        <w:t>9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E57105" w:rsidRPr="00E57105" w:rsidRDefault="00E57105" w:rsidP="00E5710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E57105" w:rsidRPr="00E57105" w:rsidRDefault="00E57105" w:rsidP="00E5710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E57105" w:rsidRPr="00E57105" w:rsidRDefault="00E57105" w:rsidP="00E5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E57105" w:rsidRPr="00E57105" w:rsidRDefault="00E57105" w:rsidP="00E571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E57105" w:rsidRPr="00E57105" w:rsidRDefault="00E57105" w:rsidP="00E571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E57105" w:rsidRPr="00E57105" w:rsidRDefault="00E57105" w:rsidP="00E57105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5C170B" w:rsidRDefault="005C170B" w:rsidP="005C170B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 w:rsidRPr="00E57105">
        <w:t xml:space="preserve">Решението се приема под </w:t>
      </w:r>
      <w:r w:rsidRPr="00E57105">
        <w:rPr>
          <w:b/>
        </w:rPr>
        <w:t>№ 13</w:t>
      </w:r>
      <w:r w:rsidR="00C72E85">
        <w:rPr>
          <w:b/>
        </w:rPr>
        <w:t>7-МИ/09</w:t>
      </w:r>
      <w:r w:rsidRPr="00E57105">
        <w:rPr>
          <w:b/>
        </w:rPr>
        <w:t>.11.2019 г.</w:t>
      </w:r>
    </w:p>
    <w:p w:rsidR="00217C1C" w:rsidRDefault="00217C1C" w:rsidP="00217C1C">
      <w:pPr>
        <w:pStyle w:val="a4"/>
        <w:shd w:val="clear" w:color="auto" w:fill="FFFFFF"/>
        <w:spacing w:after="150"/>
        <w:ind w:firstLine="708"/>
        <w:jc w:val="both"/>
      </w:pPr>
      <w:r>
        <w:lastRenderedPageBreak/>
        <w:t>С вх.</w:t>
      </w:r>
      <w:r w:rsidRPr="0094304A">
        <w:t>№</w:t>
      </w:r>
      <w:r>
        <w:t xml:space="preserve"> 253/08</w:t>
      </w:r>
      <w:r w:rsidRPr="0094304A">
        <w:t>.11.2019г.</w:t>
      </w:r>
      <w:r>
        <w:t xml:space="preserve"> на ОИК – Борован е постъпила жалба от Иван Димитров </w:t>
      </w:r>
      <w:proofErr w:type="spellStart"/>
      <w:r>
        <w:t>Костовски</w:t>
      </w:r>
      <w:proofErr w:type="spellEnd"/>
      <w:r>
        <w:t xml:space="preserve">, с която обжалва решение 132-МИ от 04.11.2019 година на ОИК Борован и освен това в нея се твърди, че действителни гласове за кандидатската листа на ПП ГЕРБ Иван Димитров </w:t>
      </w:r>
      <w:proofErr w:type="spellStart"/>
      <w:r>
        <w:t>Костовски</w:t>
      </w:r>
      <w:proofErr w:type="spellEnd"/>
      <w:r>
        <w:t xml:space="preserve"> са обявени за недействителни, което е предопределило констатиране на неистински изборен резултат. В жалбата се твърди още, че в подвижните СИК са включени десетки лица без да притежават това право, като във връзка с тези обстоятелства е образувана преписка от Районна прокуратура – Бяла Слатина. След, като се запозна с жалбата от Иван Димитров </w:t>
      </w:r>
      <w:proofErr w:type="spellStart"/>
      <w:r>
        <w:t>Костовски</w:t>
      </w:r>
      <w:proofErr w:type="spellEnd"/>
      <w:r>
        <w:t xml:space="preserve"> </w:t>
      </w:r>
      <w:r w:rsidRPr="008F1A4C">
        <w:t xml:space="preserve">. С оглед гореизложеното и на основание чл.87 ал.1 т.22 </w:t>
      </w:r>
      <w:r>
        <w:t xml:space="preserve"> и във връзка с чл.459, ал.3 от</w:t>
      </w:r>
      <w:r w:rsidRPr="008F1A4C">
        <w:t xml:space="preserve"> ИК, ОИК Борован</w:t>
      </w:r>
      <w:r>
        <w:t>.</w:t>
      </w:r>
    </w:p>
    <w:p w:rsidR="008F1FD0" w:rsidRPr="0094304A" w:rsidRDefault="008F1FD0" w:rsidP="00217C1C">
      <w:pPr>
        <w:pStyle w:val="a4"/>
        <w:shd w:val="clear" w:color="auto" w:fill="FFFFFF"/>
        <w:spacing w:after="150"/>
        <w:ind w:firstLine="708"/>
        <w:jc w:val="both"/>
      </w:pPr>
      <w:bookmarkStart w:id="0" w:name="_GoBack"/>
      <w:bookmarkEnd w:id="0"/>
    </w:p>
    <w:p w:rsidR="00217C1C" w:rsidRPr="0094304A" w:rsidRDefault="00217C1C" w:rsidP="00217C1C">
      <w:pPr>
        <w:pStyle w:val="a4"/>
        <w:shd w:val="clear" w:color="auto" w:fill="FFFFFF"/>
        <w:spacing w:after="150"/>
        <w:ind w:firstLine="708"/>
        <w:jc w:val="both"/>
      </w:pPr>
      <w:r>
        <w:t xml:space="preserve">На </w:t>
      </w:r>
      <w:r w:rsidRPr="008F1A4C">
        <w:t xml:space="preserve">основание чл.87 ал.1 т.22 </w:t>
      </w:r>
      <w:r>
        <w:t xml:space="preserve"> и във връзка с чл.459, ал.3 от</w:t>
      </w:r>
      <w:r w:rsidRPr="008F1A4C">
        <w:t xml:space="preserve"> ИК, ОИК Борован</w:t>
      </w:r>
      <w:r>
        <w:t xml:space="preserve"> препраща </w:t>
      </w:r>
      <w:r w:rsidRPr="0094304A">
        <w:t>жа</w:t>
      </w:r>
      <w:r>
        <w:t xml:space="preserve">лбата на Иван Димитров </w:t>
      </w:r>
      <w:proofErr w:type="spellStart"/>
      <w:r>
        <w:t>Костовски</w:t>
      </w:r>
      <w:proofErr w:type="spellEnd"/>
      <w:r w:rsidRPr="0094304A">
        <w:t xml:space="preserve"> по компетентност на Административен съд гр. Враца.</w:t>
      </w:r>
    </w:p>
    <w:p w:rsidR="00217C1C" w:rsidRDefault="00217C1C" w:rsidP="00217C1C">
      <w:pPr>
        <w:pStyle w:val="a4"/>
        <w:shd w:val="clear" w:color="auto" w:fill="FFFFFF"/>
        <w:spacing w:after="150"/>
        <w:ind w:firstLine="357"/>
        <w:jc w:val="both"/>
      </w:pPr>
      <w:r w:rsidRPr="00C72E85">
        <w:t xml:space="preserve">Бе </w:t>
      </w:r>
      <w:r>
        <w:t>изготвен проект за решение № 138</w:t>
      </w:r>
      <w:r w:rsidRPr="00C72E85">
        <w:t>-МИ.</w:t>
      </w:r>
    </w:p>
    <w:p w:rsidR="00217C1C" w:rsidRDefault="00217C1C" w:rsidP="00217C1C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217C1C" w:rsidRPr="005C170B" w:rsidRDefault="00217C1C" w:rsidP="00217C1C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Pr="00E57105">
        <w:rPr>
          <w:b/>
        </w:rPr>
        <w:t>9</w:t>
      </w:r>
    </w:p>
    <w:p w:rsidR="00217C1C" w:rsidRPr="005C170B" w:rsidRDefault="00217C1C" w:rsidP="00217C1C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Pr="00E57105">
        <w:rPr>
          <w:b/>
        </w:rPr>
        <w:t>9</w:t>
      </w:r>
    </w:p>
    <w:p w:rsidR="00217C1C" w:rsidRPr="00E57105" w:rsidRDefault="00217C1C" w:rsidP="00217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217C1C" w:rsidRPr="00E57105" w:rsidRDefault="00217C1C" w:rsidP="00217C1C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217C1C" w:rsidRPr="00E57105" w:rsidRDefault="00217C1C" w:rsidP="00217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217C1C" w:rsidRPr="00E57105" w:rsidRDefault="00217C1C" w:rsidP="00217C1C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217C1C" w:rsidRPr="00E57105" w:rsidRDefault="00217C1C" w:rsidP="00217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217C1C" w:rsidRPr="00E57105" w:rsidRDefault="00217C1C" w:rsidP="00217C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217C1C" w:rsidRPr="00E57105" w:rsidRDefault="00217C1C" w:rsidP="00217C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217C1C" w:rsidRPr="00E57105" w:rsidRDefault="00217C1C" w:rsidP="00217C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217C1C" w:rsidRPr="00E57105" w:rsidRDefault="00217C1C" w:rsidP="00217C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217C1C" w:rsidRPr="00E57105" w:rsidRDefault="00217C1C" w:rsidP="00217C1C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217C1C" w:rsidRDefault="00217C1C" w:rsidP="00217C1C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 w:rsidRPr="00E57105">
        <w:t xml:space="preserve">Решението се приема под </w:t>
      </w:r>
      <w:r w:rsidRPr="00E57105">
        <w:rPr>
          <w:b/>
        </w:rPr>
        <w:t>№ 13</w:t>
      </w:r>
      <w:r>
        <w:rPr>
          <w:b/>
        </w:rPr>
        <w:t>8-МИ/09</w:t>
      </w:r>
      <w:r w:rsidRPr="00E57105">
        <w:rPr>
          <w:b/>
        </w:rPr>
        <w:t>.11.2019 г.</w:t>
      </w:r>
    </w:p>
    <w:p w:rsidR="008F1FD0" w:rsidRDefault="008F1FD0" w:rsidP="00217C1C">
      <w:pPr>
        <w:pStyle w:val="a4"/>
        <w:shd w:val="clear" w:color="auto" w:fill="FFFFFF"/>
        <w:spacing w:after="150"/>
        <w:ind w:firstLine="357"/>
        <w:jc w:val="both"/>
        <w:rPr>
          <w:b/>
        </w:rPr>
      </w:pPr>
    </w:p>
    <w:p w:rsidR="004723F0" w:rsidRDefault="004723F0" w:rsidP="004723F0">
      <w:pPr>
        <w:pStyle w:val="a4"/>
      </w:pPr>
      <w:r>
        <w:t>Определяне процесуал</w:t>
      </w:r>
      <w:r w:rsidRPr="00C71324">
        <w:t>н</w:t>
      </w:r>
      <w:r>
        <w:t>и</w:t>
      </w:r>
      <w:r w:rsidRPr="00C71324">
        <w:t xml:space="preserve"> представител</w:t>
      </w:r>
      <w:r>
        <w:t>и на ОИК-Борован</w:t>
      </w:r>
      <w:r w:rsidRPr="00C71324">
        <w:t xml:space="preserve"> по съдебни производства</w:t>
      </w:r>
      <w:r>
        <w:t xml:space="preserve"> в Административен Съд и Върховен Административен Съд.</w:t>
      </w:r>
    </w:p>
    <w:p w:rsidR="008F1FD0" w:rsidRPr="00C71324" w:rsidRDefault="008F1FD0" w:rsidP="004723F0">
      <w:pPr>
        <w:pStyle w:val="a4"/>
      </w:pPr>
    </w:p>
    <w:p w:rsidR="004723F0" w:rsidRDefault="004723F0" w:rsidP="0047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предоставената от закона възможност за обж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алване на приетите от ОИК-Борован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 за определяне на резултатите от 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Административен съд Враца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необходимостта от осъществяване на процесуално представителство пред съда на основание чл.85, ал. 4 във връзка с чл.87, 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ал.1, т.34 и чл.76, ал.2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ОИК – Борован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  <w:r w:rsidRPr="00C713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 и УПЪЛНОМОЩАВА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Яна Тошева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Георгиева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на ОИК – Борован, </w:t>
      </w:r>
      <w:r w:rsidRPr="00C713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Даниела Цветанова Ангелова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ОИК – Борован и </w:t>
      </w:r>
      <w:r w:rsidRPr="00C713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Росица Иванова Трифонова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ОИК - Борован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осъществява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процесуално представителство, защита и съдействие в административни производства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 Административен съд – Враца и Върховен Административен С</w:t>
      </w:r>
      <w:r w:rsidRPr="00C71324">
        <w:rPr>
          <w:rFonts w:ascii="Times New Roman" w:eastAsia="Times New Roman" w:hAnsi="Times New Roman" w:cs="Times New Roman"/>
          <w:sz w:val="24"/>
          <w:szCs w:val="24"/>
          <w:lang w:eastAsia="bg-BG"/>
        </w:rPr>
        <w:t>ъд .</w:t>
      </w:r>
    </w:p>
    <w:p w:rsidR="004723F0" w:rsidRDefault="004723F0" w:rsidP="004723F0">
      <w:pPr>
        <w:pStyle w:val="a4"/>
        <w:shd w:val="clear" w:color="auto" w:fill="FFFFFF"/>
        <w:spacing w:after="150"/>
        <w:ind w:firstLine="357"/>
        <w:jc w:val="both"/>
      </w:pPr>
      <w:r w:rsidRPr="00C72E85">
        <w:t xml:space="preserve">Бе </w:t>
      </w:r>
      <w:r>
        <w:t>изготвен проект за решение № 139</w:t>
      </w:r>
      <w:r w:rsidRPr="00C72E85">
        <w:t>-МИ.</w:t>
      </w:r>
    </w:p>
    <w:p w:rsidR="004723F0" w:rsidRDefault="004723F0" w:rsidP="004723F0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4723F0" w:rsidRPr="005C170B" w:rsidRDefault="004723F0" w:rsidP="004723F0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Pr="00E57105">
        <w:rPr>
          <w:b/>
        </w:rPr>
        <w:t>9</w:t>
      </w:r>
    </w:p>
    <w:p w:rsidR="004723F0" w:rsidRPr="005C170B" w:rsidRDefault="004723F0" w:rsidP="004723F0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Pr="00E57105">
        <w:rPr>
          <w:b/>
        </w:rPr>
        <w:t>9</w:t>
      </w:r>
    </w:p>
    <w:p w:rsidR="004723F0" w:rsidRPr="00E57105" w:rsidRDefault="004723F0" w:rsidP="00472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4723F0" w:rsidRPr="00E57105" w:rsidRDefault="004723F0" w:rsidP="004723F0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4723F0" w:rsidRPr="00E57105" w:rsidRDefault="004723F0" w:rsidP="00472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4723F0" w:rsidRPr="00E57105" w:rsidRDefault="004723F0" w:rsidP="004723F0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4723F0" w:rsidRPr="00E57105" w:rsidRDefault="004723F0" w:rsidP="00472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4723F0" w:rsidRPr="00E57105" w:rsidRDefault="004723F0" w:rsidP="004723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4723F0" w:rsidRPr="00E57105" w:rsidRDefault="004723F0" w:rsidP="004723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4723F0" w:rsidRPr="00E57105" w:rsidRDefault="004723F0" w:rsidP="004723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4723F0" w:rsidRPr="00E57105" w:rsidRDefault="004723F0" w:rsidP="00472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4723F0" w:rsidRDefault="004723F0" w:rsidP="004723F0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4723F0" w:rsidRDefault="004723F0" w:rsidP="004723F0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 w:rsidRPr="00E57105">
        <w:t xml:space="preserve">Решението се приема под </w:t>
      </w:r>
      <w:r w:rsidRPr="00E57105">
        <w:rPr>
          <w:b/>
        </w:rPr>
        <w:t>№ 13</w:t>
      </w:r>
      <w:r>
        <w:rPr>
          <w:b/>
        </w:rPr>
        <w:t>9</w:t>
      </w:r>
      <w:r>
        <w:rPr>
          <w:b/>
        </w:rPr>
        <w:t>-МИ/09</w:t>
      </w:r>
      <w:r w:rsidRPr="00E57105">
        <w:rPr>
          <w:b/>
        </w:rPr>
        <w:t>.11.2019 г.</w:t>
      </w:r>
    </w:p>
    <w:p w:rsidR="008F1FD0" w:rsidRDefault="008F1FD0" w:rsidP="004723F0">
      <w:pPr>
        <w:pStyle w:val="a4"/>
        <w:shd w:val="clear" w:color="auto" w:fill="FFFFFF"/>
        <w:spacing w:after="150"/>
        <w:ind w:firstLine="357"/>
        <w:jc w:val="both"/>
        <w:rPr>
          <w:b/>
        </w:rPr>
      </w:pPr>
    </w:p>
    <w:p w:rsidR="005E1F8E" w:rsidRDefault="005E1F8E" w:rsidP="007639F4">
      <w:pPr>
        <w:pStyle w:val="a4"/>
      </w:pPr>
      <w:r w:rsidRPr="005017F8">
        <w:t>Определяне адрес за кореспонденция за след седмия ден на обявяване резултатите от изборите за следващите общи избори</w:t>
      </w:r>
      <w:r>
        <w:t>.</w:t>
      </w:r>
    </w:p>
    <w:p w:rsidR="008F1FD0" w:rsidRPr="005017F8" w:rsidRDefault="008F1FD0" w:rsidP="007639F4">
      <w:pPr>
        <w:pStyle w:val="a4"/>
      </w:pPr>
    </w:p>
    <w:p w:rsidR="007639F4" w:rsidRPr="005017F8" w:rsidRDefault="005E1F8E" w:rsidP="0076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решение на ЦИК № 1665-МИ/08.11.2019 </w:t>
      </w:r>
      <w:r w:rsidRPr="005017F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5017F8">
        <w:rPr>
          <w:rFonts w:ascii="Times New Roman" w:eastAsia="Times New Roman" w:hAnsi="Times New Roman" w:cs="Times New Roman"/>
          <w:sz w:val="24"/>
          <w:szCs w:val="24"/>
          <w:lang w:eastAsia="bg-BG"/>
        </w:rPr>
        <w:t>., ОИК Борован</w:t>
      </w:r>
      <w:r w:rsidR="007639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7639F4" w:rsidRPr="005017F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адрес за кореспонденция за след седмия ден на обявяване резултатите от изборите за следващите общи избори за общински съветници и кметове както следва:</w:t>
      </w:r>
    </w:p>
    <w:p w:rsidR="007639F4" w:rsidRDefault="007639F4" w:rsidP="0076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017F8">
        <w:rPr>
          <w:rFonts w:ascii="Times New Roman" w:eastAsia="Times New Roman" w:hAnsi="Times New Roman" w:cs="Times New Roman"/>
          <w:sz w:val="24"/>
          <w:szCs w:val="24"/>
          <w:lang w:eastAsia="bg-BG"/>
        </w:rPr>
        <w:t>п.к</w:t>
      </w:r>
      <w:proofErr w:type="spellEnd"/>
      <w:r w:rsidRPr="005017F8">
        <w:rPr>
          <w:rFonts w:ascii="Times New Roman" w:eastAsia="Times New Roman" w:hAnsi="Times New Roman" w:cs="Times New Roman"/>
          <w:sz w:val="24"/>
          <w:szCs w:val="24"/>
          <w:lang w:eastAsia="bg-BG"/>
        </w:rPr>
        <w:t>. 3240, с. Борован, ул. Иван Вазов №1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адрес за кореспонденция</w:t>
      </w:r>
    </w:p>
    <w:p w:rsidR="007639F4" w:rsidRDefault="007639F4" w:rsidP="007639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email</w:t>
      </w:r>
      <w:r w:rsidRPr="005017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hyperlink r:id="rId5" w:history="1">
        <w:r w:rsidRPr="00C17216">
          <w:rPr>
            <w:rStyle w:val="a5"/>
            <w:rFonts w:ascii="Times New Roman" w:hAnsi="Times New Roman" w:cs="Times New Roman"/>
            <w:sz w:val="24"/>
            <w:szCs w:val="24"/>
          </w:rPr>
          <w:t>oik0605@cik.bg</w:t>
        </w:r>
      </w:hyperlink>
    </w:p>
    <w:p w:rsidR="007639F4" w:rsidRPr="005017F8" w:rsidRDefault="007639F4" w:rsidP="0076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5017F8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017F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017F8">
          <w:rPr>
            <w:rStyle w:val="a5"/>
            <w:rFonts w:ascii="Times New Roman" w:hAnsi="Times New Roman" w:cs="Times New Roman"/>
            <w:sz w:val="24"/>
            <w:szCs w:val="24"/>
          </w:rPr>
          <w:t>oik0605.cik.bg</w:t>
        </w:r>
      </w:hyperlink>
    </w:p>
    <w:p w:rsidR="0063696F" w:rsidRDefault="007639F4" w:rsidP="007639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1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за връзка: </w:t>
      </w:r>
      <w:r w:rsidRPr="005017F8">
        <w:rPr>
          <w:rFonts w:ascii="Times New Roman" w:hAnsi="Times New Roman" w:cs="Times New Roman"/>
          <w:sz w:val="24"/>
          <w:szCs w:val="24"/>
        </w:rPr>
        <w:t>+359 896 70 96 54</w:t>
      </w:r>
    </w:p>
    <w:p w:rsidR="00527C25" w:rsidRDefault="00527C25" w:rsidP="00527C25">
      <w:pPr>
        <w:pStyle w:val="a4"/>
        <w:shd w:val="clear" w:color="auto" w:fill="FFFFFF"/>
        <w:spacing w:after="150"/>
        <w:ind w:firstLine="357"/>
        <w:jc w:val="both"/>
      </w:pPr>
      <w:r w:rsidRPr="00C72E85">
        <w:t xml:space="preserve">Бе </w:t>
      </w:r>
      <w:r>
        <w:t>изготвен проект за решение № 140</w:t>
      </w:r>
      <w:r w:rsidRPr="00C72E85">
        <w:t>-МИ.</w:t>
      </w:r>
    </w:p>
    <w:p w:rsidR="00527C25" w:rsidRPr="005C170B" w:rsidRDefault="00527C25" w:rsidP="00527C25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lastRenderedPageBreak/>
        <w:t xml:space="preserve">Гласували: </w:t>
      </w:r>
      <w:r w:rsidRPr="00E57105">
        <w:rPr>
          <w:b/>
        </w:rPr>
        <w:t>9</w:t>
      </w:r>
    </w:p>
    <w:p w:rsidR="00527C25" w:rsidRPr="005C170B" w:rsidRDefault="00527C25" w:rsidP="00527C25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Pr="00E57105">
        <w:rPr>
          <w:b/>
        </w:rPr>
        <w:t>9</w:t>
      </w:r>
    </w:p>
    <w:p w:rsidR="00527C25" w:rsidRPr="00E57105" w:rsidRDefault="00527C25" w:rsidP="0052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527C25" w:rsidRPr="00E57105" w:rsidRDefault="00527C25" w:rsidP="00527C2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527C25" w:rsidRPr="00E57105" w:rsidRDefault="00527C25" w:rsidP="0052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527C25" w:rsidRPr="00E57105" w:rsidRDefault="00527C25" w:rsidP="00527C2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 w:rsidRPr="00E5710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527C25" w:rsidRPr="00E57105" w:rsidRDefault="00527C25" w:rsidP="0052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527C25" w:rsidRPr="00E57105" w:rsidRDefault="00527C25" w:rsidP="00527C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527C25" w:rsidRPr="00E57105" w:rsidRDefault="00527C25" w:rsidP="00527C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527C25" w:rsidRPr="00E57105" w:rsidRDefault="00527C25" w:rsidP="00527C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57105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527C25" w:rsidRPr="00E57105" w:rsidRDefault="00527C25" w:rsidP="00527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527C25" w:rsidRDefault="00527C25" w:rsidP="00527C25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527C25" w:rsidRDefault="00527C25" w:rsidP="00527C25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 w:rsidRPr="00E57105">
        <w:t xml:space="preserve">Решението се приема под </w:t>
      </w:r>
      <w:r w:rsidR="00466F93">
        <w:rPr>
          <w:b/>
        </w:rPr>
        <w:t>№ 140</w:t>
      </w:r>
      <w:r>
        <w:rPr>
          <w:b/>
        </w:rPr>
        <w:t>-МИ/09</w:t>
      </w:r>
      <w:r w:rsidRPr="00E57105">
        <w:rPr>
          <w:b/>
        </w:rPr>
        <w:t>.11.2019 г.</w:t>
      </w:r>
    </w:p>
    <w:p w:rsidR="00527C25" w:rsidRDefault="00527C25" w:rsidP="00527C25">
      <w:pPr>
        <w:pStyle w:val="a4"/>
        <w:shd w:val="clear" w:color="auto" w:fill="FFFFFF"/>
        <w:spacing w:after="150"/>
        <w:ind w:firstLine="357"/>
        <w:jc w:val="both"/>
      </w:pPr>
    </w:p>
    <w:p w:rsidR="00527C25" w:rsidRPr="007639F4" w:rsidRDefault="00527C25" w:rsidP="0076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696F" w:rsidRPr="002968E6" w:rsidRDefault="0063696F" w:rsidP="002968E6">
      <w:pPr>
        <w:spacing w:before="240"/>
        <w:rPr>
          <w:rFonts w:ascii="Times New Roman" w:hAnsi="Times New Roman" w:cs="Times New Roman"/>
        </w:rPr>
      </w:pP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7639F4">
        <w:rPr>
          <w:rFonts w:ascii="Times New Roman" w:hAnsi="Times New Roman"/>
          <w:b/>
          <w:bCs/>
          <w:sz w:val="24"/>
          <w:szCs w:val="24"/>
          <w:lang w:val="en-US" w:eastAsia="bg-BG"/>
        </w:rPr>
        <w:t>14.00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="007639F4">
        <w:rPr>
          <w:rFonts w:ascii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</w:p>
    <w:p w:rsidR="00D80D2A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Даниела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>Ангелова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4F9" w:rsidRDefault="008F1FD0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146851"/>
    <w:rsid w:val="001C5537"/>
    <w:rsid w:val="00217C1C"/>
    <w:rsid w:val="0026569A"/>
    <w:rsid w:val="002968E6"/>
    <w:rsid w:val="003B7BED"/>
    <w:rsid w:val="00466F93"/>
    <w:rsid w:val="004723F0"/>
    <w:rsid w:val="00527C25"/>
    <w:rsid w:val="005C170B"/>
    <w:rsid w:val="005E1F8E"/>
    <w:rsid w:val="0063696F"/>
    <w:rsid w:val="007639F4"/>
    <w:rsid w:val="00792C0B"/>
    <w:rsid w:val="008B403E"/>
    <w:rsid w:val="008F1FD0"/>
    <w:rsid w:val="00C72E85"/>
    <w:rsid w:val="00D80D2A"/>
    <w:rsid w:val="00E57105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A0DD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7639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0605.cik.bg" TargetMode="External"/><Relationship Id="rId5" Type="http://schemas.openxmlformats.org/officeDocument/2006/relationships/hyperlink" Target="mailto:oik0605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cp:lastPrinted>2019-11-09T11:21:00Z</cp:lastPrinted>
  <dcterms:created xsi:type="dcterms:W3CDTF">2019-11-08T09:26:00Z</dcterms:created>
  <dcterms:modified xsi:type="dcterms:W3CDTF">2019-11-09T11:25:00Z</dcterms:modified>
</cp:coreProperties>
</file>