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DD" w:rsidRPr="009C5B44" w:rsidRDefault="00B013DD" w:rsidP="006033A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4800CC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800CC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B013DD" w:rsidRPr="00D56901" w:rsidRDefault="00B013DD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0CC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090908">
        <w:rPr>
          <w:rFonts w:ascii="Times New Roman" w:eastAsia="Calibri" w:hAnsi="Times New Roman" w:cs="Times New Roman"/>
          <w:sz w:val="24"/>
          <w:szCs w:val="24"/>
          <w:lang w:eastAsia="bg-BG"/>
        </w:rPr>
        <w:t>19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0908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B013DD" w:rsidRPr="00D56901" w:rsidRDefault="00B013DD" w:rsidP="006033A5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4800CC" w:rsidRPr="00D56901" w:rsidRDefault="004800CC" w:rsidP="006033A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4800CC" w:rsidRDefault="004800CC" w:rsidP="006033A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B013DD" w:rsidRPr="008C15CA" w:rsidRDefault="00B013DD" w:rsidP="006033A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B013DD" w:rsidRPr="00B37E9A" w:rsidRDefault="00B013DD" w:rsidP="006033A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9A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B013DD" w:rsidRPr="00D56901" w:rsidRDefault="00B013DD" w:rsidP="006033A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B013DD" w:rsidRDefault="00B013DD" w:rsidP="006033A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B013DD" w:rsidRPr="008C15CA" w:rsidRDefault="00B013DD" w:rsidP="006033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B013DD" w:rsidRPr="008C15CA" w:rsidRDefault="00B013DD" w:rsidP="006033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Ивелина Георгиева Найденова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B013DD" w:rsidRDefault="00B013DD" w:rsidP="006033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3DD" w:rsidRDefault="00B013DD" w:rsidP="006033A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4800CC" w:rsidRPr="00A56970" w:rsidRDefault="004800CC" w:rsidP="006033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4800CC" w:rsidRPr="00961A87" w:rsidRDefault="004800CC" w:rsidP="006033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  <w:r w:rsidRPr="00961A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3DD" w:rsidRPr="008C15CA" w:rsidRDefault="00B013DD" w:rsidP="006033A5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DD" w:rsidRDefault="00B013DD" w:rsidP="00603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7945" w:rsidRPr="008C15CA" w:rsidRDefault="00567945" w:rsidP="006033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013DD" w:rsidRDefault="00B013DD" w:rsidP="00603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13DD" w:rsidRDefault="00B013DD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567945" w:rsidRPr="006033A5">
        <w:rPr>
          <w:rFonts w:ascii="Times New Roman" w:eastAsia="Calibri" w:hAnsi="Times New Roman" w:cs="Times New Roman"/>
          <w:sz w:val="24"/>
          <w:szCs w:val="24"/>
        </w:rPr>
        <w:t>12</w:t>
      </w:r>
      <w:r w:rsidRPr="0060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3A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6033A5">
        <w:rPr>
          <w:rFonts w:ascii="Times New Roman" w:eastAsia="Calibri" w:hAnsi="Times New Roman" w:cs="Times New Roman"/>
          <w:sz w:val="24"/>
          <w:szCs w:val="24"/>
        </w:rPr>
        <w:t>д</w:t>
      </w:r>
      <w:r w:rsidR="00603CC3" w:rsidRPr="006033A5">
        <w:rPr>
          <w:rFonts w:ascii="Times New Roman" w:eastAsia="Calibri" w:hAnsi="Times New Roman" w:cs="Times New Roman"/>
          <w:sz w:val="24"/>
          <w:szCs w:val="24"/>
        </w:rPr>
        <w:t>в</w:t>
      </w:r>
      <w:r w:rsidR="006033A5" w:rsidRPr="006033A5">
        <w:rPr>
          <w:rFonts w:ascii="Times New Roman" w:eastAsia="Calibri" w:hAnsi="Times New Roman" w:cs="Times New Roman"/>
          <w:sz w:val="24"/>
          <w:szCs w:val="24"/>
        </w:rPr>
        <w:t>анадесе</w:t>
      </w:r>
      <w:r w:rsidRPr="006033A5">
        <w:rPr>
          <w:rFonts w:ascii="Times New Roman" w:eastAsia="Calibri" w:hAnsi="Times New Roman" w:cs="Times New Roman"/>
          <w:sz w:val="24"/>
          <w:szCs w:val="24"/>
        </w:rPr>
        <w:t>т</w:t>
      </w:r>
      <w:r w:rsidRPr="006033A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0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членове на комисията. </w:t>
      </w:r>
    </w:p>
    <w:p w:rsidR="00B013DD" w:rsidRPr="00D56901" w:rsidRDefault="00B013DD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B013DD" w:rsidRPr="004800CC" w:rsidRDefault="00B013DD" w:rsidP="006033A5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="004800CC" w:rsidRPr="004800CC">
        <w:rPr>
          <w:rFonts w:ascii="Times New Roman" w:eastAsia="Calibri" w:hAnsi="Times New Roman" w:cs="Times New Roman"/>
          <w:sz w:val="24"/>
          <w:szCs w:val="24"/>
        </w:rPr>
        <w:t xml:space="preserve">Яна Тошева </w:t>
      </w:r>
      <w:proofErr w:type="spellStart"/>
      <w:r w:rsidR="004800CC" w:rsidRPr="004800CC">
        <w:rPr>
          <w:rFonts w:ascii="Times New Roman" w:eastAsia="Calibri" w:hAnsi="Times New Roman" w:cs="Times New Roman"/>
          <w:sz w:val="24"/>
          <w:szCs w:val="24"/>
        </w:rPr>
        <w:t>Бецинска</w:t>
      </w:r>
      <w:proofErr w:type="spellEnd"/>
      <w:r w:rsidR="004800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3CC3" w:rsidRDefault="00B013DD" w:rsidP="00603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03CC3" w:rsidRPr="004800CC" w:rsidRDefault="00603CC3" w:rsidP="006033A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00CC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решения </w:t>
      </w:r>
    </w:p>
    <w:p w:rsidR="00FA628F" w:rsidRDefault="00FA628F" w:rsidP="006033A5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C185B">
        <w:rPr>
          <w:rFonts w:ascii="Times New Roman" w:hAnsi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 и за кметове на 27 Октомври 2019 г.</w:t>
      </w:r>
    </w:p>
    <w:p w:rsidR="00FA628F" w:rsidRDefault="00FA628F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92– МИ / 26. 10. 2019 г.</w:t>
      </w:r>
    </w:p>
    <w:p w:rsidR="00FA628F" w:rsidRDefault="00FA628F" w:rsidP="006033A5">
      <w:pPr>
        <w:pStyle w:val="a3"/>
        <w:numPr>
          <w:ilvl w:val="1"/>
          <w:numId w:val="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A628F">
        <w:rPr>
          <w:rFonts w:ascii="Times New Roman" w:hAnsi="Times New Roman" w:cs="Times New Roman"/>
          <w:sz w:val="24"/>
          <w:szCs w:val="24"/>
          <w:lang w:eastAsia="bg-BG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27 октомври 2019 г. в община Борован</w:t>
      </w:r>
    </w:p>
    <w:p w:rsidR="00FA628F" w:rsidRDefault="00FA628F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93– МИ / 26. 10. 2019 г.</w:t>
      </w:r>
    </w:p>
    <w:p w:rsidR="00FA628F" w:rsidRPr="00FA628F" w:rsidRDefault="00FA628F" w:rsidP="006033A5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800CC" w:rsidRPr="004800CC" w:rsidRDefault="001E60CE" w:rsidP="006033A5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C4D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начина на връщане на сгрешен протокол и предаване на нов протокол на СИК/ПСИК в изборите за общински съветници и кметове на 27 октомври 2019 г.</w:t>
      </w:r>
    </w:p>
    <w:p w:rsidR="001E60CE" w:rsidRDefault="001E60CE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94– МИ / 26. 10. 2019 г.</w:t>
      </w:r>
    </w:p>
    <w:p w:rsidR="00603CC3" w:rsidRDefault="00603CC3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2DD" w:rsidRPr="00AD72DD" w:rsidRDefault="00AD72DD" w:rsidP="006033A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Регистриране на застъпници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Pr="00FD0895">
        <w:t>МЕСТНА КОАЛИЦИЯ „СЪЮЗ НА</w:t>
      </w:r>
      <w:r>
        <w:t xml:space="preserve"> </w:t>
      </w:r>
      <w:r w:rsidRPr="00FD0895">
        <w:t>ДЕМОКРАТИЧНИТЕ СИЛИ“ (ПП“ЗЕМЕДЕЛСКИ НАРОДЕН СЪЮЗ“,</w:t>
      </w:r>
      <w:r>
        <w:t xml:space="preserve"> </w:t>
      </w:r>
      <w:r w:rsidRPr="00FD0895">
        <w:t>ПП „ДВИЖЕНИЕ ЗА ПРАВА И СВОБОДИ(ДПС), ПП“ЗЕМЕДЕЛСКИ</w:t>
      </w:r>
      <w:r>
        <w:t xml:space="preserve"> </w:t>
      </w:r>
      <w:r w:rsidRPr="00FD0895">
        <w:t>СЪЮЗ „АЛЕКСАНДЪР СТАМБОЛИЙСКИ“, ПП „НАЦИОНАЛНО</w:t>
      </w:r>
      <w:r>
        <w:t xml:space="preserve"> </w:t>
      </w:r>
      <w:r w:rsidRPr="00FD0895">
        <w:t>ДВИЖЕНИЕ ЗА СТАБИЛНОСТ И ВЪЗХОД (НДСВ), ПП“СДС“</w:t>
      </w:r>
      <w:r>
        <w:t xml:space="preserve">, </w:t>
      </w:r>
      <w:r w:rsidRPr="003A4184">
        <w:rPr>
          <w:rFonts w:ascii="DejaVuSans" w:eastAsia="DejaVuSans" w:cs="DejaVuSans"/>
          <w:sz w:val="24"/>
          <w:szCs w:val="24"/>
        </w:rPr>
        <w:t>ПП</w:t>
      </w:r>
      <w:r w:rsidRPr="00FD0895">
        <w:t>“НОВОТО ВРЕМЕ“ И ПП „ВОЛЯ“)</w:t>
      </w:r>
    </w:p>
    <w:p w:rsidR="00AD72DD" w:rsidRPr="00AD72DD" w:rsidRDefault="00AD72DD" w:rsidP="006033A5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на застъпници на </w:t>
      </w:r>
      <w:r w:rsidRPr="003A4184">
        <w:t>кандидатска</w:t>
      </w:r>
      <w:r w:rsidRPr="003A4184">
        <w:rPr>
          <w:rFonts w:ascii="DejaVuSans" w:eastAsia="DejaVuSans" w:cs="DejaVuSans"/>
          <w:sz w:val="24"/>
          <w:szCs w:val="24"/>
        </w:rPr>
        <w:t xml:space="preserve"> </w:t>
      </w:r>
      <w:r w:rsidRPr="003A4184">
        <w:rPr>
          <w:rFonts w:ascii="DejaVuSans" w:eastAsia="DejaVuSans" w:cs="DejaVuSans"/>
          <w:sz w:val="24"/>
          <w:szCs w:val="24"/>
        </w:rPr>
        <w:t>листа</w:t>
      </w:r>
      <w:r w:rsidRPr="003A4184">
        <w:rPr>
          <w:rFonts w:ascii="DejaVuSans" w:eastAsia="DejaVuSans" w:cs="DejaVuSans"/>
          <w:sz w:val="24"/>
          <w:szCs w:val="24"/>
        </w:rPr>
        <w:t xml:space="preserve"> </w:t>
      </w:r>
      <w:r w:rsidRPr="003A4184">
        <w:rPr>
          <w:rFonts w:ascii="DejaVuSans" w:eastAsia="DejaVuSans" w:cs="DejaVuSans"/>
          <w:sz w:val="24"/>
          <w:szCs w:val="24"/>
        </w:rPr>
        <w:t>за</w:t>
      </w:r>
      <w:r>
        <w:rPr>
          <w:rFonts w:eastAsia="DejaVuSans" w:cs="DejaVuSans"/>
          <w:sz w:val="24"/>
          <w:szCs w:val="24"/>
        </w:rPr>
        <w:t xml:space="preserve"> </w:t>
      </w: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 на община </w:t>
      </w:r>
      <w:r w:rsidRPr="00AD72DD">
        <w:rPr>
          <w:rFonts w:ascii="Times New Roman" w:hAnsi="Times New Roman"/>
          <w:sz w:val="24"/>
          <w:szCs w:val="24"/>
          <w:lang w:eastAsia="bg-BG"/>
        </w:rPr>
        <w:t>в изборите за общински съветници  и за кметове на 27 Октомври 2019 г.</w:t>
      </w:r>
    </w:p>
    <w:p w:rsidR="00AD72DD" w:rsidRDefault="00AD72DD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95– МИ / 26. 10. 2019 г.</w:t>
      </w:r>
    </w:p>
    <w:p w:rsidR="00AD72DD" w:rsidRPr="00AD72DD" w:rsidRDefault="00AD72DD" w:rsidP="006033A5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Регистриране на застъпници на </w:t>
      </w:r>
      <w:r w:rsidRPr="003A4184">
        <w:t>кандидатска</w:t>
      </w:r>
      <w:r w:rsidRPr="003A4184">
        <w:rPr>
          <w:rFonts w:ascii="DejaVuSans" w:eastAsia="DejaVuSans" w:cs="DejaVuSans"/>
          <w:sz w:val="24"/>
          <w:szCs w:val="24"/>
        </w:rPr>
        <w:t xml:space="preserve"> </w:t>
      </w:r>
      <w:r w:rsidRPr="003A4184">
        <w:rPr>
          <w:rFonts w:ascii="DejaVuSans" w:eastAsia="DejaVuSans" w:cs="DejaVuSans"/>
          <w:sz w:val="24"/>
          <w:szCs w:val="24"/>
        </w:rPr>
        <w:t>листа</w:t>
      </w:r>
      <w:r w:rsidRPr="003A4184">
        <w:rPr>
          <w:rFonts w:ascii="DejaVuSans" w:eastAsia="DejaVuSans" w:cs="DejaVuSans"/>
          <w:sz w:val="24"/>
          <w:szCs w:val="24"/>
        </w:rPr>
        <w:t xml:space="preserve"> </w:t>
      </w:r>
      <w:r w:rsidRPr="003A4184">
        <w:rPr>
          <w:rFonts w:ascii="DejaVuSans" w:eastAsia="DejaVuSans" w:cs="DejaVuSans"/>
          <w:sz w:val="24"/>
          <w:szCs w:val="24"/>
        </w:rPr>
        <w:t>за</w:t>
      </w:r>
      <w:r>
        <w:rPr>
          <w:rFonts w:eastAsia="DejaVuSans" w:cs="DejaVuSans"/>
          <w:sz w:val="24"/>
          <w:szCs w:val="24"/>
        </w:rPr>
        <w:t xml:space="preserve"> </w:t>
      </w: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 на кметство </w:t>
      </w:r>
      <w:r w:rsidRPr="00AD72DD">
        <w:rPr>
          <w:rFonts w:ascii="Times New Roman" w:hAnsi="Times New Roman"/>
          <w:sz w:val="24"/>
          <w:szCs w:val="24"/>
          <w:lang w:eastAsia="bg-BG"/>
        </w:rPr>
        <w:t>в изборите за общински съветници  и за кметове на 27 Октомври 2019 г.</w:t>
      </w:r>
    </w:p>
    <w:p w:rsidR="00AD72DD" w:rsidRDefault="00AD72DD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96– МИ / 26. 10. 2019 г.</w:t>
      </w:r>
    </w:p>
    <w:p w:rsidR="00AD72DD" w:rsidRPr="00AD72DD" w:rsidRDefault="00AD72DD" w:rsidP="006033A5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на застъпници на </w:t>
      </w:r>
      <w:r w:rsidRPr="003A4184">
        <w:t>кандидатска</w:t>
      </w:r>
      <w:r w:rsidRPr="003A4184">
        <w:rPr>
          <w:rFonts w:ascii="DejaVuSans" w:eastAsia="DejaVuSans" w:cs="DejaVuSans"/>
          <w:sz w:val="24"/>
          <w:szCs w:val="24"/>
        </w:rPr>
        <w:t xml:space="preserve"> </w:t>
      </w:r>
      <w:r w:rsidRPr="003A4184">
        <w:rPr>
          <w:rFonts w:ascii="DejaVuSans" w:eastAsia="DejaVuSans" w:cs="DejaVuSans"/>
          <w:sz w:val="24"/>
          <w:szCs w:val="24"/>
        </w:rPr>
        <w:t>листа</w:t>
      </w:r>
      <w:r w:rsidRPr="003A4184">
        <w:rPr>
          <w:rFonts w:ascii="DejaVuSans" w:eastAsia="DejaVuSans" w:cs="DejaVuSans"/>
          <w:sz w:val="24"/>
          <w:szCs w:val="24"/>
        </w:rPr>
        <w:t xml:space="preserve"> </w:t>
      </w:r>
      <w:r w:rsidRPr="003A4184">
        <w:rPr>
          <w:rFonts w:ascii="DejaVuSans" w:eastAsia="DejaVuSans" w:cs="DejaVuSans"/>
          <w:sz w:val="24"/>
          <w:szCs w:val="24"/>
        </w:rPr>
        <w:t>за</w:t>
      </w:r>
      <w:r>
        <w:rPr>
          <w:rFonts w:eastAsia="DejaVuSans" w:cs="DejaVuSans"/>
          <w:sz w:val="24"/>
          <w:szCs w:val="24"/>
        </w:rPr>
        <w:t xml:space="preserve"> </w:t>
      </w:r>
      <w:r w:rsidRPr="0012546C">
        <w:rPr>
          <w:rFonts w:eastAsia="DejaVuSans" w:cs="DejaVuSans"/>
          <w:sz w:val="24"/>
          <w:szCs w:val="24"/>
        </w:rPr>
        <w:t>общински съвет</w:t>
      </w: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D72DD">
        <w:rPr>
          <w:rFonts w:ascii="Times New Roman" w:hAnsi="Times New Roman"/>
          <w:sz w:val="24"/>
          <w:szCs w:val="24"/>
          <w:lang w:eastAsia="bg-BG"/>
        </w:rPr>
        <w:t>в изборите за общински съветници  и за кметове на 27 Октомври 2019 г.</w:t>
      </w:r>
    </w:p>
    <w:p w:rsidR="00AD72DD" w:rsidRDefault="00AD72DD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97– МИ / 26. 10. 2019 г.</w:t>
      </w:r>
    </w:p>
    <w:p w:rsidR="00567945" w:rsidRPr="00C877D0" w:rsidRDefault="00AD72DD" w:rsidP="006033A5">
      <w:pPr>
        <w:pStyle w:val="a4"/>
        <w:numPr>
          <w:ilvl w:val="0"/>
          <w:numId w:val="5"/>
        </w:numPr>
        <w:shd w:val="clear" w:color="auto" w:fill="FFFFFF"/>
        <w:ind w:left="0" w:firstLine="284"/>
        <w:rPr>
          <w:color w:val="333333"/>
        </w:rPr>
      </w:pPr>
      <w:r>
        <w:t>Разни</w:t>
      </w:r>
      <w:r w:rsidR="00567945">
        <w:t xml:space="preserve"> – упълномощаване на член на ОИК Борован </w:t>
      </w:r>
      <w:r w:rsidR="00567945" w:rsidRPr="00C877D0">
        <w:rPr>
          <w:color w:val="333333"/>
        </w:rPr>
        <w:t xml:space="preserve">да подписва </w:t>
      </w:r>
      <w:r w:rsidR="00567945">
        <w:rPr>
          <w:color w:val="333333"/>
        </w:rPr>
        <w:t>дневника на ИП за</w:t>
      </w:r>
      <w:r w:rsidR="00567945" w:rsidRPr="00C877D0">
        <w:rPr>
          <w:color w:val="333333"/>
        </w:rPr>
        <w:t xml:space="preserve"> преда</w:t>
      </w:r>
      <w:r w:rsidR="00567945">
        <w:rPr>
          <w:color w:val="333333"/>
        </w:rPr>
        <w:t>де</w:t>
      </w:r>
      <w:r w:rsidR="00567945" w:rsidRPr="00C877D0">
        <w:rPr>
          <w:color w:val="333333"/>
        </w:rPr>
        <w:t>н</w:t>
      </w:r>
      <w:r w:rsidR="00567945">
        <w:rPr>
          <w:color w:val="333333"/>
        </w:rPr>
        <w:t>ит</w:t>
      </w:r>
      <w:r w:rsidR="00567945" w:rsidRPr="00C877D0">
        <w:rPr>
          <w:color w:val="333333"/>
        </w:rPr>
        <w:t xml:space="preserve">е </w:t>
      </w:r>
      <w:r w:rsidR="00567945">
        <w:rPr>
          <w:color w:val="333333"/>
        </w:rPr>
        <w:t>от СИК протоколи и разписки</w:t>
      </w:r>
      <w:r w:rsidR="00567945" w:rsidRPr="00C877D0">
        <w:rPr>
          <w:color w:val="333333"/>
        </w:rPr>
        <w:t>.</w:t>
      </w:r>
    </w:p>
    <w:p w:rsidR="00567945" w:rsidRDefault="00567945" w:rsidP="006033A5">
      <w:pPr>
        <w:pStyle w:val="resh-title"/>
        <w:ind w:firstLine="284"/>
        <w:rPr>
          <w:b/>
        </w:rPr>
      </w:pPr>
      <w:r>
        <w:t xml:space="preserve">Проект за </w:t>
      </w:r>
      <w:r>
        <w:rPr>
          <w:b/>
        </w:rPr>
        <w:t>РЕШЕНИЕ № 9</w:t>
      </w:r>
      <w:r>
        <w:rPr>
          <w:b/>
        </w:rPr>
        <w:t>8</w:t>
      </w:r>
      <w:r>
        <w:rPr>
          <w:b/>
        </w:rPr>
        <w:t>– МИ / 26. 10. 2019 г.</w:t>
      </w:r>
    </w:p>
    <w:p w:rsidR="00B013DD" w:rsidRDefault="00603CC3" w:rsidP="006033A5">
      <w:pPr>
        <w:ind w:firstLine="284"/>
      </w:pPr>
      <w:r>
        <w:t>По т.1</w:t>
      </w:r>
      <w:r w:rsidR="00FA628F">
        <w:t>.1.</w:t>
      </w:r>
      <w:r>
        <w:t xml:space="preserve"> от дневния ред:</w:t>
      </w:r>
    </w:p>
    <w:p w:rsidR="00FA628F" w:rsidRDefault="00FA628F" w:rsidP="006033A5">
      <w:pPr>
        <w:pStyle w:val="a4"/>
        <w:shd w:val="clear" w:color="auto" w:fill="FFFFFF"/>
        <w:spacing w:after="150"/>
        <w:ind w:firstLine="284"/>
        <w:jc w:val="both"/>
        <w:rPr>
          <w:color w:val="333333"/>
        </w:rPr>
      </w:pPr>
      <w:r w:rsidRPr="008F1424">
        <w:rPr>
          <w:color w:val="333333"/>
        </w:rPr>
        <w:t xml:space="preserve">В Общинска избирателна комисия Борован е постъпило предложение с вх. № </w:t>
      </w:r>
      <w:r>
        <w:rPr>
          <w:color w:val="333333"/>
          <w:lang w:val="en-US"/>
        </w:rPr>
        <w:t>1</w:t>
      </w:r>
      <w:r>
        <w:rPr>
          <w:color w:val="333333"/>
        </w:rPr>
        <w:t>8</w:t>
      </w:r>
      <w:r>
        <w:rPr>
          <w:color w:val="333333"/>
          <w:lang w:val="en-US"/>
        </w:rPr>
        <w:t>1</w:t>
      </w:r>
      <w:r w:rsidRPr="008F1424">
        <w:rPr>
          <w:color w:val="333333"/>
        </w:rPr>
        <w:t xml:space="preserve">/ </w:t>
      </w:r>
      <w:r>
        <w:rPr>
          <w:color w:val="333333"/>
          <w:lang w:val="en-US"/>
        </w:rPr>
        <w:t>2</w:t>
      </w:r>
      <w:r>
        <w:rPr>
          <w:color w:val="333333"/>
        </w:rPr>
        <w:t>6</w:t>
      </w:r>
      <w:r w:rsidRPr="008F1424">
        <w:rPr>
          <w:color w:val="333333"/>
        </w:rPr>
        <w:t>. 10. 2019 г. от  – упълномощен представител на К</w:t>
      </w:r>
      <w:r>
        <w:rPr>
          <w:color w:val="333333"/>
        </w:rPr>
        <w:t xml:space="preserve">П „ДЕМОКРАТИЧНА </w:t>
      </w:r>
      <w:r w:rsidRPr="008F1424">
        <w:rPr>
          <w:color w:val="333333"/>
        </w:rPr>
        <w:t>Б</w:t>
      </w:r>
      <w:r>
        <w:rPr>
          <w:color w:val="333333"/>
        </w:rPr>
        <w:t>ЪЛГАРИЯ – ОБЕДИНЕНИЕ“</w:t>
      </w:r>
      <w:r w:rsidRPr="008F1424">
        <w:rPr>
          <w:color w:val="333333"/>
        </w:rPr>
        <w:t xml:space="preserve">  в изборите за общински съветници  и за кметове на 27 Октомври 2019 г.,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603CC3" w:rsidRDefault="00603CC3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менение или допълване на 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6033A5" w:rsidRPr="006033A5" w:rsidRDefault="006033A5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033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Гласували: 12</w:t>
      </w:r>
    </w:p>
    <w:p w:rsidR="006033A5" w:rsidRPr="005D088B" w:rsidRDefault="006033A5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33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 – 12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Георгиева,   Румяна Илиева Тодорова,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Ивка Антонова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Гердова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 Калин Димитров Ценов,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Цеца Петрова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Петрова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, Росица Иванова Трифонова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Ивелина Георгиева Найденова /</w:t>
      </w:r>
    </w:p>
    <w:p w:rsidR="006033A5" w:rsidRPr="006033A5" w:rsidRDefault="006033A5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033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Против – 0.</w:t>
      </w:r>
    </w:p>
    <w:p w:rsidR="00603CC3" w:rsidRPr="001E60CE" w:rsidRDefault="00603CC3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E60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Решението се приема под №</w:t>
      </w:r>
      <w:r w:rsidR="00D237A8" w:rsidRPr="001E60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>9</w:t>
      </w:r>
      <w:r w:rsidR="001E60CE" w:rsidRPr="001E60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Pr="001E60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2</w:t>
      </w:r>
      <w:r w:rsidR="00D237A8" w:rsidRPr="001E60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>5</w:t>
      </w:r>
      <w:r w:rsidRPr="001E60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>.10.2019 г.</w:t>
      </w:r>
    </w:p>
    <w:p w:rsidR="001E60CE" w:rsidRDefault="001E60CE" w:rsidP="006033A5">
      <w:pPr>
        <w:ind w:firstLine="284"/>
      </w:pPr>
    </w:p>
    <w:p w:rsidR="001E60CE" w:rsidRPr="001E60CE" w:rsidRDefault="001E60CE" w:rsidP="006033A5">
      <w:pPr>
        <w:ind w:firstLine="284"/>
      </w:pPr>
      <w:r>
        <w:t>По т.1.2. от дневния ред:</w:t>
      </w:r>
    </w:p>
    <w:p w:rsidR="001E60CE" w:rsidRDefault="001E60CE" w:rsidP="006033A5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подпомагане дейността на СИК/ПСИК при преброяването на преференциите (предпочитанията) при гласуването за общински съветници на 27 октомври 2019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отчитане на резултатите в протоколите на СИК/ПСИК и на основание чл. 87, ал. 1, т. 1 от Изборния кодекс, Решение № 1055-МИ от 11.09.2019 г. на ЦИК и свои решения за регистриране и обявяване на кандидатските листи на партиите и коалициите в изборите за 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общински съветници и за кметове на 27 октомври 2019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</w:t>
      </w:r>
      <w:r w:rsidRPr="00E87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Борован.</w:t>
      </w:r>
    </w:p>
    <w:p w:rsidR="001E60CE" w:rsidRPr="00942678" w:rsidRDefault="001E60CE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менение или допълване на 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 12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– 12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Яна Тошева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Бецинска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Ивка Антонова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Гердова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Калин Димитров Ценов, 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Цеца Петрова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Цветана Иванова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Росица Иванова Трифонова, -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Ивелина Георгиева Найденова /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0.</w:t>
      </w:r>
    </w:p>
    <w:p w:rsidR="001E60CE" w:rsidRDefault="001E60CE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93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603CC3" w:rsidRDefault="00603CC3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A628F" w:rsidRPr="00942678" w:rsidRDefault="00FA628F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станалите разисквания относно разрешения брой за регистрация на застъпници,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D237A8" w:rsidRDefault="00D237A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E60CE" w:rsidRDefault="001E60CE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 т.1.3. от дневния ред:</w:t>
      </w:r>
    </w:p>
    <w:p w:rsidR="001E60CE" w:rsidRDefault="001E60CE" w:rsidP="006033A5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4D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№1180-МИ от 24.09.2019 г. на ЦИК, формулярът на секционния протокол за резултатите е само един. Той се попълва след проверка на вписаните в черновата данни и удовлетворяване на контролите.  При сгрешен протокол председателят на съответната СИК/ПСИК уведомява общинска избирателна комисия. Общинската избирателна комисия с решение определя начина на връщане на сгрешения протокол и предаване на новия протокол.    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</w:t>
      </w:r>
    </w:p>
    <w:p w:rsidR="001E60CE" w:rsidRPr="00942678" w:rsidRDefault="001E60CE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менение или допълване на 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 12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– 12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Яна Тошева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Бецинска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Ивка Антонова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Гердова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Калин Димитров Ценов, 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Цеца Петрова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Цветана Иванова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Росица Иванова Трифонова, -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Ивелина Георгиева Найденова /</w:t>
      </w:r>
    </w:p>
    <w:p w:rsidR="001E60CE" w:rsidRDefault="001E60CE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9090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090908" w:rsidRDefault="0009090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94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1E60CE" w:rsidRDefault="00AD72DD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По т. 2 от дневния ред: </w:t>
      </w:r>
    </w:p>
    <w:p w:rsidR="003E18E7" w:rsidRPr="00AD72DD" w:rsidRDefault="003E18E7" w:rsidP="006033A5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D72D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на застъпници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Pr="00FD0895">
        <w:t>МЕСТНА КОАЛИЦИЯ „СЪЮЗ НА</w:t>
      </w:r>
      <w:r>
        <w:t xml:space="preserve"> </w:t>
      </w:r>
      <w:r w:rsidRPr="00FD0895">
        <w:t>ДЕМОКРАТИЧНИТЕ СИЛИ“ (ПП“ЗЕМЕДЕЛСКИ НАРОДЕН СЪЮЗ“,</w:t>
      </w:r>
      <w:r>
        <w:t xml:space="preserve"> </w:t>
      </w:r>
      <w:r w:rsidRPr="00FD0895">
        <w:t>ПП „ДВИЖЕНИЕ ЗА ПРАВА И СВОБОДИ(ДПС), ПП“ЗЕМЕДЕЛСКИ</w:t>
      </w:r>
      <w:r>
        <w:t xml:space="preserve"> </w:t>
      </w:r>
      <w:r w:rsidRPr="00FD0895">
        <w:t>СЪЮЗ „АЛЕКСАНДЪР СТАМБОЛИЙСКИ“, ПП „НАЦИОНАЛНО</w:t>
      </w:r>
      <w:r>
        <w:t xml:space="preserve"> </w:t>
      </w:r>
      <w:r w:rsidRPr="00FD0895">
        <w:t>ДВИЖЕНИЕ ЗА СТАБИЛНОСТ И ВЪЗХОД (НДСВ), ПП“СДС“</w:t>
      </w:r>
      <w:r>
        <w:t xml:space="preserve">, </w:t>
      </w:r>
      <w:r w:rsidRPr="003A4184">
        <w:rPr>
          <w:rFonts w:ascii="DejaVuSans" w:eastAsia="DejaVuSans" w:cs="DejaVuSans"/>
          <w:sz w:val="24"/>
          <w:szCs w:val="24"/>
        </w:rPr>
        <w:t>ПП</w:t>
      </w:r>
      <w:r w:rsidRPr="00FD0895">
        <w:t>“НОВОТО ВРЕМЕ“ И ПП „ВОЛЯ“)</w:t>
      </w:r>
    </w:p>
    <w:p w:rsid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2.1.</w:t>
      </w:r>
      <w:r w:rsidRPr="003E18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Регистриране на застъпници на </w:t>
      </w:r>
      <w:r w:rsidRPr="003A4184">
        <w:t>кандидатска</w:t>
      </w:r>
      <w:r w:rsidRPr="003E18E7">
        <w:rPr>
          <w:rFonts w:ascii="DejaVuSans" w:eastAsia="DejaVuSans" w:cs="DejaVuSans"/>
          <w:sz w:val="24"/>
          <w:szCs w:val="24"/>
        </w:rPr>
        <w:t xml:space="preserve"> </w:t>
      </w:r>
      <w:r w:rsidRPr="003E18E7">
        <w:rPr>
          <w:rFonts w:ascii="DejaVuSans" w:eastAsia="DejaVuSans" w:cs="DejaVuSans"/>
          <w:sz w:val="24"/>
          <w:szCs w:val="24"/>
        </w:rPr>
        <w:t>листа</w:t>
      </w:r>
      <w:r w:rsidRPr="003E18E7">
        <w:rPr>
          <w:rFonts w:ascii="DejaVuSans" w:eastAsia="DejaVuSans" w:cs="DejaVuSans"/>
          <w:sz w:val="24"/>
          <w:szCs w:val="24"/>
        </w:rPr>
        <w:t xml:space="preserve"> </w:t>
      </w:r>
      <w:r w:rsidRPr="003E18E7">
        <w:rPr>
          <w:rFonts w:ascii="DejaVuSans" w:eastAsia="DejaVuSans" w:cs="DejaVuSans"/>
          <w:sz w:val="24"/>
          <w:szCs w:val="24"/>
        </w:rPr>
        <w:t>за</w:t>
      </w:r>
      <w:r w:rsidRPr="003E18E7">
        <w:rPr>
          <w:rFonts w:eastAsia="DejaVuSans" w:cs="DejaVuSans"/>
          <w:sz w:val="24"/>
          <w:szCs w:val="24"/>
        </w:rPr>
        <w:t xml:space="preserve"> </w:t>
      </w:r>
      <w:r w:rsidRPr="003E18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 на община </w:t>
      </w:r>
      <w:r w:rsidRPr="003E18E7">
        <w:rPr>
          <w:rFonts w:ascii="Times New Roman" w:hAnsi="Times New Roman"/>
          <w:sz w:val="24"/>
          <w:szCs w:val="24"/>
          <w:lang w:eastAsia="bg-BG"/>
        </w:rPr>
        <w:t>в изборите за общински съветници  и за кметове на 27 Октомври 2019 г.</w:t>
      </w:r>
    </w:p>
    <w:p w:rsidR="003E18E7" w:rsidRPr="000E091A" w:rsidRDefault="003E18E7" w:rsidP="006033A5">
      <w:pPr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Борован е постъпило предложение с вх. № </w:t>
      </w:r>
      <w:r w:rsidRPr="000E091A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86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r w:rsidRPr="000E091A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. 10. 2019 г. от Десислава Димитрова Тодорова, представляваща МК </w:t>
      </w:r>
      <w:r w:rsidRPr="000E091A">
        <w:rPr>
          <w:rFonts w:ascii="Times New Roman" w:hAnsi="Times New Roman" w:cs="Times New Roman"/>
          <w:sz w:val="24"/>
          <w:szCs w:val="24"/>
          <w:lang w:val="en-US"/>
        </w:rPr>
        <w:t xml:space="preserve">„СЪЮЗ НА ДЕМОКРАТИЧНИТЕ СИЛИ“ (ПП“ЗЕМЕДЕЛСКИ НАРОДЕН СЪЮЗ“, ПП „ДВИЖЕНИЕ ЗА ПРАВА И СВОБОДИ-ДПС“, ПП“ЗЕМЕДЕЛСКИ СЪЮЗ „АЛЕКСАНДЪР </w:t>
      </w:r>
      <w:r w:rsidRPr="000E091A">
        <w:rPr>
          <w:rFonts w:ascii="Times New Roman" w:hAnsi="Times New Roman" w:cs="Times New Roman"/>
          <w:sz w:val="24"/>
          <w:szCs w:val="24"/>
          <w:lang w:val="en-US"/>
        </w:rPr>
        <w:lastRenderedPageBreak/>
        <w:t>СТАМБОЛИЙСКИ“, ПП „НАЦИОНАЛНО ДВИЖЕНИЕ ЗА СТАБИЛНОСТ И ВЪЗХОД –НДСВ“, ПП“СДС“, ПП“НОВОТО ВРЕМЕ“ И ПП „ВОЛЯ“)</w:t>
      </w:r>
      <w:r w:rsidRPr="000E091A">
        <w:rPr>
          <w:rFonts w:ascii="Times New Roman" w:hAnsi="Times New Roman" w:cs="Times New Roman"/>
          <w:sz w:val="24"/>
          <w:szCs w:val="24"/>
        </w:rPr>
        <w:t xml:space="preserve">, 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с което се предлага Регистрация на застъпници за кмет на община за изборите на 27 Октомври 2019 г. в Община Борован. </w:t>
      </w:r>
    </w:p>
    <w:p w:rsidR="003E18E7" w:rsidRPr="000E091A" w:rsidRDefault="003E18E7" w:rsidP="006033A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/прил.73-МИ/ са приложени:</w:t>
      </w:r>
    </w:p>
    <w:p w:rsidR="003E18E7" w:rsidRPr="000E091A" w:rsidRDefault="003E18E7" w:rsidP="006033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3E18E7" w:rsidRPr="000E091A" w:rsidRDefault="003E18E7" w:rsidP="006033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имената и ЕГН/ЛН на застъпниците на технически носител в </w:t>
      </w:r>
      <w:proofErr w:type="spellStart"/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exel</w:t>
      </w:r>
      <w:proofErr w:type="spellEnd"/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</w:p>
    <w:p w:rsidR="003E18E7" w:rsidRPr="000E091A" w:rsidRDefault="003E18E7" w:rsidP="006033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лицата, предложени за застъпници (Приложение № 75-МИ от изборните книжа)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</w:p>
    <w:p w:rsid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на представените данни на лицата и е установено потвърждение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коректността на данните на 1</w:t>
      </w: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застъпници.</w:t>
      </w:r>
    </w:p>
    <w:p w:rsidR="003E18E7" w:rsidRDefault="003E18E7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менение или допълване на 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 12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– 12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Яна Тошева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Бецинска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Ивка Антонова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Гердова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Калин Димитров Ценов, 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Цеца Петрова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Цветана Иванова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Росица Иванова Трифонова, -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Ивелина Георгиева Найденова /</w:t>
      </w:r>
    </w:p>
    <w:p w:rsid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9090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E18E7" w:rsidRDefault="003E18E7" w:rsidP="006033A5">
      <w:pPr>
        <w:pStyle w:val="resh-title"/>
        <w:ind w:firstLine="284"/>
        <w:rPr>
          <w:b/>
        </w:rPr>
      </w:pPr>
      <w:r>
        <w:t>Решението се приема под</w:t>
      </w:r>
      <w:r>
        <w:rPr>
          <w:b/>
        </w:rPr>
        <w:t xml:space="preserve"> № 95– МИ / 26. 10. 2019 г.</w:t>
      </w:r>
    </w:p>
    <w:p w:rsid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2.2.</w:t>
      </w:r>
      <w:r w:rsidRPr="003E18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Регистриране на застъпници на </w:t>
      </w:r>
      <w:r w:rsidRPr="003A4184">
        <w:t>кандидатска</w:t>
      </w:r>
      <w:r w:rsidRPr="003E18E7">
        <w:rPr>
          <w:rFonts w:ascii="DejaVuSans" w:eastAsia="DejaVuSans" w:cs="DejaVuSans"/>
          <w:sz w:val="24"/>
          <w:szCs w:val="24"/>
        </w:rPr>
        <w:t xml:space="preserve"> </w:t>
      </w:r>
      <w:r w:rsidRPr="003E18E7">
        <w:rPr>
          <w:rFonts w:ascii="DejaVuSans" w:eastAsia="DejaVuSans" w:cs="DejaVuSans"/>
          <w:sz w:val="24"/>
          <w:szCs w:val="24"/>
        </w:rPr>
        <w:t>листа</w:t>
      </w:r>
      <w:r w:rsidRPr="003E18E7">
        <w:rPr>
          <w:rFonts w:ascii="DejaVuSans" w:eastAsia="DejaVuSans" w:cs="DejaVuSans"/>
          <w:sz w:val="24"/>
          <w:szCs w:val="24"/>
        </w:rPr>
        <w:t xml:space="preserve"> </w:t>
      </w:r>
      <w:r w:rsidRPr="003E18E7">
        <w:rPr>
          <w:rFonts w:ascii="DejaVuSans" w:eastAsia="DejaVuSans" w:cs="DejaVuSans"/>
          <w:sz w:val="24"/>
          <w:szCs w:val="24"/>
        </w:rPr>
        <w:t>за</w:t>
      </w:r>
      <w:r w:rsidRPr="003E18E7">
        <w:rPr>
          <w:rFonts w:eastAsia="DejaVuSans" w:cs="DejaVuSans"/>
          <w:sz w:val="24"/>
          <w:szCs w:val="24"/>
        </w:rPr>
        <w:t xml:space="preserve"> </w:t>
      </w:r>
      <w:r w:rsidRPr="003E18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 на кметство </w:t>
      </w:r>
      <w:r w:rsidRPr="003E18E7">
        <w:rPr>
          <w:rFonts w:ascii="Times New Roman" w:hAnsi="Times New Roman"/>
          <w:sz w:val="24"/>
          <w:szCs w:val="24"/>
          <w:lang w:eastAsia="bg-BG"/>
        </w:rPr>
        <w:t>в изборите за общински съветници  и за кметове на 27 Октомври 2019 г.</w:t>
      </w:r>
    </w:p>
    <w:p w:rsidR="003E18E7" w:rsidRP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 xml:space="preserve">В Общинска избирателна комисия Борован е постъпило предложение с вх. № </w:t>
      </w:r>
      <w:r w:rsidRPr="003E18E7">
        <w:rPr>
          <w:rFonts w:ascii="Times New Roman" w:hAnsi="Times New Roman"/>
          <w:sz w:val="24"/>
          <w:szCs w:val="24"/>
          <w:lang w:val="en-US" w:eastAsia="bg-BG"/>
        </w:rPr>
        <w:t>1</w:t>
      </w:r>
      <w:r w:rsidRPr="003E18E7">
        <w:rPr>
          <w:rFonts w:ascii="Times New Roman" w:hAnsi="Times New Roman"/>
          <w:sz w:val="24"/>
          <w:szCs w:val="24"/>
          <w:lang w:eastAsia="bg-BG"/>
        </w:rPr>
        <w:t>8</w:t>
      </w:r>
      <w:r w:rsidRPr="003E18E7">
        <w:rPr>
          <w:rFonts w:ascii="Times New Roman" w:hAnsi="Times New Roman"/>
          <w:sz w:val="24"/>
          <w:szCs w:val="24"/>
          <w:lang w:val="en-US" w:eastAsia="bg-BG"/>
        </w:rPr>
        <w:t>7</w:t>
      </w:r>
      <w:r w:rsidRPr="003E18E7">
        <w:rPr>
          <w:rFonts w:ascii="Times New Roman" w:hAnsi="Times New Roman"/>
          <w:sz w:val="24"/>
          <w:szCs w:val="24"/>
          <w:lang w:eastAsia="bg-BG"/>
        </w:rPr>
        <w:t xml:space="preserve">/ </w:t>
      </w:r>
      <w:r w:rsidRPr="003E18E7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3E18E7">
        <w:rPr>
          <w:rFonts w:ascii="Times New Roman" w:hAnsi="Times New Roman"/>
          <w:sz w:val="24"/>
          <w:szCs w:val="24"/>
          <w:lang w:eastAsia="bg-BG"/>
        </w:rPr>
        <w:t xml:space="preserve">6. 10. 2019 г. от Десислава Димитрова Тодорова, представляваща МК </w:t>
      </w:r>
      <w:r w:rsidRPr="003E18E7">
        <w:rPr>
          <w:rFonts w:ascii="Times New Roman" w:hAnsi="Times New Roman"/>
          <w:sz w:val="24"/>
          <w:szCs w:val="24"/>
          <w:lang w:val="en-US" w:eastAsia="bg-BG"/>
        </w:rPr>
        <w:t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Pr="003E18E7">
        <w:rPr>
          <w:rFonts w:ascii="Times New Roman" w:hAnsi="Times New Roman"/>
          <w:sz w:val="24"/>
          <w:szCs w:val="24"/>
          <w:lang w:eastAsia="bg-BG"/>
        </w:rPr>
        <w:t xml:space="preserve">, с което се предлага Регистрация на застъпници за кмет на кметство, за изборите на 27 Октомври 2019 г. в Община Борован. </w:t>
      </w:r>
    </w:p>
    <w:p w:rsidR="003E18E7" w:rsidRP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>Към заявлението /прил.73-МИ/ са приложени:</w:t>
      </w:r>
    </w:p>
    <w:p w:rsidR="003E18E7" w:rsidRPr="003E18E7" w:rsidRDefault="003E18E7" w:rsidP="006033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3E18E7" w:rsidRPr="003E18E7" w:rsidRDefault="003E18E7" w:rsidP="006033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 xml:space="preserve">списък с имената и ЕГН/ЛН на застъпниците на технически носител в </w:t>
      </w:r>
      <w:proofErr w:type="spellStart"/>
      <w:r w:rsidRPr="003E18E7">
        <w:rPr>
          <w:rFonts w:ascii="Times New Roman" w:hAnsi="Times New Roman"/>
          <w:sz w:val="24"/>
          <w:szCs w:val="24"/>
          <w:lang w:eastAsia="bg-BG"/>
        </w:rPr>
        <w:t>exel</w:t>
      </w:r>
      <w:proofErr w:type="spellEnd"/>
      <w:r w:rsidRPr="003E18E7">
        <w:rPr>
          <w:rFonts w:ascii="Times New Roman" w:hAnsi="Times New Roman"/>
          <w:sz w:val="24"/>
          <w:szCs w:val="24"/>
          <w:lang w:eastAsia="bg-BG"/>
        </w:rPr>
        <w:t xml:space="preserve"> формат</w:t>
      </w:r>
    </w:p>
    <w:p w:rsidR="003E18E7" w:rsidRPr="003E18E7" w:rsidRDefault="003E18E7" w:rsidP="006033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>декларация от лицата, предложени за застъпници (Приложение № 75-МИ от изборните книжа) – 3 бр.</w:t>
      </w:r>
    </w:p>
    <w:p w:rsidR="003E18E7" w:rsidRP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>Извършена е проверка на представените данни на лицата и е установено потвърждение за коректността на данните на 2 броя застъпници. Лицето Тихомир Данчов Асенов вече е рег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3E18E7">
        <w:rPr>
          <w:rFonts w:ascii="Times New Roman" w:hAnsi="Times New Roman"/>
          <w:sz w:val="24"/>
          <w:szCs w:val="24"/>
          <w:lang w:eastAsia="bg-BG"/>
        </w:rPr>
        <w:t>стриран като застъпник с решение на ОИК № 89/25.10.2019 г.</w:t>
      </w:r>
    </w:p>
    <w:p w:rsidR="003E18E7" w:rsidRPr="003E18E7" w:rsidRDefault="003E18E7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18E7">
        <w:rPr>
          <w:rFonts w:ascii="Times New Roman" w:hAnsi="Times New Roman"/>
          <w:sz w:val="24"/>
          <w:szCs w:val="24"/>
          <w:lang w:eastAsia="bg-BG"/>
        </w:rPr>
        <w:t>С оглед на горепосоченото ОИК Борован намира, че са налице условията за регистриране на 2 бр. застъпници.</w:t>
      </w:r>
    </w:p>
    <w:p w:rsidR="003E18E7" w:rsidRDefault="003E18E7" w:rsidP="006033A5">
      <w:pPr>
        <w:pStyle w:val="resh-title"/>
        <w:ind w:firstLine="284"/>
        <w:rPr>
          <w:bCs/>
        </w:rPr>
      </w:pPr>
      <w:r w:rsidRPr="003E18E7">
        <w:rPr>
          <w:bCs/>
        </w:rPr>
        <w:lastRenderedPageBreak/>
        <w:t>Не постъпиха предложения за изменение или допълване на проектът за решение и същият беше подложен на гласуване.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 12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– 12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Яна Тошева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Бецинска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Ивка Антонова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Гердова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Калин Димитров Ценов, 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Цеца Петрова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Цветана Иванова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Росица Иванова Трифонова, -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Ивелина Георгиева Найденова /</w:t>
      </w:r>
    </w:p>
    <w:p w:rsid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9090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E18E7" w:rsidRDefault="003E18E7" w:rsidP="006033A5">
      <w:pPr>
        <w:pStyle w:val="resh-title"/>
        <w:ind w:firstLine="284"/>
        <w:rPr>
          <w:b/>
        </w:rPr>
      </w:pPr>
      <w:r w:rsidRPr="003E18E7">
        <w:rPr>
          <w:b/>
        </w:rPr>
        <w:t xml:space="preserve">Решението се приема под </w:t>
      </w:r>
      <w:r>
        <w:rPr>
          <w:b/>
        </w:rPr>
        <w:t>№ 96– МИ / 26. 10. 2019 г.</w:t>
      </w:r>
    </w:p>
    <w:p w:rsidR="003E18E7" w:rsidRDefault="00613E4D" w:rsidP="006033A5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E18E7" w:rsidRPr="00613E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на застъпници на </w:t>
      </w:r>
      <w:r w:rsidR="003E18E7" w:rsidRPr="003A4184">
        <w:t>кандидатска</w:t>
      </w:r>
      <w:r w:rsidR="003E18E7" w:rsidRPr="00613E4D">
        <w:rPr>
          <w:rFonts w:ascii="DejaVuSans" w:eastAsia="DejaVuSans" w:cs="DejaVuSans"/>
          <w:sz w:val="24"/>
          <w:szCs w:val="24"/>
        </w:rPr>
        <w:t xml:space="preserve"> </w:t>
      </w:r>
      <w:r w:rsidR="003E18E7" w:rsidRPr="00613E4D">
        <w:rPr>
          <w:rFonts w:ascii="DejaVuSans" w:eastAsia="DejaVuSans" w:cs="DejaVuSans"/>
          <w:sz w:val="24"/>
          <w:szCs w:val="24"/>
        </w:rPr>
        <w:t>листа</w:t>
      </w:r>
      <w:r w:rsidR="003E18E7" w:rsidRPr="00613E4D">
        <w:rPr>
          <w:rFonts w:ascii="DejaVuSans" w:eastAsia="DejaVuSans" w:cs="DejaVuSans"/>
          <w:sz w:val="24"/>
          <w:szCs w:val="24"/>
        </w:rPr>
        <w:t xml:space="preserve"> </w:t>
      </w:r>
      <w:r w:rsidR="003E18E7" w:rsidRPr="00613E4D">
        <w:rPr>
          <w:rFonts w:ascii="DejaVuSans" w:eastAsia="DejaVuSans" w:cs="DejaVuSans"/>
          <w:sz w:val="24"/>
          <w:szCs w:val="24"/>
        </w:rPr>
        <w:t>за</w:t>
      </w:r>
      <w:r w:rsidR="003E18E7" w:rsidRPr="00613E4D">
        <w:rPr>
          <w:rFonts w:eastAsia="DejaVuSans" w:cs="DejaVuSans"/>
          <w:sz w:val="24"/>
          <w:szCs w:val="24"/>
        </w:rPr>
        <w:t xml:space="preserve"> общински съвет</w:t>
      </w:r>
      <w:r w:rsidR="003E18E7" w:rsidRPr="00613E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E18E7" w:rsidRPr="00613E4D">
        <w:rPr>
          <w:rFonts w:ascii="Times New Roman" w:hAnsi="Times New Roman"/>
          <w:sz w:val="24"/>
          <w:szCs w:val="24"/>
          <w:lang w:eastAsia="bg-BG"/>
        </w:rPr>
        <w:t>в изборите за общински съветници  и за кметове на 27 Октомври 2019 г.</w:t>
      </w:r>
    </w:p>
    <w:p w:rsidR="00613E4D" w:rsidRPr="00C5473C" w:rsidRDefault="00613E4D" w:rsidP="006033A5">
      <w:pPr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Борован е постъпило предложение с вх. № </w:t>
      </w:r>
      <w:r w:rsidRPr="00C5473C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88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r w:rsidRPr="00C5473C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. 10. 2019 г. от Десислава Димитрова Тодорова, представляваща МК </w:t>
      </w:r>
      <w:r w:rsidRPr="00C5473C">
        <w:rPr>
          <w:rFonts w:ascii="Times New Roman" w:hAnsi="Times New Roman" w:cs="Times New Roman"/>
          <w:sz w:val="24"/>
          <w:szCs w:val="24"/>
          <w:lang w:val="en-US"/>
        </w:rPr>
        <w:t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Pr="00C5473C">
        <w:rPr>
          <w:rFonts w:ascii="Times New Roman" w:hAnsi="Times New Roman" w:cs="Times New Roman"/>
          <w:sz w:val="24"/>
          <w:szCs w:val="24"/>
        </w:rPr>
        <w:t xml:space="preserve">, 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с което се предлага Регистрация на застъпници за общински съветници, за изборите на 27 Октомври 2019 г. в Община Борован. </w:t>
      </w:r>
    </w:p>
    <w:p w:rsidR="00613E4D" w:rsidRPr="00C5473C" w:rsidRDefault="00613E4D" w:rsidP="006033A5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/прил.73-МИ/ са приложени:</w:t>
      </w:r>
    </w:p>
    <w:p w:rsidR="00613E4D" w:rsidRPr="00C5473C" w:rsidRDefault="00613E4D" w:rsidP="006033A5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613E4D" w:rsidRPr="00C5473C" w:rsidRDefault="00613E4D" w:rsidP="006033A5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имената и ЕГН/ЛН на застъпниците на технически носител в </w:t>
      </w:r>
      <w:proofErr w:type="spellStart"/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exel</w:t>
      </w:r>
      <w:proofErr w:type="spellEnd"/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</w:p>
    <w:p w:rsidR="00613E4D" w:rsidRPr="00C5473C" w:rsidRDefault="00613E4D" w:rsidP="006033A5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лицата, предложени за застъпници (Приложение № 75-МИ от изборните книжа)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613E4D" w:rsidRPr="00C5473C" w:rsidRDefault="00613E4D" w:rsidP="006033A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на представените данни на лицата и е установено потвърждение за коректността на данните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застъпници.</w:t>
      </w:r>
    </w:p>
    <w:p w:rsidR="00613E4D" w:rsidRDefault="00613E4D" w:rsidP="006033A5">
      <w:pPr>
        <w:pStyle w:val="resh-title"/>
        <w:ind w:firstLine="284"/>
        <w:rPr>
          <w:bCs/>
        </w:rPr>
      </w:pPr>
      <w:r w:rsidRPr="003E18E7">
        <w:rPr>
          <w:bCs/>
        </w:rPr>
        <w:t>Не постъпиха предложения за изменение или допълване на проектът за решение и същият беше подложен на гласуване.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 12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– 12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Яна Тошева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Бецинска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Ивка Антонова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Гердова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Калин Димитров Ценов, 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Цеца Петрова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Цветана Иванова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Росица Иванова Трифонова, -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Ивелина Георгиева Найденова /</w:t>
      </w:r>
    </w:p>
    <w:p w:rsid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9090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E18E7" w:rsidRDefault="00613E4D" w:rsidP="006033A5">
      <w:pPr>
        <w:pStyle w:val="resh-title"/>
        <w:ind w:firstLine="284"/>
        <w:rPr>
          <w:b/>
        </w:rPr>
      </w:pPr>
      <w:r w:rsidRPr="003E18E7">
        <w:rPr>
          <w:b/>
        </w:rPr>
        <w:t xml:space="preserve">Решението се приема </w:t>
      </w:r>
      <w:r w:rsidR="003E18E7">
        <w:rPr>
          <w:b/>
        </w:rPr>
        <w:t>РЕШЕНИЕ № 97– МИ / 26. 10. 2019 г.</w:t>
      </w:r>
    </w:p>
    <w:p w:rsidR="00567945" w:rsidRDefault="00567945" w:rsidP="006033A5">
      <w:pPr>
        <w:pStyle w:val="a4"/>
        <w:shd w:val="clear" w:color="auto" w:fill="FFFFFF"/>
        <w:ind w:firstLine="284"/>
        <w:rPr>
          <w:color w:val="333333"/>
        </w:rPr>
      </w:pPr>
      <w:r w:rsidRPr="00567945">
        <w:t xml:space="preserve">По т.3 от дневния ред </w:t>
      </w:r>
      <w:r>
        <w:t xml:space="preserve">– упълномощаване на член </w:t>
      </w:r>
      <w:r>
        <w:t xml:space="preserve">на ОИК Борован </w:t>
      </w:r>
      <w:r w:rsidRPr="00C877D0">
        <w:rPr>
          <w:color w:val="333333"/>
        </w:rPr>
        <w:t xml:space="preserve">да подписва </w:t>
      </w:r>
      <w:r>
        <w:rPr>
          <w:color w:val="333333"/>
        </w:rPr>
        <w:t>дневника на ИП за</w:t>
      </w:r>
      <w:r w:rsidRPr="00C877D0">
        <w:rPr>
          <w:color w:val="333333"/>
        </w:rPr>
        <w:t xml:space="preserve"> преда</w:t>
      </w:r>
      <w:r>
        <w:rPr>
          <w:color w:val="333333"/>
        </w:rPr>
        <w:t>де</w:t>
      </w:r>
      <w:r w:rsidRPr="00C877D0">
        <w:rPr>
          <w:color w:val="333333"/>
        </w:rPr>
        <w:t>н</w:t>
      </w:r>
      <w:r>
        <w:rPr>
          <w:color w:val="333333"/>
        </w:rPr>
        <w:t>ит</w:t>
      </w:r>
      <w:r w:rsidRPr="00C877D0">
        <w:rPr>
          <w:color w:val="333333"/>
        </w:rPr>
        <w:t xml:space="preserve">е </w:t>
      </w:r>
      <w:r>
        <w:rPr>
          <w:color w:val="333333"/>
        </w:rPr>
        <w:t>от СИК протоколи и разписки</w:t>
      </w:r>
      <w:r w:rsidRPr="00C877D0">
        <w:rPr>
          <w:color w:val="333333"/>
        </w:rPr>
        <w:t>.</w:t>
      </w:r>
    </w:p>
    <w:p w:rsidR="00567945" w:rsidRDefault="00567945" w:rsidP="006033A5">
      <w:pPr>
        <w:pStyle w:val="resh-title"/>
        <w:ind w:firstLine="284"/>
        <w:rPr>
          <w:bCs/>
        </w:rPr>
      </w:pPr>
      <w:r>
        <w:rPr>
          <w:color w:val="333333"/>
        </w:rPr>
        <w:lastRenderedPageBreak/>
        <w:t xml:space="preserve">Г-жа Яна </w:t>
      </w:r>
      <w:proofErr w:type="spellStart"/>
      <w:r>
        <w:rPr>
          <w:color w:val="333333"/>
        </w:rPr>
        <w:t>Бецинска</w:t>
      </w:r>
      <w:proofErr w:type="spellEnd"/>
      <w:r>
        <w:rPr>
          <w:color w:val="333333"/>
        </w:rPr>
        <w:t xml:space="preserve"> предложи да бъде упълномощен Калин Ценов. Не постъпиха други предложения и </w:t>
      </w:r>
      <w:r w:rsidRPr="003E18E7">
        <w:rPr>
          <w:bCs/>
        </w:rPr>
        <w:t>проектът за решение беше подложен на гласуване.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 12</w:t>
      </w: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– 12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Яна Тошева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Бецинска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Ивка Антонова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Гердова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Калин Димитров Ценов, 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Цеца Петрова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Цветана Иванова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Георги Боянов Ралчев, Даниела Цветанова Ангелова, Деница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Божурска</w:t>
      </w:r>
      <w:proofErr w:type="spellEnd"/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Росица Иванова Трифонова, -</w:t>
      </w:r>
      <w:r w:rsidRPr="00090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Ивелина Георгиева Найденова /</w:t>
      </w:r>
    </w:p>
    <w:p w:rsid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90908" w:rsidRPr="00090908" w:rsidRDefault="00090908" w:rsidP="00090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9090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567945" w:rsidRDefault="00567945" w:rsidP="006033A5">
      <w:pPr>
        <w:pStyle w:val="resh-title"/>
        <w:ind w:firstLine="284"/>
        <w:rPr>
          <w:b/>
        </w:rPr>
      </w:pPr>
      <w:r w:rsidRPr="003E18E7">
        <w:rPr>
          <w:b/>
        </w:rPr>
        <w:t xml:space="preserve">Решението се приема </w:t>
      </w:r>
      <w:r>
        <w:rPr>
          <w:b/>
        </w:rPr>
        <w:t>РЕШЕНИЕ № 9</w:t>
      </w:r>
      <w:r>
        <w:rPr>
          <w:b/>
        </w:rPr>
        <w:t>8</w:t>
      </w:r>
      <w:r>
        <w:rPr>
          <w:b/>
        </w:rPr>
        <w:t>– МИ / 26. 10. 2019 г.</w:t>
      </w:r>
    </w:p>
    <w:p w:rsidR="00090908" w:rsidRDefault="00090908" w:rsidP="006033A5">
      <w:pPr>
        <w:pStyle w:val="resh-title"/>
        <w:ind w:firstLine="284"/>
        <w:rPr>
          <w:b/>
        </w:rPr>
      </w:pPr>
    </w:p>
    <w:p w:rsidR="00D237A8" w:rsidRPr="00BA22EF" w:rsidRDefault="00D237A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237A8" w:rsidRPr="00BA22EF" w:rsidRDefault="00D237A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Pr="009C5B44" w:rsidRDefault="00D237A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5679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09090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A9642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 ч.</w:t>
      </w:r>
    </w:p>
    <w:p w:rsidR="00D237A8" w:rsidRDefault="00D237A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7945" w:rsidRDefault="00567945" w:rsidP="006033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СЕКРЕТАР: </w:t>
      </w:r>
    </w:p>
    <w:p w:rsidR="00567945" w:rsidRPr="00B52944" w:rsidRDefault="00567945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</w:t>
      </w:r>
      <w:r w:rsidRPr="008433D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</w:p>
    <w:p w:rsidR="00D237A8" w:rsidRPr="00D237A8" w:rsidRDefault="00D237A8" w:rsidP="006033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03CC3" w:rsidRPr="00042409" w:rsidRDefault="00603CC3" w:rsidP="006033A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3CC3" w:rsidRDefault="00603CC3" w:rsidP="006033A5">
      <w:pPr>
        <w:ind w:firstLine="284"/>
      </w:pPr>
    </w:p>
    <w:p w:rsidR="00A854F9" w:rsidRDefault="00A96429" w:rsidP="006033A5">
      <w:pPr>
        <w:ind w:firstLine="284"/>
      </w:pPr>
    </w:p>
    <w:sectPr w:rsidR="00A854F9" w:rsidSect="006033A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9ED"/>
    <w:multiLevelType w:val="multilevel"/>
    <w:tmpl w:val="4C0E2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BA4A0D"/>
    <w:multiLevelType w:val="multilevel"/>
    <w:tmpl w:val="437C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964"/>
    <w:multiLevelType w:val="multilevel"/>
    <w:tmpl w:val="437C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E115C"/>
    <w:multiLevelType w:val="multilevel"/>
    <w:tmpl w:val="60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2189F"/>
    <w:multiLevelType w:val="hybridMultilevel"/>
    <w:tmpl w:val="6ED2D82A"/>
    <w:lvl w:ilvl="0" w:tplc="0A361A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7A37D0"/>
    <w:multiLevelType w:val="multilevel"/>
    <w:tmpl w:val="437C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C64BF"/>
    <w:multiLevelType w:val="multilevel"/>
    <w:tmpl w:val="757ECD0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6A9D69C3"/>
    <w:multiLevelType w:val="multilevel"/>
    <w:tmpl w:val="713EF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DD"/>
    <w:rsid w:val="000236E9"/>
    <w:rsid w:val="00090908"/>
    <w:rsid w:val="001E60CE"/>
    <w:rsid w:val="003E18E7"/>
    <w:rsid w:val="004800CC"/>
    <w:rsid w:val="00567945"/>
    <w:rsid w:val="006033A5"/>
    <w:rsid w:val="00603CC3"/>
    <w:rsid w:val="00613E4D"/>
    <w:rsid w:val="00792C0B"/>
    <w:rsid w:val="008B403E"/>
    <w:rsid w:val="00A96429"/>
    <w:rsid w:val="00AD72DD"/>
    <w:rsid w:val="00B013DD"/>
    <w:rsid w:val="00D237A8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6704"/>
  <w15:chartTrackingRefBased/>
  <w15:docId w15:val="{391D45EA-2865-4FCA-9203-8715881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C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F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9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2019-10-26T17:20:00Z</cp:lastPrinted>
  <dcterms:created xsi:type="dcterms:W3CDTF">2019-10-26T08:57:00Z</dcterms:created>
  <dcterms:modified xsi:type="dcterms:W3CDTF">2019-10-26T17:27:00Z</dcterms:modified>
</cp:coreProperties>
</file>