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CA" w:rsidRPr="009C5B44" w:rsidRDefault="008C15CA" w:rsidP="008C15C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21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8C15CA" w:rsidRPr="00D56901" w:rsidRDefault="008C15CA" w:rsidP="008C1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24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14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8C15CA" w:rsidRPr="00D56901" w:rsidRDefault="008C15CA" w:rsidP="008C15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8C15CA" w:rsidRPr="00D56901" w:rsidRDefault="008C15CA" w:rsidP="008C1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8C15CA" w:rsidRDefault="008C15CA" w:rsidP="008C1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8C15CA" w:rsidRPr="008C15CA" w:rsidRDefault="008C15CA" w:rsidP="008C15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A56970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A56970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8C15CA" w:rsidRPr="00A56970" w:rsidRDefault="008C15CA" w:rsidP="008C15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A5697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8C15CA" w:rsidRPr="00B37E9A" w:rsidRDefault="008C15CA" w:rsidP="008C1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E9A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8C15CA" w:rsidRPr="00D56901" w:rsidRDefault="008C15CA" w:rsidP="008C15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8C15CA" w:rsidRDefault="008C15CA" w:rsidP="008C15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8C15CA" w:rsidRPr="008C15CA" w:rsidRDefault="008C15CA" w:rsidP="00EC4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961A87" w:rsidRPr="00961A87" w:rsidRDefault="008C15CA" w:rsidP="00961A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  <w:r w:rsidR="00961A87" w:rsidRPr="00961A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A87" w:rsidRPr="008C15CA" w:rsidRDefault="00961A87" w:rsidP="00961A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Ивелина Георгиева Найденова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961A87" w:rsidRPr="008C15CA" w:rsidRDefault="00961A87" w:rsidP="00961A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CA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8C15CA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8C15CA" w:rsidRPr="008C15CA" w:rsidRDefault="008C15CA" w:rsidP="00EC4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5CA" w:rsidRDefault="008C15CA" w:rsidP="008C15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15CA" w:rsidRDefault="008C15CA" w:rsidP="008C15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5CA" w:rsidRDefault="008C15CA" w:rsidP="008C15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8C15CA" w:rsidRDefault="008C15CA" w:rsidP="008C1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5CA" w:rsidRDefault="008C15CA" w:rsidP="008C15C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961A87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61A87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8C15CA" w:rsidRPr="00D56901" w:rsidRDefault="008C15CA" w:rsidP="008C15C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C15CA" w:rsidRPr="00D56901" w:rsidRDefault="008C15CA" w:rsidP="008C15CA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5CA" w:rsidRDefault="008C15CA" w:rsidP="008C15C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8C15CA" w:rsidRPr="00297BD9" w:rsidRDefault="008C15CA" w:rsidP="008C15C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Приемане на решения</w:t>
      </w:r>
    </w:p>
    <w:p w:rsidR="008C15CA" w:rsidRPr="00297BD9" w:rsidRDefault="008C15CA" w:rsidP="008C15C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Разни.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A854F9" w:rsidRDefault="00D54218"/>
    <w:p w:rsidR="00961A87" w:rsidRDefault="008C15CA" w:rsidP="008C15C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>По т.1 от дневния ред</w:t>
      </w:r>
      <w:r w:rsidRPr="008C15CA">
        <w:rPr>
          <w:color w:val="333333"/>
        </w:rPr>
        <w:t xml:space="preserve"> </w:t>
      </w:r>
      <w:r w:rsidR="00961A87">
        <w:rPr>
          <w:color w:val="333333"/>
        </w:rPr>
        <w:t>–</w:t>
      </w:r>
      <w:r>
        <w:rPr>
          <w:color w:val="333333"/>
        </w:rPr>
        <w:t xml:space="preserve"> </w:t>
      </w:r>
    </w:p>
    <w:p w:rsidR="008C15CA" w:rsidRDefault="008C15CA" w:rsidP="00961A87">
      <w:pPr>
        <w:pStyle w:val="a4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Упълномощаване на членове на ОИК – Борован за предаване на книжа и материали на СИК/ПСИК на 26.10.2019 г.</w:t>
      </w:r>
    </w:p>
    <w:p w:rsidR="008C15CA" w:rsidRDefault="00165F21" w:rsidP="008C15C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Пре</w:t>
      </w:r>
      <w:r w:rsidR="008C15CA" w:rsidRPr="007B72EB">
        <w:rPr>
          <w:color w:val="333333"/>
        </w:rPr>
        <w:t xml:space="preserve">даването на изборните книжа и материали да се проведе в сградата на Общинска администрация </w:t>
      </w:r>
      <w:r w:rsidR="008C15CA">
        <w:rPr>
          <w:color w:val="333333"/>
        </w:rPr>
        <w:t>Борован</w:t>
      </w:r>
      <w:r w:rsidR="008C15CA" w:rsidRPr="007B72EB">
        <w:rPr>
          <w:color w:val="333333"/>
        </w:rPr>
        <w:t xml:space="preserve"> по обявения от община </w:t>
      </w:r>
      <w:r w:rsidR="008C15CA">
        <w:rPr>
          <w:color w:val="333333"/>
        </w:rPr>
        <w:t xml:space="preserve">Борован </w:t>
      </w:r>
      <w:r w:rsidR="008C15CA" w:rsidRPr="007B72EB">
        <w:rPr>
          <w:color w:val="333333"/>
        </w:rPr>
        <w:t xml:space="preserve"> график</w:t>
      </w:r>
      <w:r w:rsidR="008C15CA">
        <w:rPr>
          <w:color w:val="333333"/>
        </w:rPr>
        <w:t>.</w:t>
      </w:r>
    </w:p>
    <w:p w:rsidR="008C15CA" w:rsidRPr="00942678" w:rsidRDefault="008C15CA" w:rsidP="008C1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C15CA" w:rsidRPr="00942678" w:rsidRDefault="008C15CA" w:rsidP="008C1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C15CA" w:rsidRPr="00942678" w:rsidRDefault="008C15CA" w:rsidP="008C1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961A87" w:rsidRDefault="008C15CA" w:rsidP="008C1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</w:t>
      </w:r>
      <w:r w:rsid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 w:rsid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Румяна Илиева Тодорова,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Калин Димитров Ценов,  Цветана Иванова </w:t>
      </w:r>
      <w:proofErr w:type="spellStart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 Ангелова, Росица Иванова Трифонова,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</w:p>
    <w:p w:rsidR="008C15CA" w:rsidRPr="00942678" w:rsidRDefault="008C15CA" w:rsidP="008C1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8C15CA" w:rsidRDefault="008C15CA" w:rsidP="008C1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82 от 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8C15CA" w:rsidRDefault="008C15CA" w:rsidP="008C15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C15CA" w:rsidRDefault="00961A87" w:rsidP="00961A87">
      <w:pPr>
        <w:pStyle w:val="a4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П</w:t>
      </w:r>
      <w:r w:rsidR="008C15CA" w:rsidRPr="00D6112C">
        <w:rPr>
          <w:color w:val="333333"/>
        </w:rPr>
        <w:t xml:space="preserve">риемане на оперативен план на ОИК </w:t>
      </w:r>
      <w:r w:rsidR="008C15CA">
        <w:rPr>
          <w:color w:val="333333"/>
        </w:rPr>
        <w:t>- Борован</w:t>
      </w:r>
      <w:r w:rsidR="008C15CA" w:rsidRPr="00D6112C">
        <w:rPr>
          <w:color w:val="333333"/>
        </w:rPr>
        <w:t xml:space="preserve"> за предизборния и изборния ден в изборите за общински съветници и за кметове</w:t>
      </w:r>
      <w:r w:rsidR="008C15CA">
        <w:rPr>
          <w:color w:val="333333"/>
        </w:rPr>
        <w:t xml:space="preserve"> на 27.10.2019 г.</w:t>
      </w:r>
    </w:p>
    <w:p w:rsidR="00961A87" w:rsidRPr="00961A87" w:rsidRDefault="00961A87" w:rsidP="00961A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61A87" w:rsidRPr="00961A87" w:rsidRDefault="00961A87" w:rsidP="00961A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61A87" w:rsidRPr="00961A87" w:rsidRDefault="00961A87" w:rsidP="00961A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11</w:t>
      </w:r>
    </w:p>
    <w:p w:rsidR="00961A87" w:rsidRPr="00961A87" w:rsidRDefault="00961A87" w:rsidP="00961A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Галина Павлова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Румяна Илиева Тодорова, Ивка Антонова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Калин Димитров Ценов,  Цветана Иванова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 Ангелова, Росица Иванова Трифонова, Ивелина Георгиева Найденова /</w:t>
      </w:r>
    </w:p>
    <w:p w:rsidR="00961A87" w:rsidRPr="00961A87" w:rsidRDefault="00961A87" w:rsidP="00961A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61A87" w:rsidRPr="00961A87" w:rsidRDefault="00961A87" w:rsidP="00961A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24.10.2019 г.</w:t>
      </w:r>
    </w:p>
    <w:p w:rsidR="00961A87" w:rsidRDefault="00961A87" w:rsidP="00961A87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</w:rPr>
      </w:pPr>
    </w:p>
    <w:p w:rsidR="00961A87" w:rsidRDefault="00961A87" w:rsidP="00961A87">
      <w:pPr>
        <w:pStyle w:val="a4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П</w:t>
      </w:r>
      <w:r w:rsidRPr="00142633">
        <w:rPr>
          <w:color w:val="333333"/>
        </w:rPr>
        <w:t>убликуване на списък с упъ</w:t>
      </w:r>
      <w:r>
        <w:rPr>
          <w:color w:val="333333"/>
        </w:rPr>
        <w:t xml:space="preserve">лномощени представители на ПП ГЕРБ </w:t>
      </w:r>
      <w:r w:rsidRPr="00142633">
        <w:rPr>
          <w:color w:val="333333"/>
        </w:rPr>
        <w:t xml:space="preserve"> в община </w:t>
      </w:r>
      <w:r>
        <w:rPr>
          <w:color w:val="333333"/>
        </w:rPr>
        <w:t>Борован за предстоящите избори за общински съветници и кметове на 27.10.2019 г</w:t>
      </w:r>
      <w:r w:rsidRPr="00142633">
        <w:rPr>
          <w:color w:val="333333"/>
        </w:rPr>
        <w:t>.</w:t>
      </w:r>
    </w:p>
    <w:p w:rsidR="00961A87" w:rsidRPr="00142633" w:rsidRDefault="00961A87" w:rsidP="00900131">
      <w:pPr>
        <w:pStyle w:val="a4"/>
        <w:shd w:val="clear" w:color="auto" w:fill="FFFFFF"/>
        <w:spacing w:after="150"/>
        <w:ind w:left="360"/>
        <w:jc w:val="both"/>
        <w:rPr>
          <w:color w:val="333333"/>
        </w:rPr>
      </w:pPr>
      <w:r w:rsidRPr="00142633">
        <w:rPr>
          <w:color w:val="333333"/>
        </w:rPr>
        <w:t>В ОИК-</w:t>
      </w:r>
      <w:r>
        <w:rPr>
          <w:color w:val="333333"/>
        </w:rPr>
        <w:t>Борован</w:t>
      </w:r>
      <w:r w:rsidRPr="00142633">
        <w:rPr>
          <w:color w:val="333333"/>
        </w:rPr>
        <w:t>, с вх.№ 1</w:t>
      </w:r>
      <w:r>
        <w:rPr>
          <w:color w:val="333333"/>
        </w:rPr>
        <w:t>70</w:t>
      </w:r>
      <w:r w:rsidRPr="00142633">
        <w:rPr>
          <w:color w:val="333333"/>
        </w:rPr>
        <w:t>/2</w:t>
      </w:r>
      <w:r>
        <w:rPr>
          <w:color w:val="333333"/>
        </w:rPr>
        <w:t>4</w:t>
      </w:r>
      <w:r w:rsidRPr="00142633">
        <w:rPr>
          <w:color w:val="333333"/>
        </w:rPr>
        <w:t>.10.2019 г., е представен списък с упълномощени представители на ПП</w:t>
      </w:r>
      <w:r>
        <w:rPr>
          <w:color w:val="333333"/>
        </w:rPr>
        <w:t xml:space="preserve"> ГЕРБ </w:t>
      </w:r>
      <w:r w:rsidRPr="00142633">
        <w:rPr>
          <w:color w:val="333333"/>
        </w:rPr>
        <w:t xml:space="preserve"> в община </w:t>
      </w:r>
      <w:r>
        <w:rPr>
          <w:color w:val="333333"/>
        </w:rPr>
        <w:t>Борован</w:t>
      </w:r>
      <w:r w:rsidR="00900131">
        <w:rPr>
          <w:color w:val="333333"/>
        </w:rPr>
        <w:t xml:space="preserve">. </w:t>
      </w:r>
      <w:r w:rsidRPr="00142633">
        <w:rPr>
          <w:color w:val="333333"/>
        </w:rPr>
        <w:t>В списъка са посочени общо 10 (</w:t>
      </w:r>
      <w:r>
        <w:rPr>
          <w:color w:val="333333"/>
        </w:rPr>
        <w:t>десет</w:t>
      </w:r>
      <w:r w:rsidRPr="00142633">
        <w:rPr>
          <w:color w:val="333333"/>
        </w:rPr>
        <w:t xml:space="preserve">) упълномощени представители с вписани три имена, ЕГН и № и дата на пълномощното. Същите са представени и на технически носител в </w:t>
      </w:r>
      <w:proofErr w:type="spellStart"/>
      <w:r w:rsidRPr="00142633">
        <w:rPr>
          <w:color w:val="333333"/>
        </w:rPr>
        <w:t>excel</w:t>
      </w:r>
      <w:proofErr w:type="spellEnd"/>
      <w:r w:rsidRPr="00142633">
        <w:rPr>
          <w:color w:val="333333"/>
        </w:rPr>
        <w:t xml:space="preserve"> формат.</w:t>
      </w:r>
    </w:p>
    <w:p w:rsidR="00900131" w:rsidRPr="00961A87" w:rsidRDefault="00900131" w:rsidP="00900131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00131" w:rsidRPr="00961A87" w:rsidRDefault="00900131" w:rsidP="00900131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00131" w:rsidRPr="00961A87" w:rsidRDefault="00900131" w:rsidP="00900131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11</w:t>
      </w:r>
    </w:p>
    <w:p w:rsidR="00900131" w:rsidRPr="00961A87" w:rsidRDefault="00900131" w:rsidP="00900131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Галина Павлова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Румяна Илиева Тодорова, Ивка Антонова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Калин Димитров Ценов,  Цветана Иванова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 Ангелова, Росица Иванова Трифонова, Ивелина Георгиева Найденова /</w:t>
      </w:r>
    </w:p>
    <w:p w:rsidR="00900131" w:rsidRPr="00961A87" w:rsidRDefault="00900131" w:rsidP="00900131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8C15CA" w:rsidRDefault="00900131" w:rsidP="00900131">
      <w:pPr>
        <w:pStyle w:val="a4"/>
        <w:shd w:val="clear" w:color="auto" w:fill="FFFFFF"/>
        <w:spacing w:before="0" w:beforeAutospacing="0" w:after="150" w:afterAutospacing="0"/>
        <w:ind w:firstLine="708"/>
        <w:rPr>
          <w:rFonts w:eastAsia="Calibri"/>
          <w:b/>
          <w:bCs/>
        </w:rPr>
      </w:pPr>
      <w:r w:rsidRPr="00961A87">
        <w:rPr>
          <w:rFonts w:eastAsia="Calibri"/>
          <w:b/>
          <w:bCs/>
        </w:rPr>
        <w:t>Решението се приема под №8</w:t>
      </w:r>
      <w:r>
        <w:rPr>
          <w:rFonts w:eastAsia="Calibri"/>
          <w:b/>
          <w:bCs/>
        </w:rPr>
        <w:t>4</w:t>
      </w:r>
      <w:r w:rsidRPr="00961A87">
        <w:rPr>
          <w:rFonts w:eastAsia="Calibri"/>
          <w:b/>
          <w:bCs/>
        </w:rPr>
        <w:t xml:space="preserve"> от 24.10.2019 г.</w:t>
      </w:r>
    </w:p>
    <w:p w:rsidR="00900131" w:rsidRDefault="00900131" w:rsidP="00165F21">
      <w:pPr>
        <w:pStyle w:val="a4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eastAsia="Calibri"/>
          <w:bCs/>
        </w:rPr>
      </w:pPr>
      <w:r>
        <w:rPr>
          <w:rFonts w:eastAsia="Calibri"/>
          <w:bCs/>
        </w:rPr>
        <w:t>Постъпило е предложение</w:t>
      </w:r>
      <w:r w:rsidR="005D206E" w:rsidRPr="005D206E">
        <w:rPr>
          <w:rFonts w:eastAsia="Calibri"/>
          <w:bCs/>
        </w:rPr>
        <w:t xml:space="preserve"> </w:t>
      </w:r>
      <w:r w:rsidR="005D206E">
        <w:rPr>
          <w:rFonts w:eastAsia="Calibri"/>
          <w:bCs/>
        </w:rPr>
        <w:t>от Петър Станев, упълномощен представител на Коалиция „БСП за България“</w:t>
      </w:r>
      <w:r>
        <w:rPr>
          <w:rFonts w:eastAsia="Calibri"/>
          <w:bCs/>
        </w:rPr>
        <w:t xml:space="preserve"> за смяна на членове на СИК с наш вх.№ 171 и </w:t>
      </w:r>
      <w:r w:rsidR="005D206E">
        <w:rPr>
          <w:rFonts w:eastAsia="Calibri"/>
          <w:bCs/>
        </w:rPr>
        <w:t>за регистрация на застъпници с вх.</w:t>
      </w:r>
      <w:r>
        <w:rPr>
          <w:rFonts w:eastAsia="Calibri"/>
          <w:bCs/>
        </w:rPr>
        <w:t>№ 172/ 24.1</w:t>
      </w:r>
      <w:r w:rsidR="005D206E">
        <w:rPr>
          <w:rFonts w:eastAsia="Calibri"/>
          <w:bCs/>
        </w:rPr>
        <w:t>0</w:t>
      </w:r>
      <w:r>
        <w:rPr>
          <w:rFonts w:eastAsia="Calibri"/>
          <w:bCs/>
        </w:rPr>
        <w:t xml:space="preserve">.2019 г. </w:t>
      </w:r>
      <w:r w:rsidR="00165F21">
        <w:rPr>
          <w:rFonts w:eastAsia="Calibri"/>
          <w:bCs/>
        </w:rPr>
        <w:t xml:space="preserve">ОИК е изпратил писмо с изх.№ 74/24.10.2019 г., </w:t>
      </w:r>
      <w:r>
        <w:rPr>
          <w:rFonts w:eastAsia="Calibri"/>
          <w:bCs/>
        </w:rPr>
        <w:t xml:space="preserve"> с указание за </w:t>
      </w:r>
      <w:r w:rsidR="0096036F">
        <w:rPr>
          <w:rFonts w:eastAsia="Calibri"/>
          <w:bCs/>
        </w:rPr>
        <w:t xml:space="preserve"> коригиране на грешни данни, а второто – за допълване на липсващи документи</w:t>
      </w:r>
      <w:r w:rsidR="00426187">
        <w:rPr>
          <w:rFonts w:eastAsia="Calibri"/>
          <w:bCs/>
        </w:rPr>
        <w:t xml:space="preserve"> /Заявление прил.73-МИ/</w:t>
      </w:r>
      <w:r>
        <w:rPr>
          <w:rFonts w:eastAsia="Calibri"/>
          <w:bCs/>
        </w:rPr>
        <w:t>.</w:t>
      </w:r>
    </w:p>
    <w:p w:rsidR="005C5914" w:rsidRPr="00961A87" w:rsidRDefault="00165F21" w:rsidP="00426187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eastAsia="Calibri"/>
          <w:bCs/>
        </w:rPr>
        <w:t>След коригиране на подадените данни</w:t>
      </w:r>
      <w:r w:rsidR="005C5914">
        <w:rPr>
          <w:rFonts w:eastAsia="Calibri"/>
          <w:bCs/>
        </w:rPr>
        <w:t xml:space="preserve"> </w:t>
      </w:r>
      <w:r w:rsidR="005C5914" w:rsidRPr="00961A8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проект</w:t>
      </w:r>
      <w:r w:rsidR="005C59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ът</w:t>
      </w:r>
      <w:r w:rsidR="005C5914" w:rsidRPr="00961A8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за решение беше подложен на гласуване.</w:t>
      </w:r>
    </w:p>
    <w:p w:rsidR="005C5914" w:rsidRPr="00961A87" w:rsidRDefault="005C5914" w:rsidP="005C591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11</w:t>
      </w:r>
    </w:p>
    <w:p w:rsidR="005C5914" w:rsidRPr="00961A87" w:rsidRDefault="005C5914" w:rsidP="005C591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Галина Павлова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Румяна Илиева Тодорова, Ивка Антонова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Калин Димитров Ценов,  Цветана Иванова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 Ангелова, Росица Иванова Трифонова, Ивелина Георгиева Найденова /</w:t>
      </w:r>
    </w:p>
    <w:p w:rsidR="005C5914" w:rsidRPr="00961A87" w:rsidRDefault="005C5914" w:rsidP="005C591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Против – 0.</w:t>
      </w:r>
    </w:p>
    <w:p w:rsidR="005C5914" w:rsidRDefault="005C5914" w:rsidP="005C5914">
      <w:pPr>
        <w:pStyle w:val="a4"/>
        <w:shd w:val="clear" w:color="auto" w:fill="FFFFFF"/>
        <w:spacing w:before="0" w:beforeAutospacing="0" w:after="150" w:afterAutospacing="0"/>
        <w:ind w:firstLine="708"/>
        <w:rPr>
          <w:rFonts w:eastAsia="Calibri"/>
          <w:b/>
          <w:bCs/>
        </w:rPr>
      </w:pPr>
      <w:r w:rsidRPr="00961A87">
        <w:rPr>
          <w:rFonts w:eastAsia="Calibri"/>
          <w:b/>
          <w:bCs/>
        </w:rPr>
        <w:t>Решението се приема под №8</w:t>
      </w:r>
      <w:r>
        <w:rPr>
          <w:rFonts w:eastAsia="Calibri"/>
          <w:b/>
          <w:bCs/>
        </w:rPr>
        <w:t>5</w:t>
      </w:r>
      <w:r w:rsidRPr="00961A87">
        <w:rPr>
          <w:rFonts w:eastAsia="Calibri"/>
          <w:b/>
          <w:bCs/>
        </w:rPr>
        <w:t xml:space="preserve"> от 24.10.2019 г.</w:t>
      </w:r>
    </w:p>
    <w:p w:rsidR="00426187" w:rsidRPr="008F1424" w:rsidRDefault="00426187" w:rsidP="00426187">
      <w:pPr>
        <w:pStyle w:val="a4"/>
        <w:numPr>
          <w:ilvl w:val="1"/>
          <w:numId w:val="3"/>
        </w:numPr>
        <w:shd w:val="clear" w:color="auto" w:fill="FFFFFF"/>
        <w:spacing w:after="150"/>
        <w:jc w:val="both"/>
        <w:rPr>
          <w:color w:val="333333"/>
        </w:rPr>
      </w:pPr>
      <w:r>
        <w:rPr>
          <w:rFonts w:eastAsia="Calibri"/>
          <w:bCs/>
        </w:rPr>
        <w:t xml:space="preserve"> </w:t>
      </w:r>
      <w:r>
        <w:rPr>
          <w:color w:val="333333"/>
        </w:rPr>
        <w:t>Регистрация на застъпници</w:t>
      </w:r>
      <w:r w:rsidRPr="008F1424">
        <w:rPr>
          <w:color w:val="333333"/>
        </w:rPr>
        <w:t xml:space="preserve"> в община Борован в изборите за общински съветници  и за кметове на 27 Октомври 2019 г.</w:t>
      </w:r>
    </w:p>
    <w:p w:rsidR="00426187" w:rsidRDefault="00426187" w:rsidP="00426187">
      <w:pPr>
        <w:pStyle w:val="a4"/>
        <w:shd w:val="clear" w:color="auto" w:fill="FFFFFF"/>
        <w:spacing w:after="150"/>
        <w:ind w:firstLine="708"/>
        <w:jc w:val="both"/>
        <w:rPr>
          <w:color w:val="333333"/>
        </w:rPr>
      </w:pPr>
      <w:r w:rsidRPr="008F1424">
        <w:rPr>
          <w:color w:val="333333"/>
        </w:rPr>
        <w:t xml:space="preserve"> В Общинска избирателна комисия Борован е постъпило предложение с вх. № </w:t>
      </w:r>
      <w:r>
        <w:rPr>
          <w:color w:val="333333"/>
          <w:lang w:val="en-US"/>
        </w:rPr>
        <w:t>17</w:t>
      </w:r>
      <w:r>
        <w:rPr>
          <w:color w:val="333333"/>
        </w:rPr>
        <w:t>2</w:t>
      </w:r>
      <w:r w:rsidRPr="008F1424">
        <w:rPr>
          <w:color w:val="333333"/>
        </w:rPr>
        <w:t xml:space="preserve">/ </w:t>
      </w:r>
      <w:r>
        <w:rPr>
          <w:color w:val="333333"/>
          <w:lang w:val="en-US"/>
        </w:rPr>
        <w:t>24</w:t>
      </w:r>
      <w:r w:rsidRPr="008F1424">
        <w:rPr>
          <w:color w:val="333333"/>
        </w:rPr>
        <w:t xml:space="preserve">. 10. 2019 г. от </w:t>
      </w:r>
      <w:r>
        <w:rPr>
          <w:color w:val="333333"/>
        </w:rPr>
        <w:t>Петър Станев Петров</w:t>
      </w:r>
      <w:r w:rsidRPr="008F1424">
        <w:rPr>
          <w:color w:val="333333"/>
        </w:rPr>
        <w:t xml:space="preserve"> – упълномощен представител на К</w:t>
      </w:r>
      <w:r>
        <w:rPr>
          <w:color w:val="333333"/>
        </w:rPr>
        <w:t>оалиция</w:t>
      </w:r>
      <w:r w:rsidRPr="008F1424">
        <w:rPr>
          <w:color w:val="333333"/>
        </w:rPr>
        <w:t xml:space="preserve"> </w:t>
      </w:r>
      <w:r>
        <w:rPr>
          <w:color w:val="333333"/>
        </w:rPr>
        <w:t xml:space="preserve">„БСП за </w:t>
      </w:r>
      <w:r w:rsidRPr="008F1424">
        <w:rPr>
          <w:color w:val="333333"/>
        </w:rPr>
        <w:t>България</w:t>
      </w:r>
      <w:r>
        <w:rPr>
          <w:color w:val="333333"/>
        </w:rPr>
        <w:t>“</w:t>
      </w:r>
      <w:r w:rsidRPr="008F1424">
        <w:rPr>
          <w:color w:val="333333"/>
        </w:rPr>
        <w:t xml:space="preserve">  в изборите за общински съветници  и за кметове на 27 Октомври 2019 г., с което се предлага </w:t>
      </w:r>
      <w:r>
        <w:rPr>
          <w:color w:val="333333"/>
        </w:rPr>
        <w:t>Регистрация на застъпници</w:t>
      </w:r>
      <w:r w:rsidRPr="008F1424">
        <w:rPr>
          <w:color w:val="333333"/>
        </w:rPr>
        <w:t xml:space="preserve"> в Община Борован с Решение № 53 - МИ от 24. 09. 2019 г. на ОИК Борован.</w:t>
      </w:r>
    </w:p>
    <w:p w:rsidR="00426187" w:rsidRPr="009F271E" w:rsidRDefault="00426187" w:rsidP="004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/прил.73-МИ/ </w:t>
      </w:r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приложени:</w:t>
      </w:r>
    </w:p>
    <w:p w:rsidR="00426187" w:rsidRPr="009F271E" w:rsidRDefault="00426187" w:rsidP="004261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имената и ЕГН/ЛН на застъпниците на хартиен носител</w:t>
      </w:r>
    </w:p>
    <w:p w:rsidR="00426187" w:rsidRPr="009F271E" w:rsidRDefault="00426187" w:rsidP="004261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с имената и ЕГН/ЛН на застъпниците на технически носител в </w:t>
      </w:r>
      <w:proofErr w:type="spellStart"/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</w:t>
      </w:r>
    </w:p>
    <w:p w:rsidR="00426187" w:rsidRDefault="00426187" w:rsidP="004261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лицата, предложени за застъпници (Приложение № 75-МИ от изборните книжа) - 10 бр.</w:t>
      </w:r>
    </w:p>
    <w:p w:rsidR="00426187" w:rsidRDefault="00426187" w:rsidP="0042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F271E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звършена е проверка на представените данни на лицата и е установено потвърждение за коректността на данните на 10 броя застъпници.</w:t>
      </w:r>
    </w:p>
    <w:p w:rsidR="00426187" w:rsidRPr="00961A87" w:rsidRDefault="00426187" w:rsidP="00426187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6187" w:rsidRPr="00961A87" w:rsidRDefault="00426187" w:rsidP="004261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26187" w:rsidRPr="00961A87" w:rsidRDefault="00426187" w:rsidP="004261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11</w:t>
      </w:r>
    </w:p>
    <w:p w:rsidR="00426187" w:rsidRPr="00961A87" w:rsidRDefault="00426187" w:rsidP="004261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Галина Павлова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Румяна Илиева Тодорова, Ивка Антонова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Калин Димитров Ценов,  Цветана Иванова </w:t>
      </w:r>
      <w:proofErr w:type="spellStart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 Ангелова, Росица Иванова Трифонова, Ивелина Георгиева Найденова /</w:t>
      </w:r>
    </w:p>
    <w:p w:rsidR="00426187" w:rsidRPr="00961A87" w:rsidRDefault="00426187" w:rsidP="00426187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61A8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26187" w:rsidRDefault="00426187" w:rsidP="00426187">
      <w:pPr>
        <w:pStyle w:val="a4"/>
        <w:shd w:val="clear" w:color="auto" w:fill="FFFFFF"/>
        <w:spacing w:before="0" w:beforeAutospacing="0" w:after="150" w:afterAutospacing="0"/>
        <w:ind w:firstLine="708"/>
        <w:rPr>
          <w:rFonts w:eastAsia="Calibri"/>
          <w:b/>
          <w:bCs/>
        </w:rPr>
      </w:pPr>
      <w:r w:rsidRPr="00961A87">
        <w:rPr>
          <w:rFonts w:eastAsia="Calibri"/>
          <w:b/>
          <w:bCs/>
        </w:rPr>
        <w:t>Решението се приема под №8</w:t>
      </w:r>
      <w:r>
        <w:rPr>
          <w:rFonts w:eastAsia="Calibri"/>
          <w:b/>
          <w:bCs/>
        </w:rPr>
        <w:t>6</w:t>
      </w:r>
      <w:r w:rsidRPr="00961A87">
        <w:rPr>
          <w:rFonts w:eastAsia="Calibri"/>
          <w:b/>
          <w:bCs/>
        </w:rPr>
        <w:t xml:space="preserve"> от 24.10.2019 г.</w:t>
      </w:r>
    </w:p>
    <w:p w:rsidR="00165F21" w:rsidRDefault="00165F21" w:rsidP="00426187">
      <w:pPr>
        <w:pStyle w:val="a4"/>
        <w:shd w:val="clear" w:color="auto" w:fill="FFFFFF"/>
        <w:spacing w:before="0" w:beforeAutospacing="0" w:after="150" w:afterAutospacing="0"/>
        <w:ind w:left="360"/>
        <w:rPr>
          <w:rFonts w:eastAsia="Calibri"/>
          <w:bCs/>
        </w:rPr>
      </w:pPr>
    </w:p>
    <w:p w:rsidR="00165F21" w:rsidRDefault="00165F21" w:rsidP="00165F21">
      <w:pPr>
        <w:pStyle w:val="a4"/>
        <w:shd w:val="clear" w:color="auto" w:fill="FFFFFF"/>
        <w:spacing w:before="0" w:beforeAutospacing="0" w:after="150" w:afterAutospacing="0"/>
        <w:rPr>
          <w:rFonts w:eastAsia="Calibri"/>
          <w:bCs/>
        </w:rPr>
      </w:pPr>
      <w:r>
        <w:rPr>
          <w:rFonts w:eastAsia="Calibri"/>
          <w:bCs/>
        </w:rPr>
        <w:t>По т. 2 от дневния ред:</w:t>
      </w:r>
    </w:p>
    <w:p w:rsidR="00511DED" w:rsidRDefault="00165F21" w:rsidP="00511DE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bCs/>
        </w:rPr>
        <w:t xml:space="preserve">Изпратена е покана с наш изх.№ 73/24.10.2019 г., до Десислава Марковска – ВРИД Кмет на община Борован за съставяне на </w:t>
      </w:r>
      <w:proofErr w:type="spellStart"/>
      <w:r>
        <w:rPr>
          <w:rFonts w:eastAsia="Calibri"/>
          <w:bCs/>
        </w:rPr>
        <w:t>АУАН</w:t>
      </w:r>
      <w:r w:rsidR="00511DED">
        <w:rPr>
          <w:rFonts w:eastAsia="Calibri"/>
          <w:bCs/>
        </w:rPr>
        <w:t>,</w:t>
      </w:r>
      <w:r w:rsidR="00511DED">
        <w:t>получен</w:t>
      </w:r>
      <w:proofErr w:type="spellEnd"/>
      <w:r w:rsidR="00511DED">
        <w:t xml:space="preserve"> в общинска администрация – Борован на 24.10.2019 г. в 15,27 ч., изчакан е определения с писмото срок за явяване до 16,30 ч. на същата дата и същия не се яви пред комисията.</w:t>
      </w:r>
    </w:p>
    <w:p w:rsidR="00511DED" w:rsidRDefault="00511DED" w:rsidP="00511DED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това, че Решение №75 – МИ от 16.10.2019 г. на ОИК-Борован е обявено в посочения в чл.86 ИК срок, както и че е обжалвано пред ЦИК – София, която се е произнесла със свое решение № 1469-МИ от 21.10.2019 г.</w:t>
      </w:r>
    </w:p>
    <w:p w:rsidR="00511DED" w:rsidRDefault="00511DED" w:rsidP="00511DED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B1D20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арушителят е известен, но не може да се намери.</w:t>
      </w:r>
      <w:r w:rsidRPr="00EB1D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DED" w:rsidRPr="00EB1D20" w:rsidRDefault="00511DED" w:rsidP="00511DED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Съставен бе АУАН</w:t>
      </w:r>
      <w:r w:rsidRPr="00EB1D20">
        <w:rPr>
          <w:rFonts w:ascii="Times New Roman" w:hAnsi="Times New Roman"/>
          <w:color w:val="000000"/>
          <w:sz w:val="24"/>
          <w:szCs w:val="24"/>
        </w:rPr>
        <w:t xml:space="preserve"> на основание чл.40, ал.2, предложение първо от ЗАНН и в присъствието на свидетели</w:t>
      </w:r>
      <w:r>
        <w:rPr>
          <w:rFonts w:ascii="Times New Roman" w:hAnsi="Times New Roman"/>
          <w:color w:val="000000"/>
          <w:sz w:val="24"/>
          <w:szCs w:val="24"/>
        </w:rPr>
        <w:t xml:space="preserve"> – членове на ОИК Борован</w:t>
      </w:r>
      <w:r w:rsidRPr="00EB1D20">
        <w:rPr>
          <w:rFonts w:ascii="Times New Roman" w:hAnsi="Times New Roman"/>
          <w:color w:val="000000"/>
          <w:sz w:val="24"/>
          <w:szCs w:val="24"/>
        </w:rPr>
        <w:t xml:space="preserve">, като нарушителят на основание </w:t>
      </w:r>
      <w:r w:rsidRPr="00EB1D20">
        <w:rPr>
          <w:rFonts w:ascii="Times New Roman" w:hAnsi="Times New Roman"/>
          <w:color w:val="000000"/>
          <w:sz w:val="24"/>
          <w:szCs w:val="24"/>
        </w:rPr>
        <w:lastRenderedPageBreak/>
        <w:t>чл.44, ал.1 от ЗАНН би могъл да направи писмени възражения по него в тридневен срок от подписването му.</w:t>
      </w:r>
    </w:p>
    <w:p w:rsidR="00511DED" w:rsidRPr="00900131" w:rsidRDefault="00511DED" w:rsidP="00511D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D1478C" w:rsidRPr="00BA22EF" w:rsidRDefault="00D1478C" w:rsidP="00D147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1478C" w:rsidRPr="00BA22EF" w:rsidRDefault="00D1478C" w:rsidP="00D147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1478C" w:rsidRPr="009C5B44" w:rsidRDefault="00D1478C" w:rsidP="00D147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96036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96036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 ч.</w:t>
      </w:r>
    </w:p>
    <w:p w:rsidR="00D1478C" w:rsidRDefault="00D1478C" w:rsidP="00D14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1478C" w:rsidRDefault="00D1478C" w:rsidP="00D1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8C15CA" w:rsidRPr="00D1478C" w:rsidRDefault="00D1478C" w:rsidP="00D1478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Яна </w:t>
      </w:r>
      <w:proofErr w:type="spellStart"/>
      <w:r>
        <w:t>Бецинска</w:t>
      </w:r>
      <w:proofErr w:type="spellEnd"/>
      <w:r w:rsidRPr="00BF5446">
        <w:t xml:space="preserve"> </w:t>
      </w:r>
      <w:r>
        <w:t xml:space="preserve">                                                                                       Ивка </w:t>
      </w:r>
      <w:proofErr w:type="spellStart"/>
      <w:r>
        <w:t>Гердова</w:t>
      </w:r>
      <w:proofErr w:type="spellEnd"/>
      <w:r>
        <w:t xml:space="preserve">                             </w:t>
      </w:r>
      <w:r>
        <w:rPr>
          <w:rFonts w:eastAsia="Calibri"/>
          <w:bCs/>
        </w:rPr>
        <w:t xml:space="preserve">                        </w:t>
      </w:r>
    </w:p>
    <w:sectPr w:rsidR="008C15CA" w:rsidRPr="00D1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52E6"/>
    <w:multiLevelType w:val="multilevel"/>
    <w:tmpl w:val="08D09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E115C"/>
    <w:multiLevelType w:val="multilevel"/>
    <w:tmpl w:val="60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CA"/>
    <w:rsid w:val="00165F21"/>
    <w:rsid w:val="00426187"/>
    <w:rsid w:val="00511DED"/>
    <w:rsid w:val="005C5914"/>
    <w:rsid w:val="005D206E"/>
    <w:rsid w:val="00792C0B"/>
    <w:rsid w:val="008B403E"/>
    <w:rsid w:val="008C15CA"/>
    <w:rsid w:val="00900131"/>
    <w:rsid w:val="0096036F"/>
    <w:rsid w:val="00961A87"/>
    <w:rsid w:val="00D1478C"/>
    <w:rsid w:val="00D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7EE3-062F-47B8-9D65-09A6D21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D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20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1DED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8">
    <w:name w:val="Горен колонтитул Знак"/>
    <w:basedOn w:val="a0"/>
    <w:link w:val="a7"/>
    <w:uiPriority w:val="99"/>
    <w:rsid w:val="00511DED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2019-10-24T12:26:00Z</cp:lastPrinted>
  <dcterms:created xsi:type="dcterms:W3CDTF">2019-10-24T14:52:00Z</dcterms:created>
  <dcterms:modified xsi:type="dcterms:W3CDTF">2019-10-24T14:52:00Z</dcterms:modified>
</cp:coreProperties>
</file>