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5" w:rsidRPr="009C5B44" w:rsidRDefault="00C33E65" w:rsidP="00C33E6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6970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AB1C87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B1C87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C33E65" w:rsidRPr="00D56901" w:rsidRDefault="00C33E65" w:rsidP="00C3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E52EC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B1C8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B1C87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C33E65" w:rsidRPr="00D56901" w:rsidRDefault="00C33E65" w:rsidP="00C33E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A56970" w:rsidRPr="00A56970" w:rsidRDefault="00A56970" w:rsidP="001C5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A5697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37E9A" w:rsidRPr="00B37E9A" w:rsidRDefault="00B37E9A" w:rsidP="00B37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E9A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C33E65" w:rsidRDefault="00C33E65" w:rsidP="00C33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33E65" w:rsidRDefault="00C33E65" w:rsidP="00C33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E65" w:rsidRPr="00D56901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AB1C87" w:rsidRPr="00AB1C87" w:rsidRDefault="00942678" w:rsidP="0094267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42678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- член</w:t>
      </w:r>
      <w:r w:rsidR="00AB1C87" w:rsidRPr="00AB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78" w:rsidRPr="00942678" w:rsidRDefault="00AB1C87" w:rsidP="0094267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A56970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A5697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297BD9" w:rsidRDefault="00C33E65" w:rsidP="00C33E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6970" w:rsidRDefault="0075688A" w:rsidP="00C33E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  <w:r w:rsidR="00A56970" w:rsidRPr="00A56970">
        <w:rPr>
          <w:rFonts w:ascii="Times New Roman" w:hAnsi="Times New Roman" w:cs="Times New Roman"/>
          <w:b/>
          <w:sz w:val="24"/>
          <w:szCs w:val="24"/>
        </w:rPr>
        <w:tab/>
      </w:r>
    </w:p>
    <w:p w:rsidR="00942678" w:rsidRDefault="00942678" w:rsidP="0094267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65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F0FB4">
        <w:rPr>
          <w:rFonts w:ascii="Times New Roman" w:eastAsia="Calibri" w:hAnsi="Times New Roman" w:cs="Times New Roman"/>
          <w:sz w:val="24"/>
          <w:szCs w:val="24"/>
        </w:rPr>
        <w:t>3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F0FB4">
        <w:rPr>
          <w:rFonts w:ascii="Times New Roman" w:eastAsia="Calibri" w:hAnsi="Times New Roman" w:cs="Times New Roman"/>
          <w:sz w:val="24"/>
          <w:szCs w:val="24"/>
        </w:rPr>
        <w:t>три</w:t>
      </w:r>
      <w:r w:rsidR="00B37E9A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C33E65" w:rsidRPr="00D56901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33E65" w:rsidRPr="00D56901" w:rsidRDefault="00C33E65" w:rsidP="00C33E65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E65" w:rsidRDefault="00C33E65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AB1C87" w:rsidRPr="00AB1C87" w:rsidRDefault="00AB1C87" w:rsidP="00AB1C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1C87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 и за кметове на 27 Октомври 2019 г.</w:t>
      </w:r>
    </w:p>
    <w:p w:rsidR="00AB1C87" w:rsidRDefault="00183168" w:rsidP="001831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77-МИ/18.10.2019 г.</w:t>
      </w:r>
    </w:p>
    <w:p w:rsidR="00183168" w:rsidRPr="00AB1C87" w:rsidRDefault="00183168" w:rsidP="001831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831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№78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-</w:t>
      </w:r>
      <w:r w:rsidRPr="001831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МИ/18.10.2019 г.</w:t>
      </w:r>
    </w:p>
    <w:p w:rsidR="00685158" w:rsidRPr="00685158" w:rsidRDefault="00685158" w:rsidP="006851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85158">
        <w:rPr>
          <w:rFonts w:ascii="Times New Roman" w:eastAsia="Calibri" w:hAnsi="Times New Roman" w:cs="Times New Roman"/>
          <w:sz w:val="24"/>
          <w:szCs w:val="24"/>
          <w:lang w:eastAsia="bg-BG"/>
        </w:rPr>
        <w:t>Разни – разглеждане на сигнали и жалби</w:t>
      </w:r>
    </w:p>
    <w:p w:rsidR="00297BD9" w:rsidRPr="00685158" w:rsidRDefault="00685158" w:rsidP="00685158">
      <w:pPr>
        <w:pStyle w:val="a3"/>
        <w:spacing w:after="0" w:line="240" w:lineRule="auto"/>
        <w:ind w:left="71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за решение №79</w:t>
      </w:r>
      <w:r w:rsidRPr="0068515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 МИ/18.10.2019 г.</w:t>
      </w: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</w:p>
    <w:p w:rsidR="00122194" w:rsidRPr="00942678" w:rsidRDefault="00297BD9" w:rsidP="00CB3C3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942678" w:rsidRPr="00942678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 и за кметове на 27 Октомври 2019 г.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, във връзка с</w:t>
      </w:r>
      <w:r w:rsidR="00942678" w:rsidRPr="009426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D06C2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предложение с вх. № 153 / 17</w:t>
      </w:r>
      <w:r w:rsidR="00942678" w:rsidRPr="00942678">
        <w:rPr>
          <w:rFonts w:ascii="Times New Roman" w:eastAsia="Calibri" w:hAnsi="Times New Roman" w:cs="Times New Roman"/>
          <w:sz w:val="24"/>
          <w:szCs w:val="24"/>
          <w:lang w:eastAsia="bg-BG"/>
        </w:rPr>
        <w:t>. 10.</w:t>
      </w:r>
      <w:r w:rsidR="00ED06C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2019 г. от Петър Станев Петров </w:t>
      </w:r>
      <w:r w:rsidR="00942678" w:rsidRPr="009426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- упълномощен предст</w:t>
      </w:r>
      <w:r w:rsidR="006851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авител на </w:t>
      </w:r>
      <w:r w:rsidR="00ED06C2">
        <w:rPr>
          <w:rFonts w:ascii="Times New Roman" w:eastAsia="Calibri" w:hAnsi="Times New Roman" w:cs="Times New Roman"/>
          <w:sz w:val="24"/>
          <w:szCs w:val="24"/>
          <w:lang w:eastAsia="bg-BG"/>
        </w:rPr>
        <w:t>К</w:t>
      </w:r>
      <w:r w:rsidR="00685158">
        <w:rPr>
          <w:rFonts w:ascii="Times New Roman" w:eastAsia="Calibri" w:hAnsi="Times New Roman" w:cs="Times New Roman"/>
          <w:sz w:val="24"/>
          <w:szCs w:val="24"/>
          <w:lang w:eastAsia="bg-BG"/>
        </w:rPr>
        <w:t>оалиция</w:t>
      </w:r>
      <w:r w:rsidR="00ED06C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„БСП за България</w:t>
      </w:r>
      <w:r w:rsidR="00942678" w:rsidRPr="00942678">
        <w:rPr>
          <w:rFonts w:ascii="Times New Roman" w:eastAsia="Calibri" w:hAnsi="Times New Roman" w:cs="Times New Roman"/>
          <w:sz w:val="24"/>
          <w:szCs w:val="24"/>
          <w:lang w:eastAsia="bg-BG"/>
        </w:rPr>
        <w:t>“</w:t>
      </w:r>
      <w:r w:rsidR="00AB1C87" w:rsidRPr="00AB1C8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</w:p>
    <w:p w:rsidR="00297BD9" w:rsidRPr="00122194" w:rsidRDefault="00297BD9" w:rsidP="0012219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219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97BD9" w:rsidRPr="00297BD9" w:rsidRDefault="00297BD9" w:rsidP="00297BD9">
      <w:pPr>
        <w:pStyle w:val="a3"/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Pr="00813F6A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5688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297BD9" w:rsidRDefault="00297BD9" w:rsidP="0075688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5F0FB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Румяна Илиева Тодорова, </w:t>
      </w:r>
      <w:r w:rsidR="0075688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 w:rsidR="0075688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="0075688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A56970"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="00A56970"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A56970"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>Калин Димитров Ценов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75688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42678"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297BD9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E52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77</w:t>
      </w:r>
      <w:r w:rsidR="001831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-МИ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2137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942678" w:rsidRDefault="00942678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D06C2" w:rsidRPr="00183168" w:rsidRDefault="00ED06C2" w:rsidP="00183168">
      <w:pPr>
        <w:pStyle w:val="a3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831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Борован в изборите за общински съветници  и за кметове на 27 Октомври 2019 г., във връзка с постъпило предложение с вх. № </w:t>
      </w:r>
      <w:r w:rsidRPr="00183168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155 / 18. 10. 2019 г. от Петър Бориславов Гарвански   - упълномощен представител на ПП „ВМРО </w:t>
      </w:r>
      <w:proofErr w:type="spellStart"/>
      <w:r w:rsidRPr="00183168">
        <w:rPr>
          <w:rFonts w:ascii="Times New Roman" w:eastAsia="Calibri" w:hAnsi="Times New Roman" w:cs="Times New Roman"/>
          <w:sz w:val="24"/>
          <w:szCs w:val="24"/>
          <w:lang w:eastAsia="bg-BG"/>
        </w:rPr>
        <w:t>Балгарско</w:t>
      </w:r>
      <w:proofErr w:type="spellEnd"/>
      <w:r w:rsidRPr="0018316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Национално Движение</w:t>
      </w:r>
      <w:r w:rsidR="00183168">
        <w:rPr>
          <w:rFonts w:ascii="Times New Roman" w:eastAsia="Calibri" w:hAnsi="Times New Roman" w:cs="Times New Roman"/>
          <w:sz w:val="24"/>
          <w:szCs w:val="24"/>
          <w:lang w:eastAsia="bg-BG"/>
        </w:rPr>
        <w:t>“</w:t>
      </w:r>
    </w:p>
    <w:p w:rsidR="00ED06C2" w:rsidRPr="00122194" w:rsidRDefault="00ED06C2" w:rsidP="00ED06C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219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42678" w:rsidRPr="00942678" w:rsidRDefault="00942678" w:rsidP="00213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5F0FB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5F0FB4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5F0FB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 Румяна Илиева Тодорова, </w:t>
      </w:r>
      <w:r w:rsidR="005F0FB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 w:rsidR="005F0FB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="005F0FB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 Цеца Петрова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Трифонова,</w:t>
      </w:r>
      <w:r w:rsidR="00893DC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</w:t>
      </w:r>
      <w:r w:rsidR="004E52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се приема под №78</w:t>
      </w:r>
      <w:r w:rsidR="001831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-МИ</w:t>
      </w:r>
      <w:r w:rsidR="002137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18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93DCE" w:rsidRDefault="00893DCE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93DCE" w:rsidRDefault="00893DCE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93DC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893DC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893DCE" w:rsidRDefault="00893DCE" w:rsidP="000658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 ОИК-</w:t>
      </w:r>
      <w:r w:rsidR="004E52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Борован </w:t>
      </w:r>
      <w:r w:rsidR="005F0FB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от ЦИК </w:t>
      </w:r>
      <w:r w:rsidR="004E52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 </w:t>
      </w:r>
      <w:r w:rsidR="005F0FB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препратен сигнал с приложен снимков материал от Иван Димитров </w:t>
      </w:r>
      <w:proofErr w:type="spellStart"/>
      <w:r w:rsidR="005F0FB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Костовски</w:t>
      </w:r>
      <w:proofErr w:type="spellEnd"/>
      <w:r w:rsidR="005F0FB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– кандидат за кмет на община Борован от ПП „ГЕРБ“, за произнасяне по компетентност. Сигналът е относно използване на публичен финансов ресурс и участието на настоящия кмет на </w:t>
      </w:r>
      <w:proofErr w:type="spellStart"/>
      <w:r w:rsidR="005F0FB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с.Сираково</w:t>
      </w:r>
      <w:proofErr w:type="spellEnd"/>
      <w:r w:rsidR="005F0FB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предизборната кампания на </w:t>
      </w:r>
      <w:r w:rsidR="000658B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кандидата за кмет на община Борован от МК. Сигналът е подаден и на хартиен носител</w:t>
      </w:r>
      <w:r w:rsidR="0068515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/</w:t>
      </w:r>
      <w:r w:rsidR="000658B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по пощата</w:t>
      </w:r>
      <w:r w:rsidR="0068515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="000658B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има наш вх.№ 148/16.10.2019 г.</w:t>
      </w:r>
    </w:p>
    <w:p w:rsidR="00FD512F" w:rsidRPr="00FD512F" w:rsidRDefault="00FD512F" w:rsidP="00FD5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D512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ОИК Борован със свое писмо изх.№ 63/17.10.2019 г. е поискала присъствена форма на служителите в администрацията, както и по кметства. </w:t>
      </w:r>
    </w:p>
    <w:p w:rsidR="00FD512F" w:rsidRPr="00FD512F" w:rsidRDefault="00FD512F" w:rsidP="00FD5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D512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Постъпил е отговор от община Борован, наш вх. № 154/18.10.2019 г. с приложени документи, от които е видно, че кметът на с. Сираково г-н Гриша Иванов Георгиев е бил в редовен отпуск на датата 16.10.2019 г., цитирана в сигнала.</w:t>
      </w:r>
    </w:p>
    <w:p w:rsidR="00FD512F" w:rsidRPr="00122194" w:rsidRDefault="00FD512F" w:rsidP="00FD512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След като се запозна с приложените от община Борован документи и след станалите разисквания</w:t>
      </w:r>
      <w:r w:rsidRPr="00FD51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22194">
        <w:rPr>
          <w:rFonts w:ascii="Times New Roman" w:eastAsia="Calibri" w:hAnsi="Times New Roman" w:cs="Times New Roman"/>
          <w:sz w:val="24"/>
          <w:szCs w:val="24"/>
          <w:lang w:eastAsia="bg-BG"/>
        </w:rPr>
        <w:t>проект</w:t>
      </w:r>
      <w:r w:rsidR="00685158">
        <w:rPr>
          <w:rFonts w:ascii="Times New Roman" w:eastAsia="Calibri" w:hAnsi="Times New Roman" w:cs="Times New Roman"/>
          <w:sz w:val="24"/>
          <w:szCs w:val="24"/>
          <w:lang w:eastAsia="bg-BG"/>
        </w:rPr>
        <w:t>ът</w:t>
      </w:r>
      <w:r w:rsidRPr="0012219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решение беше подложен на гласуване.</w:t>
      </w:r>
    </w:p>
    <w:p w:rsidR="00FD512F" w:rsidRPr="00942678" w:rsidRDefault="00FD512F" w:rsidP="00FD51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FD512F" w:rsidRPr="00F44CD7" w:rsidRDefault="00FD512F" w:rsidP="000658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685158" w:rsidRPr="00942678" w:rsidRDefault="00685158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</w:p>
    <w:p w:rsidR="00685158" w:rsidRDefault="00685158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/,   Румяна Илиева Тодорова,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 Цеца Петрова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685158" w:rsidRPr="00942678" w:rsidRDefault="00685158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 /</w:t>
      </w:r>
      <w:r w:rsidRPr="0068515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Яна Тошева </w:t>
      </w:r>
      <w:proofErr w:type="spellStart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685158" w:rsidRDefault="00685158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85158" w:rsidRDefault="00685158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се приема под №79-МИ от 18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685158" w:rsidRDefault="00685158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85158" w:rsidRDefault="00685158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Яна Тошева </w:t>
      </w:r>
      <w:proofErr w:type="spellStart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</w:p>
    <w:p w:rsidR="00F44CD7" w:rsidRPr="00685158" w:rsidRDefault="00685158" w:rsidP="0068515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8515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Нищо, че е в платен годишен отпуск, г-н Гриша Георгиев е действащ к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мет и оказва въздействие на служителите в администрацията и това е ползване на публичен финансов ресурс.</w:t>
      </w:r>
    </w:p>
    <w:p w:rsid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BA22EF" w:rsidRDefault="00B52944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52944" w:rsidRPr="00BA22EF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9C5B44" w:rsidRDefault="00B52944" w:rsidP="0068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68515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B529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6970" w:rsidRDefault="00A56970" w:rsidP="00A5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2944" w:rsidRDefault="00B52944" w:rsidP="00A5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A56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A56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 w:rsidRP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A854F9" w:rsidRPr="00B52944" w:rsidRDefault="00B52944" w:rsidP="001A565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             </w:t>
      </w:r>
      <w:r w:rsidR="00A5697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Ивка </w:t>
      </w:r>
      <w:proofErr w:type="spellStart"/>
      <w:r w:rsidR="00A5697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Гердова</w:t>
      </w:r>
      <w:proofErr w:type="spellEnd"/>
    </w:p>
    <w:sectPr w:rsidR="00A854F9" w:rsidRPr="00B52944" w:rsidSect="00A01B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D06"/>
    <w:multiLevelType w:val="multilevel"/>
    <w:tmpl w:val="4B6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4067"/>
    <w:multiLevelType w:val="multilevel"/>
    <w:tmpl w:val="54ACAD9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  <w:b w:val="0"/>
      </w:rPr>
    </w:lvl>
  </w:abstractNum>
  <w:abstractNum w:abstractNumId="3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5"/>
    <w:rsid w:val="000658BF"/>
    <w:rsid w:val="00122194"/>
    <w:rsid w:val="00183168"/>
    <w:rsid w:val="001A5654"/>
    <w:rsid w:val="002137D6"/>
    <w:rsid w:val="00264430"/>
    <w:rsid w:val="00297BD9"/>
    <w:rsid w:val="004E52EC"/>
    <w:rsid w:val="005F0FB4"/>
    <w:rsid w:val="00685158"/>
    <w:rsid w:val="006A6B04"/>
    <w:rsid w:val="006E4A8F"/>
    <w:rsid w:val="0075688A"/>
    <w:rsid w:val="00792C0B"/>
    <w:rsid w:val="00874BA5"/>
    <w:rsid w:val="00893DCE"/>
    <w:rsid w:val="008B403E"/>
    <w:rsid w:val="008D2925"/>
    <w:rsid w:val="00942678"/>
    <w:rsid w:val="00A01B9D"/>
    <w:rsid w:val="00A56970"/>
    <w:rsid w:val="00AB1C87"/>
    <w:rsid w:val="00B37E9A"/>
    <w:rsid w:val="00B52944"/>
    <w:rsid w:val="00B56A1D"/>
    <w:rsid w:val="00C33E65"/>
    <w:rsid w:val="00CB0878"/>
    <w:rsid w:val="00D911E6"/>
    <w:rsid w:val="00E67E9A"/>
    <w:rsid w:val="00ED06C2"/>
    <w:rsid w:val="00F31788"/>
    <w:rsid w:val="00F44CD7"/>
    <w:rsid w:val="00FC71E7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7DC8-55D4-41DA-A452-6BB25ED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4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2019-10-18T16:38:00Z</cp:lastPrinted>
  <dcterms:created xsi:type="dcterms:W3CDTF">2019-10-18T18:14:00Z</dcterms:created>
  <dcterms:modified xsi:type="dcterms:W3CDTF">2019-10-18T18:14:00Z</dcterms:modified>
</cp:coreProperties>
</file>