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35BD7">
        <w:rPr>
          <w:rFonts w:ascii="Times New Roman" w:hAnsi="Times New Roman" w:cs="Times New Roman"/>
          <w:sz w:val="32"/>
          <w:szCs w:val="32"/>
          <w:lang w:val="en-US"/>
        </w:rPr>
        <w:t>18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D35BD7" w:rsidP="00D35BD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1.Вземане на п</w:t>
      </w:r>
      <w:r w:rsidR="00565B0A" w:rsidRPr="00AA774B">
        <w:rPr>
          <w:rFonts w:ascii="Times New Roman" w:hAnsi="Times New Roman" w:cs="Times New Roman"/>
          <w:sz w:val="24"/>
          <w:szCs w:val="24"/>
        </w:rPr>
        <w:t>ринципни решения:</w:t>
      </w:r>
    </w:p>
    <w:p w:rsidR="00F73E7F" w:rsidRPr="00AA774B" w:rsidRDefault="00D35BD7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F73E7F"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2A" w:rsidRDefault="00E91A2A" w:rsidP="006B4EB1">
      <w:pPr>
        <w:spacing w:after="0" w:line="240" w:lineRule="auto"/>
      </w:pPr>
      <w:r>
        <w:separator/>
      </w:r>
    </w:p>
  </w:endnote>
  <w:endnote w:type="continuationSeparator" w:id="0">
    <w:p w:rsidR="00E91A2A" w:rsidRDefault="00E91A2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7D3BCA" w:rsidP="007D3BC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2A" w:rsidRDefault="00E91A2A" w:rsidP="006B4EB1">
      <w:pPr>
        <w:spacing w:after="0" w:line="240" w:lineRule="auto"/>
      </w:pPr>
      <w:r>
        <w:separator/>
      </w:r>
    </w:p>
  </w:footnote>
  <w:footnote w:type="continuationSeparator" w:id="0">
    <w:p w:rsidR="00E91A2A" w:rsidRDefault="00E91A2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21391F"/>
    <w:rsid w:val="00357786"/>
    <w:rsid w:val="00372E91"/>
    <w:rsid w:val="0041377B"/>
    <w:rsid w:val="00496664"/>
    <w:rsid w:val="005363E7"/>
    <w:rsid w:val="00565B0A"/>
    <w:rsid w:val="005A07AD"/>
    <w:rsid w:val="006506AE"/>
    <w:rsid w:val="006B4EB1"/>
    <w:rsid w:val="0076270F"/>
    <w:rsid w:val="00773538"/>
    <w:rsid w:val="0078019F"/>
    <w:rsid w:val="007D0489"/>
    <w:rsid w:val="007D3BCA"/>
    <w:rsid w:val="00817103"/>
    <w:rsid w:val="008B0CC8"/>
    <w:rsid w:val="008C33BA"/>
    <w:rsid w:val="00923A64"/>
    <w:rsid w:val="00957C5A"/>
    <w:rsid w:val="00A71E81"/>
    <w:rsid w:val="00AA774B"/>
    <w:rsid w:val="00AE7B4E"/>
    <w:rsid w:val="00BC0E2F"/>
    <w:rsid w:val="00C9542C"/>
    <w:rsid w:val="00D21C05"/>
    <w:rsid w:val="00D35BD7"/>
    <w:rsid w:val="00DF1593"/>
    <w:rsid w:val="00E91A2A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4E02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B1"/>
  </w:style>
  <w:style w:type="paragraph" w:styleId="Footer">
    <w:name w:val="footer"/>
    <w:basedOn w:val="Normal"/>
    <w:link w:val="FooterChar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B1"/>
  </w:style>
  <w:style w:type="paragraph" w:styleId="BalloonText">
    <w:name w:val="Balloon Text"/>
    <w:basedOn w:val="Normal"/>
    <w:link w:val="BalloonTextChar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5F61A3"/>
    <w:rsid w:val="00677E45"/>
    <w:rsid w:val="008219D9"/>
    <w:rsid w:val="0086134E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ОИК  БОРОВАН 2019</vt:lpstr>
      <vt:lpstr>ОИК  БОРОВАН 2019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Owner</cp:lastModifiedBy>
  <cp:revision>2</cp:revision>
  <cp:lastPrinted>2019-09-09T14:44:00Z</cp:lastPrinted>
  <dcterms:created xsi:type="dcterms:W3CDTF">2019-10-18T06:47:00Z</dcterms:created>
  <dcterms:modified xsi:type="dcterms:W3CDTF">2019-10-18T06:47:00Z</dcterms:modified>
</cp:coreProperties>
</file>