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1D" w:rsidRPr="009C5B44" w:rsidRDefault="0095031D" w:rsidP="0095031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DF523E">
        <w:rPr>
          <w:rFonts w:ascii="Times New Roman" w:eastAsia="Calibri" w:hAnsi="Times New Roman" w:cs="Times New Roman"/>
          <w:sz w:val="32"/>
          <w:szCs w:val="32"/>
          <w:lang w:eastAsia="bg-BG"/>
        </w:rPr>
        <w:t>14</w:t>
      </w:r>
      <w:bookmarkStart w:id="0" w:name="_GoBack"/>
      <w:bookmarkEnd w:id="0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C02DBF">
        <w:rPr>
          <w:rFonts w:ascii="Times New Roman" w:eastAsia="Calibri" w:hAnsi="Times New Roman" w:cs="Times New Roman"/>
          <w:sz w:val="24"/>
          <w:szCs w:val="24"/>
          <w:lang w:eastAsia="bg-BG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95031D" w:rsidRPr="00D56901" w:rsidRDefault="0095031D" w:rsidP="00950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C02DBF">
        <w:rPr>
          <w:rFonts w:ascii="Times New Roman" w:eastAsia="Calibri" w:hAnsi="Times New Roman" w:cs="Times New Roman"/>
          <w:sz w:val="24"/>
          <w:szCs w:val="24"/>
          <w:lang w:eastAsia="bg-BG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344FDB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95031D" w:rsidRPr="00D56901" w:rsidRDefault="0095031D" w:rsidP="009503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95031D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95031D" w:rsidRDefault="0095031D" w:rsidP="009503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5031D" w:rsidRPr="00B77449" w:rsidRDefault="0095031D" w:rsidP="009503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Найденова - член</w:t>
      </w:r>
    </w:p>
    <w:p w:rsid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31D" w:rsidRPr="00D56901" w:rsidRDefault="0095031D" w:rsidP="009503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95031D" w:rsidRPr="00D56901" w:rsidRDefault="0095031D" w:rsidP="009503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344FDB" w:rsidRPr="0095031D" w:rsidRDefault="00344FDB" w:rsidP="00344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секретар</w:t>
      </w:r>
    </w:p>
    <w:p w:rsidR="00344FDB" w:rsidRPr="0095031D" w:rsidRDefault="00344FDB" w:rsidP="00344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>Румяна Илиева</w:t>
      </w:r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Тодорова – зам. председател;</w:t>
      </w:r>
    </w:p>
    <w:p w:rsidR="0095031D" w:rsidRPr="008433D9" w:rsidRDefault="0095031D" w:rsidP="008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1D" w:rsidRDefault="0095031D" w:rsidP="009503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031D" w:rsidRPr="0095031D" w:rsidRDefault="0095031D" w:rsidP="00950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31D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95031D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95031D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95031D" w:rsidRDefault="0095031D" w:rsidP="00950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31D" w:rsidRDefault="0095031D" w:rsidP="009503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344FDB">
        <w:rPr>
          <w:rFonts w:ascii="Times New Roman" w:eastAsia="Calibri" w:hAnsi="Times New Roman" w:cs="Times New Roman"/>
          <w:sz w:val="24"/>
          <w:szCs w:val="24"/>
        </w:rPr>
        <w:t>12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44FDB">
        <w:rPr>
          <w:rFonts w:ascii="Times New Roman" w:eastAsia="Calibri" w:hAnsi="Times New Roman" w:cs="Times New Roman"/>
          <w:sz w:val="24"/>
          <w:szCs w:val="24"/>
        </w:rPr>
        <w:t>двана</w:t>
      </w:r>
      <w:r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95031D" w:rsidRPr="00D56901" w:rsidRDefault="0095031D" w:rsidP="009503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5031D" w:rsidRPr="00D56901" w:rsidRDefault="0095031D" w:rsidP="0095031D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="008433D9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="008433D9">
        <w:rPr>
          <w:rFonts w:ascii="Times New Roman" w:hAnsi="Times New Roman" w:cs="Times New Roman"/>
          <w:sz w:val="24"/>
          <w:szCs w:val="24"/>
        </w:rPr>
        <w:t>Беци</w:t>
      </w:r>
      <w:r>
        <w:rPr>
          <w:rFonts w:ascii="Times New Roman" w:hAnsi="Times New Roman" w:cs="Times New Roman"/>
          <w:sz w:val="24"/>
          <w:szCs w:val="24"/>
        </w:rPr>
        <w:t>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95031D" w:rsidRPr="00297BD9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Разглеждане на жалби и сигнали</w:t>
      </w: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031D" w:rsidRDefault="0095031D" w:rsidP="0095031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</w:p>
    <w:p w:rsidR="0095031D" w:rsidRPr="00344FDB" w:rsidRDefault="0095031D" w:rsidP="009503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ОИК - Борован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разгледа жалба с </w:t>
      </w:r>
      <w:r w:rsidRPr="00A30136">
        <w:rPr>
          <w:rFonts w:ascii="Times New Roman" w:hAnsi="Times New Roman" w:cs="Times New Roman"/>
          <w:sz w:val="24"/>
          <w:szCs w:val="24"/>
        </w:rPr>
        <w:t>вх. № 107/08.10.2019г.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30136">
        <w:rPr>
          <w:rFonts w:ascii="Times New Roman" w:hAnsi="Times New Roman" w:cs="Times New Roman"/>
          <w:sz w:val="24"/>
          <w:szCs w:val="24"/>
        </w:rPr>
        <w:t xml:space="preserve"> предизборния  щаб на коалиция 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 подписана от зам. </w:t>
      </w:r>
      <w:r w:rsidR="00F163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</w:t>
      </w:r>
      <w:r w:rsidR="00F16341">
        <w:rPr>
          <w:rFonts w:ascii="Times New Roman" w:hAnsi="Times New Roman" w:cs="Times New Roman"/>
          <w:sz w:val="24"/>
          <w:szCs w:val="24"/>
        </w:rPr>
        <w:t xml:space="preserve"> на предизборния щаб на Коалиция </w:t>
      </w:r>
      <w:r w:rsidR="00F16341" w:rsidRPr="00A30136">
        <w:rPr>
          <w:rFonts w:ascii="Times New Roman" w:hAnsi="Times New Roman" w:cs="Times New Roman"/>
          <w:sz w:val="24"/>
          <w:szCs w:val="24"/>
        </w:rPr>
        <w:t>БСП за България</w:t>
      </w:r>
      <w:r w:rsidR="00344FDB">
        <w:rPr>
          <w:rFonts w:ascii="Times New Roman" w:hAnsi="Times New Roman" w:cs="Times New Roman"/>
          <w:sz w:val="24"/>
          <w:szCs w:val="24"/>
        </w:rPr>
        <w:t xml:space="preserve">  - Петър </w:t>
      </w:r>
      <w:proofErr w:type="spellStart"/>
      <w:r w:rsidR="00344FDB">
        <w:rPr>
          <w:rFonts w:ascii="Times New Roman" w:hAnsi="Times New Roman" w:cs="Times New Roman"/>
          <w:sz w:val="24"/>
          <w:szCs w:val="24"/>
        </w:rPr>
        <w:t>Цветковски</w:t>
      </w:r>
      <w:proofErr w:type="spellEnd"/>
      <w:r w:rsidR="00344FDB">
        <w:rPr>
          <w:rFonts w:ascii="Times New Roman" w:hAnsi="Times New Roman" w:cs="Times New Roman"/>
          <w:sz w:val="24"/>
          <w:szCs w:val="24"/>
        </w:rPr>
        <w:t xml:space="preserve">. И се запозна с информация с вх. </w:t>
      </w:r>
      <w:r w:rsidR="00344FDB" w:rsidRPr="00A30136">
        <w:rPr>
          <w:rFonts w:ascii="Times New Roman" w:hAnsi="Times New Roman" w:cs="Times New Roman"/>
          <w:sz w:val="24"/>
          <w:szCs w:val="24"/>
        </w:rPr>
        <w:t>№</w:t>
      </w:r>
      <w:r w:rsidR="00344FDB">
        <w:rPr>
          <w:rFonts w:ascii="Times New Roman" w:hAnsi="Times New Roman" w:cs="Times New Roman"/>
          <w:sz w:val="24"/>
          <w:szCs w:val="24"/>
        </w:rPr>
        <w:t>112/09.10.2019 година предоставена от общинска администрация – Борован. След, като не бяха събрани нужните документи, ОИК – Борован отложи вземането на решение за 10.10.2019 година.</w:t>
      </w:r>
    </w:p>
    <w:p w:rsidR="00C02DBF" w:rsidRPr="00344FDB" w:rsidRDefault="00820A80" w:rsidP="00C02DB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2DBF">
        <w:rPr>
          <w:rFonts w:ascii="Times New Roman" w:eastAsia="Calibri" w:hAnsi="Times New Roman" w:cs="Times New Roman"/>
          <w:sz w:val="24"/>
          <w:szCs w:val="24"/>
          <w:lang w:eastAsia="bg-BG"/>
        </w:rPr>
        <w:t>ОИК - Борован</w:t>
      </w:r>
      <w:r w:rsidRPr="00C02DB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C02D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разгледа жалба с </w:t>
      </w:r>
      <w:r w:rsidRPr="00C02DBF">
        <w:rPr>
          <w:rFonts w:ascii="Times New Roman" w:hAnsi="Times New Roman" w:cs="Times New Roman"/>
          <w:sz w:val="24"/>
          <w:szCs w:val="24"/>
        </w:rPr>
        <w:t>вх. №111/09.10.2019 година препратен по компетентност от Централна Избирателна Комисия -</w:t>
      </w:r>
      <w:r w:rsidRPr="00C02D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02DBF" w:rsidRPr="00C02D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разгледа жалба с </w:t>
      </w:r>
      <w:r w:rsidR="00C02DBF" w:rsidRPr="00C02DBF">
        <w:rPr>
          <w:rFonts w:ascii="Times New Roman" w:hAnsi="Times New Roman" w:cs="Times New Roman"/>
          <w:sz w:val="24"/>
          <w:szCs w:val="24"/>
        </w:rPr>
        <w:t xml:space="preserve">вх. № 111/09.10.2019г. от Иван Димитров </w:t>
      </w:r>
      <w:proofErr w:type="spellStart"/>
      <w:r w:rsidR="00C02DBF" w:rsidRPr="00C02DBF">
        <w:rPr>
          <w:rFonts w:ascii="Times New Roman" w:hAnsi="Times New Roman" w:cs="Times New Roman"/>
          <w:sz w:val="24"/>
          <w:szCs w:val="24"/>
        </w:rPr>
        <w:t>Костовски</w:t>
      </w:r>
      <w:proofErr w:type="spellEnd"/>
      <w:r w:rsidR="00C02DBF" w:rsidRPr="00C02DBF">
        <w:rPr>
          <w:rFonts w:ascii="Times New Roman" w:hAnsi="Times New Roman" w:cs="Times New Roman"/>
          <w:sz w:val="24"/>
          <w:szCs w:val="24"/>
        </w:rPr>
        <w:t xml:space="preserve"> – кандидат за кмет на Община Борован от ПП ГЕРБ. След резолюция на Яна </w:t>
      </w:r>
      <w:proofErr w:type="spellStart"/>
      <w:r w:rsidR="00C02DBF" w:rsidRPr="00C02DBF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="00C02DBF" w:rsidRPr="00C02DBF">
        <w:rPr>
          <w:rFonts w:ascii="Times New Roman" w:hAnsi="Times New Roman" w:cs="Times New Roman"/>
          <w:sz w:val="24"/>
          <w:szCs w:val="24"/>
        </w:rPr>
        <w:t xml:space="preserve"> – председател на ОИК – Борован днес, възложи на дежурните в ОИК – Борован  да бъде направена проверка, във връзка с  постъпилата жалба. </w:t>
      </w:r>
      <w:r w:rsidR="00C02DBF">
        <w:rPr>
          <w:rFonts w:ascii="Times New Roman" w:hAnsi="Times New Roman" w:cs="Times New Roman"/>
          <w:sz w:val="24"/>
          <w:szCs w:val="24"/>
        </w:rPr>
        <w:t>ОИК – Борован отложи вземането на решение за 10.10.2019 година.</w:t>
      </w:r>
    </w:p>
    <w:p w:rsidR="0095031D" w:rsidRPr="00C02DBF" w:rsidRDefault="0095031D" w:rsidP="00C02DBF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031D" w:rsidRPr="00BA22EF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95031D" w:rsidRPr="009C5B44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8433D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433D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95031D" w:rsidRDefault="0095031D" w:rsidP="0095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031D" w:rsidRDefault="0095031D" w:rsidP="0095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СЕКРЕТАР</w:t>
      </w:r>
      <w:r w:rsidR="008433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854F9" w:rsidRPr="00C02DBF" w:rsidRDefault="0095031D" w:rsidP="00C02D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</w:t>
      </w:r>
      <w:r w:rsidR="00C02DB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Ивка </w:t>
      </w:r>
      <w:proofErr w:type="spellStart"/>
      <w:r w:rsidR="00C02DB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Гердова</w:t>
      </w:r>
      <w:proofErr w:type="spellEnd"/>
      <w:r w:rsidR="008433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54F9" w:rsidRPr="00C0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6"/>
    <w:multiLevelType w:val="multilevel"/>
    <w:tmpl w:val="4B6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B"/>
    <w:rsid w:val="00344FDB"/>
    <w:rsid w:val="00371C37"/>
    <w:rsid w:val="00792C0B"/>
    <w:rsid w:val="00820A80"/>
    <w:rsid w:val="008433D9"/>
    <w:rsid w:val="008B403E"/>
    <w:rsid w:val="0095031D"/>
    <w:rsid w:val="00A26C1B"/>
    <w:rsid w:val="00C02DBF"/>
    <w:rsid w:val="00DF523E"/>
    <w:rsid w:val="00F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5F1D"/>
  <w15:chartTrackingRefBased/>
  <w15:docId w15:val="{95E205A7-EC8E-4B93-90BB-225F932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2019-10-09T16:29:00Z</dcterms:created>
  <dcterms:modified xsi:type="dcterms:W3CDTF">2019-10-10T16:35:00Z</dcterms:modified>
</cp:coreProperties>
</file>