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1D" w:rsidRPr="009C5B44" w:rsidRDefault="0095031D" w:rsidP="0095031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65D96">
        <w:rPr>
          <w:rFonts w:ascii="Times New Roman" w:eastAsia="Calibri" w:hAnsi="Times New Roman" w:cs="Times New Roman"/>
          <w:sz w:val="32"/>
          <w:szCs w:val="32"/>
          <w:lang w:eastAsia="bg-BG"/>
        </w:rPr>
        <w:t>13</w:t>
      </w:r>
      <w:bookmarkStart w:id="0" w:name="_GoBack"/>
      <w:bookmarkEnd w:id="0"/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08.10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95031D" w:rsidRPr="00D56901" w:rsidRDefault="0095031D" w:rsidP="00950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08.10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F48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95031D" w:rsidRPr="00D56901" w:rsidRDefault="0095031D" w:rsidP="009503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95031D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Калин Димитров Ценов</w:t>
      </w:r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95031D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95031D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95031D" w:rsidRDefault="0095031D" w:rsidP="009503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5031D" w:rsidRPr="00B77449" w:rsidRDefault="0095031D" w:rsidP="009503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Найденова - член</w:t>
      </w:r>
    </w:p>
    <w:p w:rsid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31D" w:rsidRPr="00D56901" w:rsidRDefault="0095031D" w:rsidP="009503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5031D" w:rsidRPr="00D56901" w:rsidRDefault="0095031D" w:rsidP="009503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5031D" w:rsidRPr="008433D9" w:rsidRDefault="0095031D" w:rsidP="008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1D" w:rsidRDefault="0095031D" w:rsidP="009503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 xml:space="preserve">Ивка Антонова </w:t>
      </w:r>
      <w:proofErr w:type="spellStart"/>
      <w:r w:rsidRPr="0095031D"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секретар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95031D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Румяна Илиева</w:t>
      </w:r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Тодорова – зам. председател;</w:t>
      </w:r>
    </w:p>
    <w:p w:rsidR="0095031D" w:rsidRDefault="0095031D" w:rsidP="00950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31D" w:rsidRDefault="0095031D" w:rsidP="009503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95031D" w:rsidRPr="00D56901" w:rsidRDefault="0095031D" w:rsidP="009503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5031D" w:rsidRPr="00D56901" w:rsidRDefault="0095031D" w:rsidP="0095031D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="008433D9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="008433D9">
        <w:rPr>
          <w:rFonts w:ascii="Times New Roman" w:hAnsi="Times New Roman" w:cs="Times New Roman"/>
          <w:sz w:val="24"/>
          <w:szCs w:val="24"/>
        </w:rPr>
        <w:t>Беци</w:t>
      </w:r>
      <w:r>
        <w:rPr>
          <w:rFonts w:ascii="Times New Roman" w:hAnsi="Times New Roman" w:cs="Times New Roman"/>
          <w:sz w:val="24"/>
          <w:szCs w:val="24"/>
        </w:rPr>
        <w:t>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31D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95031D" w:rsidRPr="00297BD9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Разглеждане на жалби и сигнали</w:t>
      </w:r>
    </w:p>
    <w:p w:rsidR="0095031D" w:rsidRPr="00297BD9" w:rsidRDefault="00F16341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Запознаване с образците на протоколите за отчитане на резултатите от гласуването на СИК/ПСИК и ОИК</w:t>
      </w:r>
      <w:r w:rsidR="0095031D"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95031D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031D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 т.1 от дневния ред</w:t>
      </w:r>
    </w:p>
    <w:p w:rsidR="0095031D" w:rsidRDefault="0095031D" w:rsidP="0095031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ОИК - Борован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разгледа жалба с </w:t>
      </w:r>
      <w:r w:rsidRPr="00A30136">
        <w:rPr>
          <w:rFonts w:ascii="Times New Roman" w:hAnsi="Times New Roman" w:cs="Times New Roman"/>
          <w:sz w:val="24"/>
          <w:szCs w:val="24"/>
        </w:rPr>
        <w:t>вх. № 107/08.10.2019г.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A30136">
        <w:rPr>
          <w:rFonts w:ascii="Times New Roman" w:hAnsi="Times New Roman" w:cs="Times New Roman"/>
          <w:sz w:val="24"/>
          <w:szCs w:val="24"/>
        </w:rPr>
        <w:t xml:space="preserve"> предизборния  щаб на коалиция 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 подписана от зам. </w:t>
      </w:r>
      <w:r w:rsidR="00F163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</w:t>
      </w:r>
      <w:r w:rsidR="00F16341">
        <w:rPr>
          <w:rFonts w:ascii="Times New Roman" w:hAnsi="Times New Roman" w:cs="Times New Roman"/>
          <w:sz w:val="24"/>
          <w:szCs w:val="24"/>
        </w:rPr>
        <w:t xml:space="preserve"> на предизборния щаб на Коалиция </w:t>
      </w:r>
      <w:r w:rsidR="00F16341" w:rsidRPr="00A30136">
        <w:rPr>
          <w:rFonts w:ascii="Times New Roman" w:hAnsi="Times New Roman" w:cs="Times New Roman"/>
          <w:sz w:val="24"/>
          <w:szCs w:val="24"/>
        </w:rPr>
        <w:t>БСП за България</w:t>
      </w:r>
      <w:r w:rsidR="00F16341">
        <w:rPr>
          <w:rFonts w:ascii="Times New Roman" w:hAnsi="Times New Roman" w:cs="Times New Roman"/>
          <w:sz w:val="24"/>
          <w:szCs w:val="24"/>
        </w:rPr>
        <w:t xml:space="preserve">  - Петър </w:t>
      </w:r>
      <w:proofErr w:type="spellStart"/>
      <w:r w:rsidR="00F16341">
        <w:rPr>
          <w:rFonts w:ascii="Times New Roman" w:hAnsi="Times New Roman" w:cs="Times New Roman"/>
          <w:sz w:val="24"/>
          <w:szCs w:val="24"/>
        </w:rPr>
        <w:t>Цветковски</w:t>
      </w:r>
      <w:proofErr w:type="spellEnd"/>
      <w:r w:rsidR="00F16341">
        <w:rPr>
          <w:rFonts w:ascii="Times New Roman" w:hAnsi="Times New Roman" w:cs="Times New Roman"/>
          <w:sz w:val="24"/>
          <w:szCs w:val="24"/>
        </w:rPr>
        <w:t xml:space="preserve">. След резолюция на Яна </w:t>
      </w:r>
      <w:proofErr w:type="spellStart"/>
      <w:r w:rsidR="00F16341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="00F16341">
        <w:rPr>
          <w:rFonts w:ascii="Times New Roman" w:hAnsi="Times New Roman" w:cs="Times New Roman"/>
          <w:sz w:val="24"/>
          <w:szCs w:val="24"/>
        </w:rPr>
        <w:t xml:space="preserve"> – председател на ОИК – Борован днес, 08.10.2019г. беше направена проверка в Общинска администрация Борован, във връзка с  постъпилата жалба. Комисията излезе със становище да и бъдат предоставени още допълнителни материали по случая, като се изпрати писмо до общинска администрация. </w:t>
      </w:r>
    </w:p>
    <w:p w:rsidR="0095031D" w:rsidRPr="0025463E" w:rsidRDefault="0095031D" w:rsidP="0095031D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71C37" w:rsidRDefault="00371C37" w:rsidP="00371C3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 т.2 от дневния ред.</w:t>
      </w:r>
    </w:p>
    <w:p w:rsidR="0095031D" w:rsidRPr="00371C37" w:rsidRDefault="008433D9" w:rsidP="00371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2.1. ОИК - Борован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разгледа и се запозна с образците на протоколите за отчитане на резултатите от гласуването на СИК/ПСИК и ОИК</w:t>
      </w:r>
    </w:p>
    <w:p w:rsidR="0095031D" w:rsidRPr="00BA22EF" w:rsidRDefault="0095031D" w:rsidP="009503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95031D" w:rsidRPr="009C5B44" w:rsidRDefault="0095031D" w:rsidP="009503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8433D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433D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ч.</w:t>
      </w:r>
    </w:p>
    <w:p w:rsidR="0095031D" w:rsidRDefault="0095031D" w:rsidP="0095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031D" w:rsidRDefault="0095031D" w:rsidP="0095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за СЕКРЕТАР</w:t>
      </w:r>
      <w:r w:rsidR="008433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5031D" w:rsidRPr="00B52944" w:rsidRDefault="0095031D" w:rsidP="00950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                                            </w:t>
      </w:r>
      <w:r w:rsidRPr="008433D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 w:rsidR="008433D9">
        <w:rPr>
          <w:rFonts w:ascii="Times New Roman" w:hAnsi="Times New Roman" w:cs="Times New Roman"/>
          <w:sz w:val="24"/>
          <w:szCs w:val="24"/>
        </w:rPr>
        <w:t xml:space="preserve">Даниела </w:t>
      </w:r>
      <w:r w:rsidR="008433D9" w:rsidRPr="008433D9">
        <w:rPr>
          <w:rFonts w:ascii="Times New Roman" w:hAnsi="Times New Roman" w:cs="Times New Roman"/>
          <w:sz w:val="24"/>
          <w:szCs w:val="24"/>
        </w:rPr>
        <w:t>Ангелова</w:t>
      </w:r>
    </w:p>
    <w:p w:rsidR="00A854F9" w:rsidRDefault="00F65D96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D06"/>
    <w:multiLevelType w:val="multilevel"/>
    <w:tmpl w:val="4B64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B"/>
    <w:rsid w:val="00371C37"/>
    <w:rsid w:val="004F4860"/>
    <w:rsid w:val="00792C0B"/>
    <w:rsid w:val="008433D9"/>
    <w:rsid w:val="008B403E"/>
    <w:rsid w:val="0095031D"/>
    <w:rsid w:val="00A26C1B"/>
    <w:rsid w:val="00BF080C"/>
    <w:rsid w:val="00F16341"/>
    <w:rsid w:val="00F6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D4E4"/>
  <w15:chartTrackingRefBased/>
  <w15:docId w15:val="{95E205A7-EC8E-4B93-90BB-225F932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2019-10-08T17:34:00Z</dcterms:created>
  <dcterms:modified xsi:type="dcterms:W3CDTF">2019-10-10T16:33:00Z</dcterms:modified>
</cp:coreProperties>
</file>