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65" w:rsidRPr="009C5B44" w:rsidRDefault="00C33E65" w:rsidP="00C33E6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C33E65" w:rsidRPr="00D56901" w:rsidRDefault="00C33E65" w:rsidP="00C3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B52944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C33E65" w:rsidRPr="00D56901" w:rsidRDefault="00C33E65" w:rsidP="00C33E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 Димитров 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Pr="00D56901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C33E65" w:rsidRDefault="00C33E65" w:rsidP="00C33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33E65" w:rsidRPr="00B77449" w:rsidRDefault="00C33E65" w:rsidP="00C33E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Найденова - член</w:t>
      </w:r>
    </w:p>
    <w:p w:rsidR="00C33E65" w:rsidRDefault="00C33E65" w:rsidP="00C33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Pr="00D56901" w:rsidRDefault="00C33E65" w:rsidP="00C33E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E65" w:rsidRPr="003C73A1" w:rsidRDefault="00C33E65" w:rsidP="00C33E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D9" w:rsidRDefault="00C33E65" w:rsidP="00C33E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7BD9" w:rsidRPr="00D56901" w:rsidRDefault="00297BD9" w:rsidP="00297B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C33E65" w:rsidRPr="00027ADE" w:rsidRDefault="00C33E65" w:rsidP="00C33E6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E65" w:rsidRDefault="00C33E65" w:rsidP="00C33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65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97BD9">
        <w:rPr>
          <w:rFonts w:ascii="Times New Roman" w:eastAsia="Calibri" w:hAnsi="Times New Roman" w:cs="Times New Roman"/>
          <w:sz w:val="24"/>
          <w:szCs w:val="24"/>
        </w:rPr>
        <w:t>2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7BD9">
        <w:rPr>
          <w:rFonts w:ascii="Times New Roman" w:eastAsia="Calibri" w:hAnsi="Times New Roman" w:cs="Times New Roman"/>
          <w:sz w:val="24"/>
          <w:szCs w:val="24"/>
        </w:rPr>
        <w:t>два</w:t>
      </w:r>
      <w:r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C33E65" w:rsidRPr="00D56901" w:rsidRDefault="00C33E65" w:rsidP="00C33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C33E65" w:rsidRPr="00D56901" w:rsidRDefault="00C33E65" w:rsidP="00C33E65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E65" w:rsidRDefault="00C33E65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Приемане на решения</w:t>
      </w:r>
    </w:p>
    <w:p w:rsidR="00297BD9" w:rsidRPr="00297BD9" w:rsidRDefault="00297BD9" w:rsidP="00297B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Разни.</w:t>
      </w:r>
      <w:r w:rsidRPr="00297BD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Default="00297BD9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 т.1 от дневния ред</w:t>
      </w:r>
    </w:p>
    <w:p w:rsidR="00297BD9" w:rsidRDefault="00297BD9" w:rsidP="00297BD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Проект за решение №55: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относно определяне </w:t>
      </w:r>
      <w:r w:rsidR="00B529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номерация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подреждане на МК в изборната бюлетина.</w:t>
      </w:r>
    </w:p>
    <w:p w:rsidR="00297BD9" w:rsidRPr="0025463E" w:rsidRDefault="00297BD9" w:rsidP="00297BD9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463E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97BD9" w:rsidRPr="00297BD9" w:rsidRDefault="00297BD9" w:rsidP="00297BD9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97BD9" w:rsidRPr="00813F6A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297BD9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97BD9">
        <w:rPr>
          <w:rFonts w:ascii="Times New Roman" w:hAnsi="Times New Roman" w:cs="Times New Roman"/>
          <w:b/>
          <w:sz w:val="24"/>
          <w:szCs w:val="24"/>
        </w:rPr>
        <w:t>Ивелина Георгиева Найденова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/</w:t>
      </w:r>
    </w:p>
    <w:p w:rsidR="00297BD9" w:rsidRDefault="00297BD9" w:rsidP="00297B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№55 от 26.09.2019 г.</w:t>
      </w: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97BD9" w:rsidRDefault="00297BD9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1.2.</w:t>
      </w:r>
      <w:r w:rsidR="00CB0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на решение № 56: </w:t>
      </w:r>
      <w:r w:rsidR="00CB087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относно номерирането на издадените от ОИК Борован</w:t>
      </w:r>
      <w:r w:rsidR="0026443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удостоверения на регистрираните кандидати за общински съветници, кмет на община и кмет на кметство</w:t>
      </w:r>
      <w:r w:rsidR="00B56A1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</w:t>
      </w:r>
      <w:r w:rsidR="00B56A1D" w:rsidRPr="00B56A1D">
        <w:t xml:space="preserve"> </w:t>
      </w:r>
      <w:r w:rsidR="00B56A1D" w:rsidRPr="00B56A1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за участие в изборите за общински съветници и кметове на 27.10.2019 г.</w:t>
      </w:r>
      <w:r w:rsidR="0026443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264430" w:rsidRPr="00CB0878" w:rsidRDefault="00264430" w:rsidP="00297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Ценов предложи да се води </w:t>
      </w:r>
      <w:r w:rsidR="00B56A1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единна последователна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номерация за удостоверенията на кандидатите за </w:t>
      </w:r>
      <w:r w:rsidR="00B56A1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всеки вид избор.</w:t>
      </w:r>
    </w:p>
    <w:p w:rsidR="00297BD9" w:rsidRDefault="00B56A1D" w:rsidP="00C33E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56A1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56A1D" w:rsidRPr="00813F6A" w:rsidRDefault="00B56A1D" w:rsidP="00B56A1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</w:p>
    <w:p w:rsidR="00B56A1D" w:rsidRDefault="00B56A1D" w:rsidP="00B56A1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/ Яна Тошева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–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Галина Павлова </w:t>
      </w:r>
      <w:proofErr w:type="spellStart"/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5463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Румяна Илиева Тодорова, Калин Димитров Ценов,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Цветанова Ангелова, Деница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Росица Иванова Трифонова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97BD9">
        <w:rPr>
          <w:rFonts w:ascii="Times New Roman" w:hAnsi="Times New Roman" w:cs="Times New Roman"/>
          <w:b/>
          <w:sz w:val="24"/>
          <w:szCs w:val="24"/>
        </w:rPr>
        <w:t>Ивелина Георгиева Найденова</w:t>
      </w:r>
      <w:r w:rsidRPr="00813F6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/</w:t>
      </w:r>
    </w:p>
    <w:p w:rsidR="00B56A1D" w:rsidRDefault="00B56A1D" w:rsidP="00B56A1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56A1D" w:rsidRDefault="00B56A1D" w:rsidP="00B56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№56 от 26.09.2019 г.</w:t>
      </w:r>
    </w:p>
    <w:p w:rsidR="00B56A1D" w:rsidRDefault="00B56A1D" w:rsidP="00B56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B52944" w:rsidRPr="00BA22EF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2944" w:rsidRPr="009C5B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 ч.</w:t>
      </w:r>
    </w:p>
    <w:p w:rsid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2944" w:rsidRDefault="00B52944" w:rsidP="00B5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854F9" w:rsidRPr="00B52944" w:rsidRDefault="00B52944" w:rsidP="00B529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                                             </w:t>
      </w:r>
      <w:r w:rsidRPr="00B52944">
        <w:t>Даниела Цветанова Ангелова</w:t>
      </w:r>
    </w:p>
    <w:sectPr w:rsidR="00A854F9" w:rsidRPr="00B5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D06"/>
    <w:multiLevelType w:val="multilevel"/>
    <w:tmpl w:val="4B64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5"/>
    <w:rsid w:val="00264430"/>
    <w:rsid w:val="00297BD9"/>
    <w:rsid w:val="00792C0B"/>
    <w:rsid w:val="008B403E"/>
    <w:rsid w:val="008D2925"/>
    <w:rsid w:val="00B52944"/>
    <w:rsid w:val="00B56A1D"/>
    <w:rsid w:val="00C33E65"/>
    <w:rsid w:val="00C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785C"/>
  <w15:chartTrackingRefBased/>
  <w15:docId w15:val="{2CCB7DC8-55D4-41DA-A452-6BB25ED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2019-09-26T14:37:00Z</dcterms:created>
  <dcterms:modified xsi:type="dcterms:W3CDTF">2019-09-26T17:23:00Z</dcterms:modified>
</cp:coreProperties>
</file>