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DE" w:rsidRPr="009C5B44" w:rsidRDefault="00027ADE" w:rsidP="00027AD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>
        <w:rPr>
          <w:rFonts w:ascii="Times New Roman" w:eastAsia="Calibri" w:hAnsi="Times New Roman" w:cs="Times New Roman"/>
          <w:sz w:val="32"/>
          <w:szCs w:val="32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027ADE" w:rsidRPr="00D56901" w:rsidRDefault="00027ADE" w:rsidP="00027A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24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027ADE" w:rsidRPr="00D56901" w:rsidRDefault="00027ADE" w:rsidP="00027A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027ADE" w:rsidRPr="00D56901" w:rsidRDefault="00027ADE" w:rsidP="00027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027ADE" w:rsidRPr="00D56901" w:rsidRDefault="00027ADE" w:rsidP="00027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027ADE" w:rsidRPr="00D56901" w:rsidRDefault="00027ADE" w:rsidP="00027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027ADE" w:rsidRPr="00D56901" w:rsidRDefault="00027ADE" w:rsidP="00027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Ивка Антонова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027ADE" w:rsidRPr="00D56901" w:rsidRDefault="00027ADE" w:rsidP="00027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Димитров Ценов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027ADE" w:rsidRPr="00D56901" w:rsidRDefault="00027ADE" w:rsidP="00027A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027ADE" w:rsidRDefault="00027ADE" w:rsidP="0002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027ADE" w:rsidRDefault="00027ADE" w:rsidP="0002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027ADE" w:rsidRDefault="00027ADE" w:rsidP="00027A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027ADE" w:rsidRPr="00B77449" w:rsidRDefault="00027ADE" w:rsidP="00027A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Найденова - член</w:t>
      </w:r>
    </w:p>
    <w:p w:rsidR="00027ADE" w:rsidRDefault="00027ADE" w:rsidP="00027A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ADE" w:rsidRPr="00D56901" w:rsidRDefault="00027ADE" w:rsidP="0002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027ADE" w:rsidRPr="00D56901" w:rsidRDefault="00027ADE" w:rsidP="0002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027ADE" w:rsidRDefault="00027ADE" w:rsidP="00027AD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ADE" w:rsidRPr="003C73A1" w:rsidRDefault="00027ADE" w:rsidP="00027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ADE" w:rsidRPr="00027ADE" w:rsidRDefault="00027ADE" w:rsidP="00027AD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>: НЯМА</w:t>
      </w:r>
    </w:p>
    <w:p w:rsidR="00027ADE" w:rsidRDefault="00027ADE" w:rsidP="00027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ADE" w:rsidRDefault="00027ADE" w:rsidP="00027AD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три</w:t>
      </w:r>
      <w:r w:rsidR="00F6703C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027ADE" w:rsidRPr="00D56901" w:rsidRDefault="00027ADE" w:rsidP="00027AD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027ADE" w:rsidRPr="00D56901" w:rsidRDefault="00027ADE" w:rsidP="00027ADE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ADE" w:rsidRDefault="00027ADE" w:rsidP="00027AD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027ADE" w:rsidRDefault="00027ADE" w:rsidP="00027A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егистриране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кандидатск</w:t>
      </w:r>
      <w:proofErr w:type="spellEnd"/>
      <w:r>
        <w:rPr>
          <w:rFonts w:ascii="Times New Roman" w:hAnsi="Times New Roman" w:cs="Times New Roman"/>
          <w:sz w:val="24"/>
          <w:szCs w:val="24"/>
        </w:rPr>
        <w:t>и</w:t>
      </w:r>
      <w:r w:rsidRPr="00007F59">
        <w:rPr>
          <w:rFonts w:ascii="Times New Roman" w:hAnsi="Times New Roman" w:cs="Times New Roman"/>
          <w:sz w:val="24"/>
          <w:szCs w:val="24"/>
          <w:lang w:val="en-US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листи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Pr="00007F59">
        <w:rPr>
          <w:rFonts w:ascii="Times New Roman" w:hAnsi="Times New Roman" w:cs="Times New Roman"/>
          <w:sz w:val="24"/>
          <w:szCs w:val="24"/>
        </w:rPr>
        <w:t>политическ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7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парти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коалиции</w:t>
      </w:r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мет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Pr="00007F59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кметове на кметства и съветници</w:t>
      </w:r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>щ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ински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Pr="00007F59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007F59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7D1492" w:rsidRPr="00027ADE" w:rsidRDefault="007D1492" w:rsidP="007D149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492">
        <w:rPr>
          <w:rFonts w:ascii="Times New Roman" w:hAnsi="Times New Roman" w:cs="Times New Roman"/>
          <w:b/>
          <w:sz w:val="24"/>
          <w:szCs w:val="24"/>
        </w:rPr>
        <w:t>Проект за решение № 41: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03C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егистриране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Pr="00027ADE">
        <w:rPr>
          <w:rFonts w:ascii="Times New Roman" w:hAnsi="Times New Roman" w:cs="Times New Roman"/>
          <w:sz w:val="24"/>
          <w:szCs w:val="24"/>
        </w:rPr>
        <w:t xml:space="preserve">политическа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ГЕРБ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7ADE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мет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Pr="00027ADE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Pr="00027AD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027ADE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7D1492" w:rsidRPr="007D1492" w:rsidRDefault="007D1492" w:rsidP="007D149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492">
        <w:rPr>
          <w:rFonts w:ascii="Times New Roman" w:hAnsi="Times New Roman" w:cs="Times New Roman"/>
          <w:b/>
          <w:sz w:val="24"/>
          <w:szCs w:val="24"/>
        </w:rPr>
        <w:t>Проект за решение № 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14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ГЕРБ в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Pr="00995E3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95E3E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D67ED5" w:rsidRDefault="007D1492" w:rsidP="00D67ED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D5"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43: </w:t>
      </w:r>
      <w:r w:rsidR="00D67ED5" w:rsidRPr="00D67ED5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за кметове на кметства на политическа партия ГЕРБ в изборите за общински съветници и за кметове на 27 октомври 2019 г.</w:t>
      </w:r>
    </w:p>
    <w:p w:rsidR="007D1492" w:rsidRDefault="00D67ED5" w:rsidP="00D67E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D67ED5"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44: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на ПП „ВМРО-БЪЛГАРСКО НАЦИОНАЛНО ДВИЖЕНИЕ“ в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D67ED5" w:rsidRDefault="00D67ED5" w:rsidP="00D67E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45: </w:t>
      </w:r>
      <w:r w:rsidRPr="00126E88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за кметове на кметства на </w:t>
      </w:r>
      <w:r w:rsidRPr="00B84B87">
        <w:rPr>
          <w:rFonts w:ascii="Times New Roman" w:hAnsi="Times New Roman" w:cs="Times New Roman"/>
          <w:sz w:val="24"/>
          <w:szCs w:val="24"/>
        </w:rPr>
        <w:t xml:space="preserve">ПП „ВМРО-БЪЛГАРСКО НАЦИОНАЛНО ДВИЖЕНИЕ“ </w:t>
      </w:r>
      <w:r w:rsidRPr="00126E88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27 октомври 2019 г.</w:t>
      </w:r>
    </w:p>
    <w:p w:rsidR="00D67ED5" w:rsidRDefault="00D67ED5" w:rsidP="00D67E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46: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„БСП ЗА БЪЛГАРИЯ“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мет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2019 г. </w:t>
      </w:r>
    </w:p>
    <w:p w:rsidR="00D67ED5" w:rsidRDefault="00D67ED5" w:rsidP="00D6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47: </w:t>
      </w:r>
      <w:r w:rsidRPr="00B02349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за общински съветници на Коалиция „БСП ЗА БЪЛГАРИЯ“ в изборите за общински съветници и за кметове на 27 октомври 2019 г.</w:t>
      </w:r>
    </w:p>
    <w:p w:rsidR="00D67ED5" w:rsidRDefault="00D67ED5" w:rsidP="00D67ED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D67ED5">
        <w:rPr>
          <w:rFonts w:ascii="Times New Roman" w:hAnsi="Times New Roman" w:cs="Times New Roman"/>
          <w:b/>
          <w:sz w:val="24"/>
          <w:szCs w:val="24"/>
        </w:rPr>
        <w:t>Проект за решение № 48:</w:t>
      </w:r>
      <w:r w:rsidRPr="00D67E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2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обявяване на кандидатската листа на Коалиция „БСП ЗА БЪЛГАРИЯ“ за кмет на кметство в изборите за общински съветници и за кметове на 27 октомври 2019 г.</w:t>
      </w:r>
    </w:p>
    <w:p w:rsidR="00D67ED5" w:rsidRPr="00216008" w:rsidRDefault="00D67ED5" w:rsidP="00D67ED5">
      <w:pPr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1.9.</w:t>
      </w:r>
      <w:r w:rsidR="00216008" w:rsidRPr="002160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2160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Проект за решение № 49:</w:t>
      </w:r>
      <w:r w:rsidR="00216008" w:rsidRPr="00216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="00216008" w:rsidRPr="005258A2">
        <w:rPr>
          <w:rFonts w:ascii="Times New Roman" w:hAnsi="Times New Roman" w:cs="Times New Roman"/>
          <w:sz w:val="24"/>
          <w:szCs w:val="24"/>
          <w:lang w:val="en-US"/>
        </w:rPr>
        <w:t xml:space="preserve"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 </w:t>
      </w:r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008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мет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="00216008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="0021600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216008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216008" w:rsidRDefault="00216008" w:rsidP="002160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1.10. </w:t>
      </w:r>
      <w:r w:rsidRPr="00216008">
        <w:rPr>
          <w:rFonts w:ascii="Times New Roman" w:hAnsi="Times New Roman" w:cs="Times New Roman"/>
          <w:b/>
          <w:sz w:val="24"/>
          <w:szCs w:val="24"/>
        </w:rPr>
        <w:t>Проект на решение № 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160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регистриране и обявяване на кандидатската листа за общински съветници на </w:t>
      </w:r>
      <w:r w:rsidRPr="00F73DE4">
        <w:rPr>
          <w:rFonts w:ascii="Times New Roman" w:hAnsi="Times New Roman"/>
          <w:sz w:val="24"/>
          <w:szCs w:val="24"/>
          <w:lang w:val="en-US"/>
        </w:rPr>
        <w:t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</w:t>
      </w:r>
      <w:r>
        <w:rPr>
          <w:rFonts w:ascii="Times New Roman" w:hAnsi="Times New Roman"/>
          <w:sz w:val="24"/>
          <w:szCs w:val="24"/>
          <w:lang w:val="en-US"/>
        </w:rPr>
        <w:t xml:space="preserve">, ПП“НОВОТО ВРЕМЕ“ И ПП „ВОЛЯ“) </w:t>
      </w:r>
      <w:r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</w:p>
    <w:p w:rsidR="00F6703C" w:rsidRPr="00F6703C" w:rsidRDefault="00F6703C" w:rsidP="00F6703C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1.11.</w:t>
      </w:r>
      <w:r w:rsidRPr="00F6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008">
        <w:rPr>
          <w:rFonts w:ascii="Times New Roman" w:hAnsi="Times New Roman" w:cs="Times New Roman"/>
          <w:b/>
          <w:sz w:val="24"/>
          <w:szCs w:val="24"/>
        </w:rPr>
        <w:t>Проект на решение № 5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160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Pr="00F6703C">
        <w:rPr>
          <w:rFonts w:ascii="Times New Roman" w:hAnsi="Times New Roman" w:cs="Times New Roman"/>
          <w:sz w:val="24"/>
          <w:szCs w:val="24"/>
          <w:lang w:val="en-US"/>
        </w:rPr>
        <w:t xml:space="preserve"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  </w:t>
      </w:r>
      <w:r w:rsidRPr="00F670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кметство в изборите за общински съветници и за кметове на 27 октомври 2019г. </w:t>
      </w:r>
    </w:p>
    <w:p w:rsidR="00F6703C" w:rsidRDefault="00F6703C" w:rsidP="00216008">
      <w:pPr>
        <w:jc w:val="both"/>
        <w:rPr>
          <w:rFonts w:ascii="Times New Roman" w:hAnsi="Times New Roman"/>
          <w:sz w:val="24"/>
          <w:szCs w:val="24"/>
        </w:rPr>
      </w:pPr>
    </w:p>
    <w:p w:rsidR="009A655B" w:rsidRDefault="009A655B" w:rsidP="00216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 Разни</w:t>
      </w:r>
    </w:p>
    <w:p w:rsidR="000B0EE2" w:rsidRPr="000B0EE2" w:rsidRDefault="009A655B" w:rsidP="000B0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6008">
        <w:rPr>
          <w:rFonts w:ascii="Times New Roman" w:hAnsi="Times New Roman" w:cs="Times New Roman"/>
          <w:sz w:val="24"/>
          <w:szCs w:val="24"/>
        </w:rPr>
        <w:t>.1.</w:t>
      </w:r>
      <w:r w:rsidR="00216008" w:rsidRPr="0021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EE2"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52: </w:t>
      </w:r>
      <w:r w:rsidR="001C0A16">
        <w:rPr>
          <w:rFonts w:ascii="Times New Roman" w:hAnsi="Times New Roman" w:cs="Times New Roman"/>
          <w:sz w:val="24"/>
          <w:szCs w:val="24"/>
        </w:rPr>
        <w:t>относно изплащане на пътни разходи на членовете на ОИК Борован.</w:t>
      </w:r>
    </w:p>
    <w:p w:rsidR="000B0EE2" w:rsidRPr="001C0A16" w:rsidRDefault="000B0EE2" w:rsidP="000B0EE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Проект за решение №: </w:t>
      </w:r>
      <w:r w:rsidR="001C0A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53: </w:t>
      </w:r>
      <w:r w:rsidR="001C0A16" w:rsidRPr="001C0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състава на СИК</w:t>
      </w:r>
    </w:p>
    <w:p w:rsidR="00DC0442" w:rsidRDefault="0089541A" w:rsidP="00DC0442">
      <w:pPr>
        <w:ind w:firstLine="7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т.1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442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извърши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представените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същите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отговарят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особените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="00DC0442" w:rsidRPr="00B028B4">
        <w:rPr>
          <w:rFonts w:ascii="Times New Roman" w:hAnsi="Times New Roman" w:cs="Times New Roman"/>
          <w:sz w:val="24"/>
          <w:szCs w:val="24"/>
          <w:lang w:val="en-US"/>
        </w:rPr>
        <w:t xml:space="preserve"> на ИК.</w:t>
      </w:r>
    </w:p>
    <w:p w:rsidR="00DC0442" w:rsidRPr="0025463E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</w:t>
      </w:r>
      <w:r w:rsidR="0089541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ите</w:t>
      </w:r>
      <w:r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решение и същит</w:t>
      </w:r>
      <w:r w:rsidR="0089541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е</w:t>
      </w:r>
      <w:r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б</w:t>
      </w:r>
      <w:r w:rsidR="0089541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яха</w:t>
      </w:r>
      <w:r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подложен</w:t>
      </w:r>
      <w:r w:rsidR="0089541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и</w:t>
      </w:r>
      <w:r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на гласуване.</w:t>
      </w:r>
    </w:p>
    <w:p w:rsidR="000B0EE2" w:rsidRDefault="000B0EE2" w:rsidP="000B0EE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B0EE2" w:rsidRPr="009C5B44" w:rsidRDefault="000B0EE2" w:rsidP="000B0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216008" w:rsidRDefault="00DC0442" w:rsidP="00216008">
      <w:pPr>
        <w:jc w:val="both"/>
        <w:rPr>
          <w:rFonts w:ascii="Times New Roman" w:hAnsi="Times New Roman"/>
          <w:sz w:val="24"/>
          <w:szCs w:val="24"/>
        </w:rPr>
      </w:pPr>
      <w:r w:rsidRPr="00DC0442">
        <w:rPr>
          <w:rFonts w:ascii="Times New Roman" w:hAnsi="Times New Roman"/>
          <w:sz w:val="24"/>
          <w:szCs w:val="24"/>
        </w:rPr>
        <w:t>1.1.</w:t>
      </w:r>
      <w:r w:rsidRPr="00DC0442">
        <w:rPr>
          <w:rFonts w:ascii="Times New Roman" w:hAnsi="Times New Roman"/>
          <w:sz w:val="24"/>
          <w:szCs w:val="24"/>
        </w:rPr>
        <w:tab/>
        <w:t xml:space="preserve"> </w:t>
      </w:r>
      <w:r w:rsidRPr="00DC0442">
        <w:rPr>
          <w:rFonts w:ascii="Times New Roman" w:hAnsi="Times New Roman"/>
          <w:b/>
          <w:sz w:val="24"/>
          <w:szCs w:val="24"/>
        </w:rPr>
        <w:t>Проект за решение № 41</w:t>
      </w:r>
      <w:r w:rsidRPr="00DC0442">
        <w:rPr>
          <w:rFonts w:ascii="Times New Roman" w:hAnsi="Times New Roman"/>
          <w:sz w:val="24"/>
          <w:szCs w:val="24"/>
        </w:rPr>
        <w:t>: Регистриране и обявяване на кандидатската листа на политическа партия ГЕРБ за Кмет на Община в община Борован в изборите за общински съветници и за кметове на 27 октомври 2019 г.</w:t>
      </w:r>
    </w:p>
    <w:p w:rsidR="00F142E0" w:rsidRPr="0025463E" w:rsidRDefault="00F142E0" w:rsidP="00F142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F142E0" w:rsidRPr="00DC0442" w:rsidRDefault="00F142E0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DC0442"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 w:rsid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 Ангелова, Росица Иванова Трифонова</w:t>
      </w:r>
      <w:r w:rsidR="00DC0442"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DC0442"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 w:rsid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442"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="00DC0442"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="00DC0442"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0442"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F142E0" w:rsidRPr="00DC0442" w:rsidRDefault="00F142E0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F142E0" w:rsidRDefault="00F142E0" w:rsidP="00F142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7D149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41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F142E0" w:rsidRDefault="00F142E0" w:rsidP="00027ADE">
      <w:pPr>
        <w:ind w:firstLine="7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442" w:rsidRDefault="00DC0442" w:rsidP="00027ADE">
      <w:pPr>
        <w:ind w:firstLine="7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442">
        <w:rPr>
          <w:rFonts w:ascii="Times New Roman" w:hAnsi="Times New Roman" w:cs="Times New Roman"/>
          <w:sz w:val="24"/>
          <w:szCs w:val="24"/>
          <w:lang w:val="en-US"/>
        </w:rPr>
        <w:t>1.2.</w:t>
      </w:r>
      <w:r w:rsidRPr="00DC044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42:</w:t>
      </w:r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ГЕРБ в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DC0442" w:rsidRPr="0025463E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42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27ADE" w:rsidRPr="00B028B4" w:rsidRDefault="00DC0442" w:rsidP="00027ADE">
      <w:pPr>
        <w:ind w:firstLine="7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442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04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044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43</w:t>
      </w:r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ГЕРБ в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Pr="00DC0442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DC0442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DC0442" w:rsidRPr="0025463E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Против – 0.</w:t>
      </w: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43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C0442" w:rsidRDefault="00DC0442" w:rsidP="00DC044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D67ED5"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44: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на ПП „ВМРО-БЪЛГАРСКО НАЦИОНАЛНО ДВИЖЕНИЕ“ в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Pr="00D67ED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D67ED5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DC0442" w:rsidRPr="0025463E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44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DC0442" w:rsidRDefault="00DC0442" w:rsidP="00DC044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442" w:rsidRDefault="00DC0442" w:rsidP="00DC044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45: </w:t>
      </w:r>
      <w:r w:rsidRPr="00126E88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за кметове на кметства на </w:t>
      </w:r>
      <w:r w:rsidRPr="00B84B87">
        <w:rPr>
          <w:rFonts w:ascii="Times New Roman" w:hAnsi="Times New Roman" w:cs="Times New Roman"/>
          <w:sz w:val="24"/>
          <w:szCs w:val="24"/>
        </w:rPr>
        <w:t xml:space="preserve">ПП „ВМРО-БЪЛГАРСКО НАЦИОНАЛНО ДВИЖЕНИЕ“ </w:t>
      </w:r>
      <w:r w:rsidRPr="00126E88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27 октомври 2019 г.</w:t>
      </w:r>
    </w:p>
    <w:p w:rsidR="00DC0442" w:rsidRPr="0025463E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45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DC0442" w:rsidRDefault="00DC0442" w:rsidP="00DC044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442" w:rsidRDefault="00DC0442" w:rsidP="00DC04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46: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„БСП ЗА БЪЛГАРИЯ“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мет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 w:rsidRPr="00643FF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643FFD">
        <w:rPr>
          <w:rFonts w:ascii="Times New Roman" w:hAnsi="Times New Roman" w:cs="Times New Roman"/>
          <w:sz w:val="24"/>
          <w:szCs w:val="24"/>
          <w:lang w:val="en-US"/>
        </w:rPr>
        <w:t xml:space="preserve"> 2019 г. </w:t>
      </w:r>
    </w:p>
    <w:p w:rsidR="00DC0442" w:rsidRPr="0025463E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20C8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46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DC0442" w:rsidRDefault="00DC0442" w:rsidP="00DC04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442" w:rsidRDefault="00DC0442" w:rsidP="00DC0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47: </w:t>
      </w:r>
      <w:r w:rsidRPr="00B02349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за общински съветници на Коалиция „БСП ЗА БЪЛГАРИЯ“ в изборите за общински съветници и за кметове на 27 октомври 2019 г.</w:t>
      </w:r>
    </w:p>
    <w:p w:rsidR="00DC0442" w:rsidRPr="0025463E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20C8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47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DC0442" w:rsidRDefault="00DC0442" w:rsidP="00DC0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442" w:rsidRDefault="00DC0442" w:rsidP="00DC044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D67ED5">
        <w:rPr>
          <w:rFonts w:ascii="Times New Roman" w:hAnsi="Times New Roman" w:cs="Times New Roman"/>
          <w:b/>
          <w:sz w:val="24"/>
          <w:szCs w:val="24"/>
        </w:rPr>
        <w:t>Проект за решение № 48:</w:t>
      </w:r>
      <w:r w:rsidRPr="00D67E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23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обявяване на кандидатската листа на Коалиция „БСП ЗА БЪЛГАРИЯ“ за кмет на кметство в изборите за общински съветници и за кметове на 27 октомври 2019 г.</w:t>
      </w:r>
    </w:p>
    <w:p w:rsidR="00DC0442" w:rsidRPr="0025463E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20C8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48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DC0442" w:rsidRDefault="00DC0442" w:rsidP="00DC044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0442" w:rsidRDefault="00DC0442" w:rsidP="00DC04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1.9.</w:t>
      </w:r>
      <w:r w:rsidRPr="002160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Проект за решение № 49:</w:t>
      </w:r>
      <w:r w:rsidRPr="00216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Pr="005258A2">
        <w:rPr>
          <w:rFonts w:ascii="Times New Roman" w:hAnsi="Times New Roman" w:cs="Times New Roman"/>
          <w:sz w:val="24"/>
          <w:szCs w:val="24"/>
          <w:lang w:val="en-US"/>
        </w:rPr>
        <w:t xml:space="preserve"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на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DC0442" w:rsidRPr="0025463E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20C8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49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DC0442" w:rsidRPr="00216008" w:rsidRDefault="00DC0442" w:rsidP="00DC0442">
      <w:pPr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DC0442" w:rsidRDefault="00DC0442" w:rsidP="00DC0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1.10. </w:t>
      </w:r>
      <w:r w:rsidRPr="00216008">
        <w:rPr>
          <w:rFonts w:ascii="Times New Roman" w:hAnsi="Times New Roman" w:cs="Times New Roman"/>
          <w:b/>
          <w:sz w:val="24"/>
          <w:szCs w:val="24"/>
        </w:rPr>
        <w:t>Проект на решение № 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160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регистриране и обявяване на кандидатската листа за общински съветници на </w:t>
      </w:r>
      <w:r w:rsidRPr="00F73DE4">
        <w:rPr>
          <w:rFonts w:ascii="Times New Roman" w:hAnsi="Times New Roman"/>
          <w:sz w:val="24"/>
          <w:szCs w:val="24"/>
          <w:lang w:val="en-US"/>
        </w:rPr>
        <w:t xml:space="preserve"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</w:t>
      </w:r>
      <w:r w:rsidRPr="00F73DE4">
        <w:rPr>
          <w:rFonts w:ascii="Times New Roman" w:hAnsi="Times New Roman"/>
          <w:sz w:val="24"/>
          <w:szCs w:val="24"/>
          <w:lang w:val="en-US"/>
        </w:rPr>
        <w:lastRenderedPageBreak/>
        <w:t>„НАЦИОНАЛНО ДВИЖЕНИЕ ЗА СТАБИЛНОСТ И ВЪЗХОД –НДСВ“, ПП“СДС“</w:t>
      </w:r>
      <w:r>
        <w:rPr>
          <w:rFonts w:ascii="Times New Roman" w:hAnsi="Times New Roman"/>
          <w:sz w:val="24"/>
          <w:szCs w:val="24"/>
          <w:lang w:val="en-US"/>
        </w:rPr>
        <w:t xml:space="preserve">, ПП“НОВОТО ВРЕМЕ“ И ПП „ВОЛЯ“) </w:t>
      </w:r>
      <w:r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</w:p>
    <w:p w:rsidR="00DC0442" w:rsidRPr="0025463E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DC0442" w:rsidRPr="00DC0442" w:rsidRDefault="00DC0442" w:rsidP="00DC0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DC0442" w:rsidRDefault="00DC0442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20C8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50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F6703C" w:rsidRDefault="00F6703C" w:rsidP="00DC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6703C" w:rsidRPr="00F6703C" w:rsidRDefault="00F6703C" w:rsidP="00F6703C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1.11.</w:t>
      </w:r>
      <w:r w:rsidRPr="00F6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008">
        <w:rPr>
          <w:rFonts w:ascii="Times New Roman" w:hAnsi="Times New Roman" w:cs="Times New Roman"/>
          <w:b/>
          <w:sz w:val="24"/>
          <w:szCs w:val="24"/>
        </w:rPr>
        <w:t>Проект на решение № 5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160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Pr="00F6703C">
        <w:rPr>
          <w:rFonts w:ascii="Times New Roman" w:hAnsi="Times New Roman" w:cs="Times New Roman"/>
          <w:sz w:val="24"/>
          <w:szCs w:val="24"/>
          <w:lang w:val="en-US"/>
        </w:rPr>
        <w:t xml:space="preserve">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  </w:t>
      </w:r>
      <w:r w:rsidRPr="00F670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кметство в изборите за общински съветници и за кметове на 27 октомври 2019г. </w:t>
      </w:r>
    </w:p>
    <w:p w:rsidR="00F6703C" w:rsidRPr="0025463E" w:rsidRDefault="00F6703C" w:rsidP="00F67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F6703C" w:rsidRPr="00DC0442" w:rsidRDefault="00F6703C" w:rsidP="00F67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F6703C" w:rsidRPr="00DC0442" w:rsidRDefault="00F6703C" w:rsidP="00F67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F6703C" w:rsidRDefault="00F6703C" w:rsidP="00F67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51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A854F9" w:rsidRDefault="00FF23B7">
      <w:pP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20C8B" w:rsidRDefault="00E20C8B">
      <w:pP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9541A" w:rsidRDefault="00E20C8B" w:rsidP="00E20C8B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По т.2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от дневния ред </w:t>
      </w:r>
    </w:p>
    <w:p w:rsidR="0089541A" w:rsidRPr="0025463E" w:rsidRDefault="0089541A" w:rsidP="00F6703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2.1. </w:t>
      </w:r>
      <w:r w:rsidRPr="0089541A">
        <w:rPr>
          <w:rFonts w:ascii="Times New Roman" w:hAnsi="Times New Roman" w:cs="Times New Roman"/>
          <w:b/>
          <w:sz w:val="24"/>
          <w:szCs w:val="24"/>
        </w:rPr>
        <w:t>Проект за решение № 52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относно изплащане на пътни разходи на членовете на ОИК Борован. </w:t>
      </w:r>
      <w:r w:rsidRPr="0025463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9541A" w:rsidRPr="0025463E" w:rsidRDefault="0089541A" w:rsidP="00895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89541A" w:rsidRPr="00DC0442" w:rsidRDefault="0089541A" w:rsidP="008954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89541A" w:rsidRPr="00DC0442" w:rsidRDefault="0089541A" w:rsidP="008954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89541A" w:rsidRDefault="0089541A" w:rsidP="00895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52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89541A" w:rsidRDefault="0089541A" w:rsidP="00895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9541A" w:rsidRDefault="0089541A" w:rsidP="00895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  <w:lastRenderedPageBreak/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.3. Запознаване с писмо на ЦИК изх.№ МИ-06-333/1 от 23.09.19 г. относно предложение за тираж на бюлетините за общински съветници, за кметове на общини и за всяко кметство на територията на общината</w:t>
      </w:r>
      <w:r w:rsidR="00D63F9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 Изготвена бе информация и изпратена на електронния адрес на ЦИК.</w:t>
      </w:r>
    </w:p>
    <w:p w:rsidR="00D63F99" w:rsidRDefault="00D63F99" w:rsidP="00895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D63F99" w:rsidRDefault="00D63F99" w:rsidP="00895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2.4. Писмо от Общинска администрация относно постигнато споразумение за съставите на СИК.</w:t>
      </w:r>
    </w:p>
    <w:p w:rsidR="00D63F99" w:rsidRDefault="00D63F99" w:rsidP="00895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Нарушено е решение на ЦИК относно квотите. </w:t>
      </w:r>
    </w:p>
    <w:p w:rsidR="00D63F99" w:rsidRDefault="00D63F99" w:rsidP="00895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Има постигнато съгласие за ръководствата в секции с № 1,2,3,4,5,7,8,10.</w:t>
      </w:r>
    </w:p>
    <w:p w:rsidR="00D63F99" w:rsidRDefault="00D63F99" w:rsidP="00895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е постигнато съгласие в секции № 6 и 9.</w:t>
      </w:r>
    </w:p>
    <w:p w:rsidR="00D63F99" w:rsidRDefault="00D63F99" w:rsidP="00895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предлага да спазим поредността на постъпилите заявления.</w:t>
      </w:r>
    </w:p>
    <w:p w:rsidR="00D63F99" w:rsidRDefault="00D63F99" w:rsidP="00895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След станалите разисквания ОИК Борован определи състава на секционните комисии.</w:t>
      </w:r>
    </w:p>
    <w:p w:rsidR="00D63F99" w:rsidRPr="0025463E" w:rsidRDefault="00D63F99" w:rsidP="00D63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D63F99" w:rsidRPr="00DC0442" w:rsidRDefault="00D63F99" w:rsidP="00D63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D63F99" w:rsidRPr="00DC0442" w:rsidRDefault="00D63F99" w:rsidP="00D63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D63F99" w:rsidRDefault="00D63F99" w:rsidP="00D63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53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F6703C" w:rsidRDefault="00F6703C" w:rsidP="00D63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6703C" w:rsidRDefault="00F6703C" w:rsidP="00F6703C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2.5.Проведен бе жребий първо на член от комисията, който да изтегли номерата за поредността на ПП и коалиции. Председателят на ОИК Борован изтегли името на инж. Галина Павлова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. В съответствие с проведения жребий ОИК Борован прие проект за </w:t>
      </w:r>
      <w:r w:rsidRPr="00E20C8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 № 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F6703C" w:rsidRPr="0025463E" w:rsidRDefault="00F6703C" w:rsidP="00F67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F6703C" w:rsidRPr="00DC0442" w:rsidRDefault="00F6703C" w:rsidP="00F67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13/ Яна Тошева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–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Румяна Илиева Тодорова, Ивка Антонова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Росица Иванова Трифонова, </w:t>
      </w:r>
      <w:r w:rsidRPr="00DC0442">
        <w:rPr>
          <w:rFonts w:ascii="Times New Roman" w:hAnsi="Times New Roman" w:cs="Times New Roman"/>
          <w:b/>
          <w:sz w:val="24"/>
          <w:szCs w:val="24"/>
        </w:rPr>
        <w:t>Ивелина Георгиева Найденова,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42">
        <w:rPr>
          <w:rFonts w:ascii="Times New Roman" w:hAnsi="Times New Roman" w:cs="Times New Roman"/>
          <w:b/>
          <w:sz w:val="24"/>
          <w:szCs w:val="24"/>
        </w:rPr>
        <w:t xml:space="preserve">Деница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DC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42">
        <w:rPr>
          <w:rFonts w:ascii="Times New Roman" w:hAnsi="Times New Roman" w:cs="Times New Roman"/>
          <w:b/>
          <w:sz w:val="24"/>
          <w:szCs w:val="24"/>
        </w:rPr>
        <w:t>Божурска</w:t>
      </w:r>
      <w:proofErr w:type="spellEnd"/>
    </w:p>
    <w:p w:rsidR="00F6703C" w:rsidRPr="00DC0442" w:rsidRDefault="00F6703C" w:rsidP="00F67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DC04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F6703C" w:rsidRDefault="00F6703C" w:rsidP="00F67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FF23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54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24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1C0A16" w:rsidRDefault="001C0A16" w:rsidP="00D63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C0A16" w:rsidRDefault="001C0A16" w:rsidP="00D6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2.</w:t>
      </w:r>
      <w:r w:rsidR="00F6703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. Приемане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1003E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равила за технически и организационни мерки за защита на личните данни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Борован, които да бъдат качени в сайта на ОИК в раздел „Съобщения“.</w:t>
      </w:r>
    </w:p>
    <w:p w:rsidR="001C0A16" w:rsidRDefault="001C0A16" w:rsidP="00D6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0A16" w:rsidRPr="00BA22EF" w:rsidRDefault="001C0A16" w:rsidP="001C0A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1C0A16" w:rsidRPr="00BA22EF" w:rsidRDefault="001C0A16" w:rsidP="001C0A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C0A16" w:rsidRPr="009C5B44" w:rsidRDefault="001C0A16" w:rsidP="001C0A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21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F6703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 ч.</w:t>
      </w:r>
    </w:p>
    <w:p w:rsidR="001C0A16" w:rsidRDefault="001C0A16" w:rsidP="001C0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C0A16" w:rsidRDefault="001C0A16" w:rsidP="001C0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C0A16" w:rsidRDefault="001C0A16" w:rsidP="001C0A1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Ивка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</w:p>
    <w:p w:rsidR="00E20C8B" w:rsidRPr="0089541A" w:rsidRDefault="00E20C8B" w:rsidP="00E20C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0C8B" w:rsidRPr="008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527F"/>
    <w:multiLevelType w:val="hybridMultilevel"/>
    <w:tmpl w:val="A5FE8C2A"/>
    <w:lvl w:ilvl="0" w:tplc="6DFCD9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1576952"/>
    <w:multiLevelType w:val="multilevel"/>
    <w:tmpl w:val="55D4F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DE"/>
    <w:rsid w:val="00027ADE"/>
    <w:rsid w:val="000B0EE2"/>
    <w:rsid w:val="001C0A16"/>
    <w:rsid w:val="00216008"/>
    <w:rsid w:val="005E2433"/>
    <w:rsid w:val="00792C0B"/>
    <w:rsid w:val="007D1492"/>
    <w:rsid w:val="0089541A"/>
    <w:rsid w:val="008B403E"/>
    <w:rsid w:val="009A655B"/>
    <w:rsid w:val="00D63F99"/>
    <w:rsid w:val="00D67ED5"/>
    <w:rsid w:val="00DC0442"/>
    <w:rsid w:val="00E20C8B"/>
    <w:rsid w:val="00F142E0"/>
    <w:rsid w:val="00F30962"/>
    <w:rsid w:val="00F6703C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7CC9"/>
  <w15:chartTrackingRefBased/>
  <w15:docId w15:val="{27B63566-A893-4660-845E-BCEB2408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2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2019-09-24T14:52:00Z</dcterms:created>
  <dcterms:modified xsi:type="dcterms:W3CDTF">2019-09-24T18:22:00Z</dcterms:modified>
</cp:coreProperties>
</file>