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ГРАФИК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ПОЛУЧАВАНЕ НА ИЗБОРНИ КНИЖА И МАТЕРИАЛИ В ПРЕДИЗБОРЕН ДЕН 28.10.2023Г. ОТ СИК/ПСИК В ОБЩИНСКА АДМИНИСТРАЦИЯ БОРОВАН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865"/>
        <w:gridCol w:w="1843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060500007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060500008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060500012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/Малорад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060500013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 Добролево-Сираково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Сираково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060500001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16,30часа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060500002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060500003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060500009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Нивянин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16,45часа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ПСИК/ Борован- Нивянин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16,50часа</w:t>
            </w:r>
          </w:p>
        </w:tc>
        <w:tc>
          <w:tcPr>
            <w:tcW w:w="479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b/>
        </w:rPr>
      </w:pPr>
    </w:p>
    <w:sectPr>
      <w:pgSz w:w="11906" w:h="16838"/>
      <w:pgMar w:top="1417" w:right="707" w:bottom="1417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02"/>
    <w:rsid w:val="00031BFF"/>
    <w:rsid w:val="00094F4E"/>
    <w:rsid w:val="00117F0D"/>
    <w:rsid w:val="001C3110"/>
    <w:rsid w:val="003C60D6"/>
    <w:rsid w:val="004B4EF2"/>
    <w:rsid w:val="00563F61"/>
    <w:rsid w:val="005C538B"/>
    <w:rsid w:val="007F42CA"/>
    <w:rsid w:val="00847B02"/>
    <w:rsid w:val="008E3A6E"/>
    <w:rsid w:val="00961BFE"/>
    <w:rsid w:val="009F21A1"/>
    <w:rsid w:val="00A70222"/>
    <w:rsid w:val="00B52F54"/>
    <w:rsid w:val="00B71B82"/>
    <w:rsid w:val="00C17D70"/>
    <w:rsid w:val="00C41282"/>
    <w:rsid w:val="00C42BE9"/>
    <w:rsid w:val="00D25163"/>
    <w:rsid w:val="00D72D70"/>
    <w:rsid w:val="00F4381A"/>
    <w:rsid w:val="00FC0FAA"/>
    <w:rsid w:val="00FE21A2"/>
    <w:rsid w:val="00FF1345"/>
    <w:rsid w:val="273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  <w:jc w:val="both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Изнесен текст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583</Words>
  <Characters>3329</Characters>
  <Lines>27</Lines>
  <Paragraphs>7</Paragraphs>
  <TotalTime>184</TotalTime>
  <ScaleCrop>false</ScaleCrop>
  <LinksUpToDate>false</LinksUpToDate>
  <CharactersWithSpaces>3905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2023-10-19T05:55:00Z</dcterms:created>
  <dc:creator>Потребител на Windows</dc:creator>
  <cp:lastModifiedBy>Obshtina</cp:lastModifiedBy>
  <cp:lastPrinted>2023-10-23T09:14:00Z</cp:lastPrinted>
  <dcterms:modified xsi:type="dcterms:W3CDTF">2023-10-25T08:49:41Z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C5D248B4CB9243438F368D5B4C5D4E56_13</vt:lpwstr>
  </property>
</Properties>
</file>